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bb0e1db354de6" w:history="1">
              <w:r>
                <w:rPr>
                  <w:rStyle w:val="Hyperlink"/>
                </w:rPr>
                <w:t>2025-2031年中国涤纶长丝产业市场调研及发展前景预测报告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bb0e1db354de6" w:history="1">
              <w:r>
                <w:rPr>
                  <w:rStyle w:val="Hyperlink"/>
                </w:rPr>
                <w:t>2025-2031年中国涤纶长丝产业市场调研及发展前景预测报告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bb0e1db354de6" w:history="1">
                <w:r>
                  <w:rPr>
                    <w:rStyle w:val="Hyperlink"/>
                  </w:rPr>
                  <w:t>https://www.20087.com/7/AA/DiLunZhangSiShiChangQianJing.html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市场在全球纺织和服装行业中扮演着重要角色，其需求受到快时尚趋势、运动休闲服饰的流行以及技术创新的推动。涤纶长丝凭借其良好的物理性能、易染色性和成本优势，广泛应用于服装面料、家纺、产业用纺织品等多个领域。然而，随着消费者对可持续性的重视，行业面临着提升产品环保性能的压力。</w:t>
      </w:r>
      <w:r>
        <w:rPr>
          <w:rFonts w:hint="eastAsia"/>
        </w:rPr>
        <w:br/>
      </w:r>
      <w:r>
        <w:rPr>
          <w:rFonts w:hint="eastAsia"/>
        </w:rPr>
        <w:t>　　未来，涤纶长丝行业将更加注重环保和功能创新。再生涤纶长丝的生产和应用将得到推广，通过回收废旧塑料瓶和纺织品，减少资源消耗和环境污染。同时，功能性涤纶长丝，如抗菌、抗静电、吸湿排汗等特殊性能的产品，将满足市场对高性能纺织品的需求。此外，智能制造和数字化技术的应用将优化生产流程，提高能源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bb0e1db354de6" w:history="1">
        <w:r>
          <w:rPr>
            <w:rStyle w:val="Hyperlink"/>
          </w:rPr>
          <w:t>2025-2031年中国涤纶长丝产业市场调研及发展前景预测报告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涤纶长丝行业的市场规模、技术发展水平和竞争格局。报告分析了涤纶长丝行业重点企业的市场表现，评估了当前技术路线的发展方向，并对涤纶长丝市场趋势做出合理预测。通过梳理涤纶长丝行业面临的机遇与风险，为企业和投资者了解市场动态、把握发展机会提供了数据支持和参考建议，有助于相关决策者更准确地判断涤纶长丝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涤纶长丝行业关键成功要素</w:t>
      </w:r>
      <w:r>
        <w:rPr>
          <w:rFonts w:hint="eastAsia"/>
        </w:rPr>
        <w:br/>
      </w:r>
      <w:r>
        <w:rPr>
          <w:rFonts w:hint="eastAsia"/>
        </w:rPr>
        <w:t>　　第四节 涤纶长丝行业价值链分析</w:t>
      </w:r>
      <w:r>
        <w:rPr>
          <w:rFonts w:hint="eastAsia"/>
        </w:rPr>
        <w:br/>
      </w:r>
      <w:r>
        <w:rPr>
          <w:rFonts w:hint="eastAsia"/>
        </w:rPr>
        <w:t>　　第五节 涤纶长丝产业链分析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2024-2025年全球涤纶长丝市场现状及发展趋势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全球涤纶长丝市场现状及发展趋势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一、全球涤纶长丝产业发展阶段</w:t>
      </w:r>
      <w:r>
        <w:rPr>
          <w:rFonts w:hint="eastAsia"/>
        </w:rPr>
        <w:br/>
      </w:r>
      <w:r>
        <w:rPr>
          <w:rFonts w:hint="eastAsia"/>
        </w:rPr>
        <w:t>　　　　二、全球涤纶长丝产业竞争现状</w:t>
      </w:r>
      <w:r>
        <w:rPr>
          <w:rFonts w:hint="eastAsia"/>
        </w:rPr>
        <w:br/>
      </w:r>
      <w:r>
        <w:rPr>
          <w:rFonts w:hint="eastAsia"/>
        </w:rPr>
        <w:t>　　　　三、全球涤纶长丝产业投资状况</w:t>
      </w:r>
      <w:r>
        <w:rPr>
          <w:rFonts w:hint="eastAsia"/>
        </w:rPr>
        <w:br/>
      </w:r>
      <w:r>
        <w:rPr>
          <w:rFonts w:hint="eastAsia"/>
        </w:rPr>
        <w:t>　　　　四、全球涤纶长丝产业市场发展趋势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全球主要国家地区涤纶长丝市场现状及发展趋势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全球涤纶长丝市场经营模式现状及发展趋势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2024-2025年中国涤纶长丝产业链发展状况分析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中国涤纶长丝产业发展分析</w:t>
      </w:r>
      <w:r>
        <w:rPr>
          <w:rFonts w:hint="eastAsia"/>
        </w:rPr>
        <w:br/>
      </w:r>
      <w:r>
        <w:rPr>
          <w:rFonts w:hint="eastAsia"/>
        </w:rPr>
        <w:t>　　第一节 中国涤纶长丝产业发展现状</w:t>
      </w:r>
      <w:r>
        <w:rPr>
          <w:rFonts w:hint="eastAsia"/>
        </w:rPr>
        <w:br/>
      </w:r>
      <w:r>
        <w:rPr>
          <w:rFonts w:hint="eastAsia"/>
        </w:rPr>
        <w:t>　　第二节 中国涤纶长丝产业国际地位现状</w:t>
      </w:r>
      <w:r>
        <w:rPr>
          <w:rFonts w:hint="eastAsia"/>
        </w:rPr>
        <w:br/>
      </w:r>
      <w:r>
        <w:rPr>
          <w:rFonts w:hint="eastAsia"/>
        </w:rPr>
        <w:t>　　第三节 中国涤纶长丝产业经济运行现状</w:t>
      </w:r>
      <w:r>
        <w:rPr>
          <w:rFonts w:hint="eastAsia"/>
        </w:rPr>
        <w:br/>
      </w:r>
      <w:r>
        <w:rPr>
          <w:rFonts w:hint="eastAsia"/>
        </w:rPr>
        <w:t>　　第四节 中国涤纶长丝产业运营模式现状</w:t>
      </w:r>
      <w:r>
        <w:rPr>
          <w:rFonts w:hint="eastAsia"/>
        </w:rPr>
        <w:br/>
      </w:r>
      <w:r>
        <w:rPr>
          <w:rFonts w:hint="eastAsia"/>
        </w:rPr>
        <w:t>　　第五节 中国涤纶长丝产业存在的问题及发展障碍分析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中国涤纶长丝产业发展趋势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中国涤纶长丝市场供给状况</w:t>
      </w:r>
      <w:r>
        <w:rPr>
          <w:rFonts w:hint="eastAsia"/>
        </w:rPr>
        <w:br/>
      </w:r>
      <w:r>
        <w:rPr>
          <w:rFonts w:hint="eastAsia"/>
        </w:rPr>
        <w:t>　　第二节 中国涤纶长丝市场需求状况</w:t>
      </w:r>
      <w:r>
        <w:rPr>
          <w:rFonts w:hint="eastAsia"/>
        </w:rPr>
        <w:br/>
      </w:r>
      <w:r>
        <w:rPr>
          <w:rFonts w:hint="eastAsia"/>
        </w:rPr>
        <w:t>　　第三节 中国涤纶长丝市场结构状况</w:t>
      </w:r>
      <w:r>
        <w:rPr>
          <w:rFonts w:hint="eastAsia"/>
        </w:rPr>
        <w:br/>
      </w:r>
      <w:r>
        <w:rPr>
          <w:rFonts w:hint="eastAsia"/>
        </w:rPr>
        <w:t>　　第四节 中国涤纶长丝市场存在的问题及障碍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中国涤纶长丝市场发展潜力及发展趋势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中国涤纶长丝产业基本竞争战略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四、涤纶长丝产业该战略的SWOT分析</w:t>
      </w:r>
      <w:r>
        <w:rPr>
          <w:rFonts w:hint="eastAsia"/>
        </w:rPr>
        <w:br/>
      </w:r>
      <w:r>
        <w:rPr>
          <w:rFonts w:hint="eastAsia"/>
        </w:rPr>
        <w:t>　　　　五、涤纶长丝产业该战略的典型企业分析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中国涤纶长丝产业市场竞争策略分析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涤纶长丝产业市场五种竞争动力模式结构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涤纶长丝产业市场核心竞争力的塑造要素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涤纶长丝产业市场不同市场地位的竞争策略分析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涤纶长丝产业市场竞争案例分析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中国涤纶长丝产业重点企业市场竞争策略研究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中国涤纶长丝产业市场发展预测</w:t>
      </w:r>
      <w:r>
        <w:rPr>
          <w:rFonts w:hint="eastAsia"/>
        </w:rPr>
        <w:br/>
      </w:r>
      <w:r>
        <w:rPr>
          <w:rFonts w:hint="eastAsia"/>
        </w:rPr>
        <w:t>　　第一节 中国涤纶长丝产业发展环境预测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中国涤纶长丝产业发展预测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中国涤纶长丝市场发展预测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一、2025-2031年中国涤纶长丝市场需求预测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四、2025-2031年中国涤纶长丝市场供给预测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五、2025-2031年中国涤纶长丝市场价格预测</w:t>
      </w:r>
      <w:r>
        <w:rPr>
          <w:rFonts w:hint="eastAsia"/>
        </w:rPr>
        <w:br/>
      </w:r>
      <w:r>
        <w:rPr>
          <w:rFonts w:hint="eastAsia"/>
        </w:rPr>
        <w:t>　　第四节 中国涤纶长丝产业竞争发展趋势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中国涤纶长丝产业市场投资机会与风险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中国涤纶长丝产业市场投资优势分析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中国涤纶长丝产业市场投资劣势分析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中国涤纶长丝产业市场投资机会分析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中国涤纶长丝产业市场投资风险分析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中国涤纶长丝产业市场竞争策略建议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中国涤纶长丝产业竞争战略建议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中国涤纶长丝产业竞争策略建议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中国涤纶长丝市场竞争策略建议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涤纶长丝行业现状</w:t>
      </w:r>
      <w:r>
        <w:rPr>
          <w:rFonts w:hint="eastAsia"/>
        </w:rPr>
        <w:br/>
      </w:r>
      <w:r>
        <w:rPr>
          <w:rFonts w:hint="eastAsia"/>
        </w:rPr>
        <w:t>　　图表 涤纶长丝行业产业链调研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2019-2024年涤纶长丝行业市场容量统计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2019-2024年中国涤纶长丝行业市场规模情况</w:t>
      </w:r>
      <w:r>
        <w:rPr>
          <w:rFonts w:hint="eastAsia"/>
        </w:rPr>
        <w:br/>
      </w:r>
      <w:r>
        <w:rPr>
          <w:rFonts w:hint="eastAsia"/>
        </w:rPr>
        <w:t>　　图表 涤纶长丝行业动态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2019-2024年中国涤纶长丝行业经营效益分析</w:t>
      </w:r>
      <w:r>
        <w:rPr>
          <w:rFonts w:hint="eastAsia"/>
        </w:rPr>
        <w:br/>
      </w:r>
      <w:r>
        <w:rPr>
          <w:rFonts w:hint="eastAsia"/>
        </w:rPr>
        <w:t>　　图表 涤纶长丝行业竞争对手分析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**地区涤纶长丝市场规模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</w:t>
      </w:r>
      <w:r>
        <w:rPr>
          <w:rFonts w:hint="eastAsia"/>
        </w:rPr>
        <w:br/>
      </w:r>
      <w:r>
        <w:rPr>
          <w:rFonts w:hint="eastAsia"/>
        </w:rPr>
        <w:t>　　图表 **地区涤纶长丝市场调研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bb0e1db354de6" w:history="1">
        <w:r>
          <w:rPr>
            <w:rStyle w:val="Hyperlink"/>
          </w:rPr>
          <w:t>2025-2031年中国涤纶长丝产业市场调研及发展前景预测报告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bb0e1db354de6" w:history="1">
        <w:r>
          <w:rPr>
            <w:rStyle w:val="Hyperlink"/>
          </w:rPr>
          <w:t>https://www.20087.com/7/AA/DiLunZhangSiShiChangQianJing.html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热点：2023涤纶长丝最新行情、涤纶长丝最新价格行情、涤纶长丝是什么材料、涤纶长丝生产及工艺概况心得体会、涤纶DTY今日报价、涤纶长丝价格行情走势、医用涤纶编织线、涤纶长丝图片、涤纶长丝的特点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48f1cfe6849f1" w:history="1">
      <w:r>
        <w:rPr>
          <w:rStyle w:val="Hyperlink"/>
        </w:rPr>
        <w:t>2025-2031年中国涤纶长丝产业市场调研及发展前景预测报告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DiLunZhangSiShiChangQianJing.html" TargetMode="External" Id="R7b2bb0e1db35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DiLunZhangSiShiChangQianJing.html" TargetMode="External" Id="R23a48f1cfe6849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2024-11-19T23:08:00Z</dcterms:created>
  <dcterms:modified xsi:type="dcterms:W3CDTF">2024-11-20T00:08:00Z</dcterms:modified>
  <dc:subject>2025-2031年中国涤纶长丝产业市场调研及发展前景预测报告</dc:subject>
  <dc:title>2025-2031年中国涤纶长丝产业市场调研及发展前景预测报告</dc:title>
  <cp:keywords>2025-2031年中国涤纶长丝产业市场调研及发展前景预测报告</cp:keywords>
  <dc:description>2025-2031年中国涤纶长丝产业市场调研及发展前景预测报告</dc:description>
</cp:coreProperties>
</file>