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c2e0f198d45e2" w:history="1">
              <w:r>
                <w:rPr>
                  <w:rStyle w:val="Hyperlink"/>
                </w:rPr>
                <w:t>2025-2031年中国聚乙烯蜡行业市场调研及发展趋势预测报告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c2e0f198d45e2" w:history="1">
              <w:r>
                <w:rPr>
                  <w:rStyle w:val="Hyperlink"/>
                </w:rPr>
                <w:t>2025-2031年中国聚乙烯蜡行业市场调研及发展趋势预测报告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7c2e0f198d45e2" w:history="1">
                <w:r>
                  <w:rPr>
                    <w:rStyle w:val="Hyperlink"/>
                  </w:rPr>
                  <w:t>https://www.20087.com/7/8A/JuYiXiLaShiChangDiaoChaBaoGao.html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蜡是一种重要的石化产品，广泛应用于塑料加工、油墨涂料、纸张涂布、热熔胶等领域。近年来，聚乙烯蜡市场的供需矛盾不断加剧，价格波动较为明显。这主要与生产能力扩张带来的质量问题有关，一些聚乙烯蜡生产企业在追求产量的同时忽视了产品质量，导致市场上出现较多的低端产品。同时，国际贸易的频繁也使得市场竞争更为激烈。</w:t>
      </w:r>
      <w:r>
        <w:rPr>
          <w:rFonts w:hint="eastAsia"/>
        </w:rPr>
        <w:br/>
      </w:r>
      <w:r>
        <w:rPr>
          <w:rFonts w:hint="eastAsia"/>
        </w:rPr>
        <w:t>　　未来，聚乙烯蜡行业的发展将更加注重产品质量和技术创新。随着下游行业对聚乙烯蜡性能要求的提高，市场将更加青睐高质量的产品。此外，通过技术研发，开发出具有特殊性能的聚乙烯蜡将成为行业发展的新趋势。同时，随着全球对环保要求的日益提高，聚乙烯蜡生产商将更加注重生产过程中的环保问题，开发更加环保的生产工艺和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7c2e0f198d45e2" w:history="1">
        <w:r>
          <w:rPr>
            <w:rStyle w:val="Hyperlink"/>
          </w:rPr>
          <w:t>2025-2031年中国聚乙烯蜡行业市场调研及发展趋势预测报告</w:t>
        </w:r>
      </w:hyperlink>
      <w:r>
        <w:rPr>
          <w:rFonts w:hint="eastAsia"/>
        </w:rPr>
        <w:t>》基于对聚乙烯蜡行业的长期监测研究，结合聚乙烯蜡行业供需关系变化规律、产品消费结构、应用领域拓展、市场发展环境及政策支持等多维度分析，采用定量与定性相结合的科学方法，对行业内重点企业进行了系统研究。报告全面呈现了聚乙烯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聚乙烯蜡行业概述</w:t>
      </w:r>
      <w:r>
        <w:rPr>
          <w:rFonts w:hint="eastAsia"/>
        </w:rPr>
        <w:br/>
      </w:r>
      <w:r>
        <w:rPr>
          <w:rFonts w:hint="eastAsia"/>
        </w:rPr>
        <w:t>　　第一节 聚乙烯蜡行业界定</w:t>
      </w:r>
      <w:r>
        <w:rPr>
          <w:rFonts w:hint="eastAsia"/>
        </w:rPr>
        <w:br/>
      </w:r>
      <w:r>
        <w:rPr>
          <w:rFonts w:hint="eastAsia"/>
        </w:rPr>
        <w:t>　　第二节 聚乙烯蜡行业发展历程</w:t>
      </w:r>
      <w:r>
        <w:rPr>
          <w:rFonts w:hint="eastAsia"/>
        </w:rPr>
        <w:br/>
      </w:r>
      <w:r>
        <w:rPr>
          <w:rFonts w:hint="eastAsia"/>
        </w:rPr>
        <w:t>　　第三节 聚乙烯蜡产业链分析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二、聚乙烯蜡产业链模型分析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2024-2025年聚乙烯蜡行业发展环境及政策分析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聚乙烯蜡行业经济环境分析</w:t>
      </w:r>
      <w:r>
        <w:rPr>
          <w:rFonts w:hint="eastAsia"/>
        </w:rPr>
        <w:br/>
      </w:r>
      <w:r>
        <w:rPr>
          <w:rFonts w:hint="eastAsia"/>
        </w:rPr>
        <w:t>　　第二节 聚乙烯蜡行业政策、法规、标准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2024-2025年聚乙烯蜡行业技术发展现状及趋势分析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聚乙烯蜡行业技术发展现状分析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国内外聚乙烯蜡行业技术差异与原因</w:t>
      </w:r>
      <w:r>
        <w:rPr>
          <w:rFonts w:hint="eastAsia"/>
        </w:rPr>
        <w:br/>
      </w:r>
      <w:r>
        <w:rPr>
          <w:rFonts w:hint="eastAsia"/>
        </w:rPr>
        <w:t>　　第三节 聚乙烯蜡行业技术发展方向、趋势预测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提升聚乙烯蜡行业技术能力策略建议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中国聚乙烯蜡行业供给与需求情况分析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2019-2024年中国聚乙烯蜡行业市场规模</w:t>
      </w:r>
      <w:r>
        <w:rPr>
          <w:rFonts w:hint="eastAsia"/>
        </w:rPr>
        <w:br/>
      </w:r>
      <w:r>
        <w:rPr>
          <w:rFonts w:hint="eastAsia"/>
        </w:rPr>
        <w:t>　　第二节 中国聚乙烯蜡行业产量情况分析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一、2019-2024年中国聚乙烯蜡行业产量统计分析</w:t>
      </w:r>
      <w:r>
        <w:rPr>
          <w:rFonts w:hint="eastAsia"/>
        </w:rPr>
        <w:br/>
      </w:r>
      <w:r>
        <w:rPr>
          <w:rFonts w:hint="eastAsia"/>
        </w:rPr>
        <w:t>　　　　二、聚乙烯蜡行业区域产量分析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三、2025-2031年中国聚乙烯蜡行业产量预测分析</w:t>
      </w:r>
      <w:r>
        <w:rPr>
          <w:rFonts w:hint="eastAsia"/>
        </w:rPr>
        <w:br/>
      </w:r>
      <w:r>
        <w:rPr>
          <w:rFonts w:hint="eastAsia"/>
        </w:rPr>
        <w:t>　　第三节 中国聚乙烯蜡行业市场需求概况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一、2019-2024年中国聚乙烯蜡行业需求情况分析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二、2025年聚乙烯蜡行业市场需求特点分析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三、2025-2031年中国聚乙烯蜡行业市场需求预测</w:t>
      </w:r>
      <w:r>
        <w:rPr>
          <w:rFonts w:hint="eastAsia"/>
        </w:rPr>
        <w:br/>
      </w:r>
      <w:r>
        <w:rPr>
          <w:rFonts w:hint="eastAsia"/>
        </w:rPr>
        <w:t>　　第四节 聚乙烯蜡产业供需平衡状况分析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2019-2024年中国聚乙烯蜡行业重点地区调研分析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一、中国聚乙烯蜡行业重点区域市场结构调研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二、**地区聚乙烯蜡市场调研分析</w:t>
      </w:r>
      <w:r>
        <w:rPr>
          <w:rFonts w:hint="eastAsia"/>
        </w:rPr>
        <w:br/>
      </w:r>
      <w:r>
        <w:rPr>
          <w:rFonts w:hint="eastAsia"/>
        </w:rPr>
        <w:t>　　　　三、**地区聚乙烯蜡市场调研分析</w:t>
      </w:r>
      <w:r>
        <w:rPr>
          <w:rFonts w:hint="eastAsia"/>
        </w:rPr>
        <w:br/>
      </w:r>
      <w:r>
        <w:rPr>
          <w:rFonts w:hint="eastAsia"/>
        </w:rPr>
        <w:t>　　　　四、**地区聚乙烯蜡市场调研分析</w:t>
      </w:r>
      <w:r>
        <w:rPr>
          <w:rFonts w:hint="eastAsia"/>
        </w:rPr>
        <w:br/>
      </w:r>
      <w:r>
        <w:rPr>
          <w:rFonts w:hint="eastAsia"/>
        </w:rPr>
        <w:t>　　　　五、**地区聚乙烯蜡市场调研分析</w:t>
      </w:r>
      <w:r>
        <w:rPr>
          <w:rFonts w:hint="eastAsia"/>
        </w:rPr>
        <w:br/>
      </w:r>
      <w:r>
        <w:rPr>
          <w:rFonts w:hint="eastAsia"/>
        </w:rPr>
        <w:t>　　　　六、**地区聚乙烯蜡市场调研分析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聚乙烯蜡细分行业市场调研</w:t>
      </w:r>
      <w:r>
        <w:rPr>
          <w:rFonts w:hint="eastAsia"/>
        </w:rPr>
        <w:br/>
      </w:r>
      <w:r>
        <w:rPr>
          <w:rFonts w:hint="eastAsia"/>
        </w:rPr>
        <w:t>　　第一节 聚乙烯蜡细分行业（一）调研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聚乙烯蜡细分行业（二）调研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聚乙烯蜡行业上、下游市场分析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聚乙烯蜡行业上游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聚乙烯蜡行业下游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聚乙烯蜡行业竞争格局分析</w:t>
      </w:r>
      <w:r>
        <w:rPr>
          <w:rFonts w:hint="eastAsia"/>
        </w:rPr>
        <w:br/>
      </w:r>
      <w:r>
        <w:rPr>
          <w:rFonts w:hint="eastAsia"/>
        </w:rPr>
        <w:t>　　第一节 聚乙烯蜡行业集中度分析</w:t>
      </w:r>
      <w:r>
        <w:rPr>
          <w:rFonts w:hint="eastAsia"/>
        </w:rPr>
        <w:br/>
      </w:r>
      <w:r>
        <w:rPr>
          <w:rFonts w:hint="eastAsia"/>
        </w:rPr>
        <w:t>　　　　一、聚乙烯蜡市场集中度分析</w:t>
      </w:r>
      <w:r>
        <w:rPr>
          <w:rFonts w:hint="eastAsia"/>
        </w:rPr>
        <w:br/>
      </w:r>
      <w:r>
        <w:rPr>
          <w:rFonts w:hint="eastAsia"/>
        </w:rPr>
        <w:t>　　　　二、聚乙烯蜡企业集中度分析</w:t>
      </w:r>
      <w:r>
        <w:rPr>
          <w:rFonts w:hint="eastAsia"/>
        </w:rPr>
        <w:br/>
      </w:r>
      <w:r>
        <w:rPr>
          <w:rFonts w:hint="eastAsia"/>
        </w:rPr>
        <w:t>　　　　三、聚乙烯蜡区域集中度分析</w:t>
      </w:r>
      <w:r>
        <w:rPr>
          <w:rFonts w:hint="eastAsia"/>
        </w:rPr>
        <w:br/>
      </w:r>
      <w:r>
        <w:rPr>
          <w:rFonts w:hint="eastAsia"/>
        </w:rPr>
        <w:t>　　第二节 聚乙烯蜡行业竞争格局分析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一、2024-2025年聚乙烯蜡行业竞争分析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二、2024-2025年中外聚乙烯蜡产品竞争分析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三、2019-2024年中国聚乙烯蜡市场竞争分析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四、2025-2031年国内主要聚乙烯蜡企业动向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聚乙烯蜡行业重点企业竞争力分析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聚乙烯蜡企业发展策略分析</w:t>
      </w:r>
      <w:r>
        <w:rPr>
          <w:rFonts w:hint="eastAsia"/>
        </w:rPr>
        <w:br/>
      </w:r>
      <w:r>
        <w:rPr>
          <w:rFonts w:hint="eastAsia"/>
        </w:rPr>
        <w:t>　　第一节 聚乙烯蜡市场策略分析</w:t>
      </w:r>
      <w:r>
        <w:rPr>
          <w:rFonts w:hint="eastAsia"/>
        </w:rPr>
        <w:br/>
      </w:r>
      <w:r>
        <w:rPr>
          <w:rFonts w:hint="eastAsia"/>
        </w:rPr>
        <w:t>　　　　一、聚乙烯蜡价格策略分析</w:t>
      </w:r>
      <w:r>
        <w:rPr>
          <w:rFonts w:hint="eastAsia"/>
        </w:rPr>
        <w:br/>
      </w:r>
      <w:r>
        <w:rPr>
          <w:rFonts w:hint="eastAsia"/>
        </w:rPr>
        <w:t>　　　　二、聚乙烯蜡渠道策略分析</w:t>
      </w:r>
      <w:r>
        <w:rPr>
          <w:rFonts w:hint="eastAsia"/>
        </w:rPr>
        <w:br/>
      </w:r>
      <w:r>
        <w:rPr>
          <w:rFonts w:hint="eastAsia"/>
        </w:rPr>
        <w:t>　　第二节 聚乙烯蜡销售策略分析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提高聚乙烯蜡企业竞争力的策略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一、提高中国聚乙烯蜡企业核心竞争力的对策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二、聚乙烯蜡企业提升竞争力的主要方向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三、影响聚乙烯蜡企业核心竞争力的因素及提升途径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四、提高聚乙烯蜡企业竞争力的策略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对我国聚乙烯蜡品牌的战略思考</w:t>
      </w:r>
      <w:r>
        <w:rPr>
          <w:rFonts w:hint="eastAsia"/>
        </w:rPr>
        <w:br/>
      </w:r>
      <w:r>
        <w:rPr>
          <w:rFonts w:hint="eastAsia"/>
        </w:rPr>
        <w:t>　　　　一、聚乙烯蜡实施品牌战略的意义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二、聚乙烯蜡企业品牌的现状分析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三、我国聚乙烯蜡企业的品牌战略</w:t>
      </w:r>
      <w:r>
        <w:rPr>
          <w:rFonts w:hint="eastAsia"/>
        </w:rPr>
        <w:br/>
      </w:r>
      <w:r>
        <w:rPr>
          <w:rFonts w:hint="eastAsia"/>
        </w:rPr>
        <w:t>　　　　四、聚乙烯蜡品牌战略管理的策略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聚乙烯蜡行业投资风险与控制策略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聚乙烯蜡行业风险分析</w:t>
      </w:r>
      <w:r>
        <w:rPr>
          <w:rFonts w:hint="eastAsia"/>
        </w:rPr>
        <w:br/>
      </w:r>
      <w:r>
        <w:rPr>
          <w:rFonts w:hint="eastAsia"/>
        </w:rPr>
        <w:t>　　　　一、聚乙烯蜡市场竞争风险</w:t>
      </w:r>
      <w:r>
        <w:rPr>
          <w:rFonts w:hint="eastAsia"/>
        </w:rPr>
        <w:br/>
      </w:r>
      <w:r>
        <w:rPr>
          <w:rFonts w:hint="eastAsia"/>
        </w:rPr>
        <w:t>　　　　二、聚乙烯蜡原材料压力风险分析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三、聚乙烯蜡技术风险分析</w:t>
      </w:r>
      <w:r>
        <w:rPr>
          <w:rFonts w:hint="eastAsia"/>
        </w:rPr>
        <w:br/>
      </w:r>
      <w:r>
        <w:rPr>
          <w:rFonts w:hint="eastAsia"/>
        </w:rPr>
        <w:t>　　　　四、聚乙烯蜡政策和体制风险</w:t>
      </w:r>
      <w:r>
        <w:rPr>
          <w:rFonts w:hint="eastAsia"/>
        </w:rPr>
        <w:br/>
      </w:r>
      <w:r>
        <w:rPr>
          <w:rFonts w:hint="eastAsia"/>
        </w:rPr>
        <w:t>　　　　五、聚乙烯蜡行业进入退出风险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2025-2031年聚乙烯蜡行业投资风险及控制策略分析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一、聚乙烯蜡市场风险及控制策略</w:t>
      </w:r>
      <w:r>
        <w:rPr>
          <w:rFonts w:hint="eastAsia"/>
        </w:rPr>
        <w:br/>
      </w:r>
      <w:r>
        <w:rPr>
          <w:rFonts w:hint="eastAsia"/>
        </w:rPr>
        <w:t>　　　　二、聚乙烯蜡行业政策风险及控制策略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三、聚乙烯蜡行业经营风险及控制策略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四、聚乙烯蜡同业竞争风险及控制策略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五、聚乙烯蜡行业其他风险及控制策略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2025-2031年中国聚乙烯蜡行业发展战略与规划分析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2024-2025年中国聚乙烯蜡业投资概况</w:t>
      </w:r>
      <w:r>
        <w:rPr>
          <w:rFonts w:hint="eastAsia"/>
        </w:rPr>
        <w:br/>
      </w:r>
      <w:r>
        <w:rPr>
          <w:rFonts w:hint="eastAsia"/>
        </w:rPr>
        <w:t>　　　　一、聚乙烯蜡业投资特点分析</w:t>
      </w:r>
      <w:r>
        <w:rPr>
          <w:rFonts w:hint="eastAsia"/>
        </w:rPr>
        <w:br/>
      </w:r>
      <w:r>
        <w:rPr>
          <w:rFonts w:hint="eastAsia"/>
        </w:rPr>
        <w:t>　　　　二、聚乙烯蜡业投资政策分析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2025-2031年中国聚乙烯蜡行业投资机会分析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2025-2031年中国聚乙烯蜡行业投资风险分析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(中:智:林)专家投资建议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2019-2024年中国聚乙烯蜡市场规模及增长情况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2019-2024年中国聚乙烯蜡行业产量及增长趋势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2025-2031年中国聚乙烯蜡行业产量预测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2025-2031年中国聚乙烯蜡行业市场需求预测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**地区聚乙烯蜡市场规模及增长情况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**地区聚乙烯蜡市场规模及增长情况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2019-2024年中国聚乙烯蜡行业进口量及增速统计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2019-2024年中国聚乙烯蜡行业出口量及增速统计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2025年聚乙烯蜡市场前景分析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2025-2031年中国聚乙烯蜡市场需求预测</w:t>
      </w:r>
      <w:r>
        <w:rPr>
          <w:rFonts w:hint="eastAsia"/>
        </w:rPr>
        <w:br/>
      </w:r>
      <w:r>
        <w:rPr>
          <w:rFonts w:hint="eastAsia"/>
        </w:rPr>
        <w:t>　　图表 2025年聚乙烯蜡发展趋势预测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c2e0f198d45e2" w:history="1">
        <w:r>
          <w:rPr>
            <w:rStyle w:val="Hyperlink"/>
          </w:rPr>
          <w:t>2025-2031年中国聚乙烯蜡行业市场调研及发展趋势预测报告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7c2e0f198d45e2" w:history="1">
        <w:r>
          <w:rPr>
            <w:rStyle w:val="Hyperlink"/>
          </w:rPr>
          <w:t>https://www.20087.com/7/8A/JuYiXiLaShiChangDiaoChaBaoGao.html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热点：蜡乳液的制备方法、聚乙烯蜡微粉、聚酰胺蜡和聚乙烯蜡区别、聚乙烯蜡多少钱一吨、水溶性蜡粉、聚乙烯蜡是危险品吗、聚乙烯蜡结构、聚乙烯蜡的熔点、聚乙烯蜡SLT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1f04f082c4104" w:history="1">
      <w:r>
        <w:rPr>
          <w:rStyle w:val="Hyperlink"/>
        </w:rPr>
        <w:t>2025-2031年中国聚乙烯蜡行业市场调研及发展趋势预测报告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JuYiXiLaShiChangDiaoChaBaoGao.html" TargetMode="External" Id="R597c2e0f198d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JuYiXiLaShiChangDiaoChaBaoGao.html" TargetMode="External" Id="R2341f04f082c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2024-11-21T05:37:00Z</dcterms:created>
  <dcterms:modified xsi:type="dcterms:W3CDTF">2024-11-21T06:37:00Z</dcterms:modified>
  <dc:subject>2025-2031年中国聚乙烯蜡行业市场调研及发展趋势预测报告</dc:subject>
  <dc:title>2025-2031年中国聚乙烯蜡行业市场调研及发展趋势预测报告</dc:title>
  <cp:keywords>2025-2031年中国聚乙烯蜡行业市场调研及发展趋势预测报告</cp:keywords>
  <dc:description>2025-2031年中国聚乙烯蜡行业市场调研及发展趋势预测报告</dc:description>
</cp:coreProperties>
</file>