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0a0c7a2a4909" w:history="1">
              <w:r>
                <w:rPr>
                  <w:rStyle w:val="Hyperlink"/>
                </w:rPr>
                <w:t>2025-2031年中国2-甲基-3-巯基呋喃行业发展研究及市场前景分析报告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0a0c7a2a4909" w:history="1">
              <w:r>
                <w:rPr>
                  <w:rStyle w:val="Hyperlink"/>
                </w:rPr>
                <w:t>2025-2031年中国2-甲基-3-巯基呋喃行业发展研究及市场前景分析报告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20a0c7a2a4909" w:history="1">
                <w:r>
                  <w:rPr>
                    <w:rStyle w:val="Hyperlink"/>
                  </w:rPr>
                  <w:t>https://www.20087.com/7/8A/2-JiaJi-3-QiuJiFuNanHangYeFenXiBaoGao.html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巯基呋喃是一种有机化合物，作为合成中间体在医药、香料和精细化工领域有重要应用。近年来，随着合成技术和分离纯化技术的进步，2-甲基-3-巯基呋喃的生产成本降低，品质提高，使其在合成复杂有机分子中的应用更加广泛。同时，科研人员正努力探索2-甲基-3-巯基呋喃在新药物合成中的潜力，尤其是在抗生素、抗肿瘤药物等领域的应用。</w:t>
      </w:r>
      <w:r>
        <w:rPr>
          <w:rFonts w:hint="eastAsia"/>
        </w:rPr>
        <w:br/>
      </w:r>
      <w:r>
        <w:rPr>
          <w:rFonts w:hint="eastAsia"/>
        </w:rPr>
        <w:t>　　未来，2-甲基-3-巯基呋喃的研究将更加侧重于应用领域拓展和绿色合成。应用领域拓展方面，将深化对2-甲基-3-巯基呋喃的化学性质和生物活性研究，开发其在更多医药和生物技术领域的应用。绿色合成方面，将优化合成路线，减少有害溶剂和催化剂的使用，采用更温和的反应条件，提高反应的选择性和产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0a0c7a2a4909" w:history="1">
        <w:r>
          <w:rPr>
            <w:rStyle w:val="Hyperlink"/>
          </w:rPr>
          <w:t>2025-2031年中国2-甲基-3-巯基呋喃行业发展研究及市场前景分析报告</w:t>
        </w:r>
      </w:hyperlink>
      <w:r>
        <w:rPr>
          <w:rFonts w:hint="eastAsia"/>
        </w:rPr>
        <w:t>》从产业链视角出发，系统分析了当前2-甲基-3-巯基呋喃行业的现状与市场需求，详细解读了2-甲基-3-巯基呋喃市场规模及价格动态变化，并探讨了上下游影响因素。报告对2-甲基-3-巯基呋喃细分领域的具体情况进行了分析，基于现有数据对2-甲基-3-巯基呋喃市场前景及发展趋势进行了科学预测，同时揭示了重点企业的竞争格局，指出了2-甲基-3-巯基呋喃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2-甲基-3-巯基呋喃行业概述</w:t>
      </w:r>
      <w:r>
        <w:rPr>
          <w:rFonts w:hint="eastAsia"/>
        </w:rPr>
        <w:br/>
      </w:r>
      <w:r>
        <w:rPr>
          <w:rFonts w:hint="eastAsia"/>
        </w:rPr>
        <w:t>　　第一节 2-甲基-3-巯基呋喃行业界定</w:t>
      </w:r>
      <w:r>
        <w:rPr>
          <w:rFonts w:hint="eastAsia"/>
        </w:rPr>
        <w:br/>
      </w:r>
      <w:r>
        <w:rPr>
          <w:rFonts w:hint="eastAsia"/>
        </w:rPr>
        <w:t>　　第二节 2-甲基-3-巯基呋喃行业发展历程</w:t>
      </w:r>
      <w:r>
        <w:rPr>
          <w:rFonts w:hint="eastAsia"/>
        </w:rPr>
        <w:br/>
      </w:r>
      <w:r>
        <w:rPr>
          <w:rFonts w:hint="eastAsia"/>
        </w:rPr>
        <w:t>　　第三节 2-甲基-3-巯基呋喃产业链分析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二、2-甲基-3-巯基呋喃产业链模型分析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中国2-甲基-3-巯基呋喃行业供给情况分析及趋势预测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2025年中国2-甲基-3-巯基呋喃行业产量分析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一、2-甲基-3-巯基呋喃行业产量情况分析</w:t>
      </w:r>
      <w:r>
        <w:rPr>
          <w:rFonts w:hint="eastAsia"/>
        </w:rPr>
        <w:br/>
      </w:r>
      <w:r>
        <w:rPr>
          <w:rFonts w:hint="eastAsia"/>
        </w:rPr>
        <w:t>　　　　二、2-甲基-3-巯基呋喃行业重点区域产量分析</w:t>
      </w:r>
      <w:r>
        <w:rPr>
          <w:rFonts w:hint="eastAsia"/>
        </w:rPr>
        <w:br/>
      </w:r>
      <w:r>
        <w:rPr>
          <w:rFonts w:hint="eastAsia"/>
        </w:rPr>
        <w:t>　　第二节 2-甲基-3-巯基呋喃行业供给关系因素分析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一、2-甲基-3-巯基呋喃行业需求变化因素</w:t>
      </w:r>
      <w:r>
        <w:rPr>
          <w:rFonts w:hint="eastAsia"/>
        </w:rPr>
        <w:br/>
      </w:r>
      <w:r>
        <w:rPr>
          <w:rFonts w:hint="eastAsia"/>
        </w:rPr>
        <w:t>　　　　二、2-甲基-3-巯基呋喃行业厂商产能因素</w:t>
      </w:r>
      <w:r>
        <w:rPr>
          <w:rFonts w:hint="eastAsia"/>
        </w:rPr>
        <w:br/>
      </w:r>
      <w:r>
        <w:rPr>
          <w:rFonts w:hint="eastAsia"/>
        </w:rPr>
        <w:t>　　　　三、2-甲基-3-巯基呋喃行业原料供给状况</w:t>
      </w:r>
      <w:r>
        <w:rPr>
          <w:rFonts w:hint="eastAsia"/>
        </w:rPr>
        <w:br/>
      </w:r>
      <w:r>
        <w:rPr>
          <w:rFonts w:hint="eastAsia"/>
        </w:rPr>
        <w:t>　　　　四、2-甲基-3-巯基呋喃行业技术水平提高</w:t>
      </w:r>
      <w:r>
        <w:rPr>
          <w:rFonts w:hint="eastAsia"/>
        </w:rPr>
        <w:br/>
      </w:r>
      <w:r>
        <w:rPr>
          <w:rFonts w:hint="eastAsia"/>
        </w:rPr>
        <w:t>　　　　五、2-甲基-3-巯基呋喃行业政策变动因素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2025-2031年中国2-甲基-3-巯基呋喃行业市场供给趋势</w:t>
      </w:r>
      <w:r>
        <w:rPr>
          <w:rFonts w:hint="eastAsia"/>
        </w:rPr>
        <w:br/>
      </w:r>
      <w:r>
        <w:rPr>
          <w:rFonts w:hint="eastAsia"/>
        </w:rPr>
        <w:t>　　　　一、2-甲基-3-巯基呋喃整体供给情况趋势分析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二、2-甲基-3-巯基呋喃重点区域供给趋势分析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三、影响未来2-甲基-3-巯基呋喃供给的因素分析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2024-2025年中国2-甲基-3-巯基呋喃行业发展环境分析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中国2-甲基-3-巯基呋喃行业发展经济环境分析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2-甲基-3-巯基呋喃行业发展政策环境分析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中国2-甲基-3-巯基呋喃行业发展社会环境分析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2025年中国2-甲基-3-巯基呋喃行业发展概况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2025年中国2-甲基-3-巯基呋喃行业发展态势分析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2025年中国2-甲基-3-巯基呋喃行业发展特点分析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2025年中国2-甲基-3-巯基呋喃行业市场供需分析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2025年中国2-甲基-3-巯基呋喃市场价格分析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2019-2024年中国2-甲基-3-巯基呋喃行业整体运行状况</w:t>
      </w:r>
      <w:r>
        <w:rPr>
          <w:rFonts w:hint="eastAsia"/>
        </w:rPr>
        <w:br/>
      </w:r>
      <w:r>
        <w:rPr>
          <w:rFonts w:hint="eastAsia"/>
        </w:rPr>
        <w:t>　　第一节 2-甲基-3-巯基呋喃行业产销分析</w:t>
      </w:r>
      <w:r>
        <w:rPr>
          <w:rFonts w:hint="eastAsia"/>
        </w:rPr>
        <w:br/>
      </w:r>
      <w:r>
        <w:rPr>
          <w:rFonts w:hint="eastAsia"/>
        </w:rPr>
        <w:t>　　第二节 2-甲基-3-巯基呋喃行业盈利能力分析</w:t>
      </w:r>
      <w:r>
        <w:rPr>
          <w:rFonts w:hint="eastAsia"/>
        </w:rPr>
        <w:br/>
      </w:r>
      <w:r>
        <w:rPr>
          <w:rFonts w:hint="eastAsia"/>
        </w:rPr>
        <w:t>　　第三节 2-甲基-3-巯基呋喃行业偿债能力分析</w:t>
      </w:r>
      <w:r>
        <w:rPr>
          <w:rFonts w:hint="eastAsia"/>
        </w:rPr>
        <w:br/>
      </w:r>
      <w:r>
        <w:rPr>
          <w:rFonts w:hint="eastAsia"/>
        </w:rPr>
        <w:t>　　第四节 2-甲基-3-巯基呋喃行业营运能力分析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中国2-甲基-3-巯基呋喃行业进出口市场分析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2025年2-甲基-3-巯基呋喃行业进出口特点分析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2025年2-甲基-3-巯基呋喃行业进出口量分析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一、2-甲基-3-巯基呋喃进口分析</w:t>
      </w:r>
      <w:r>
        <w:rPr>
          <w:rFonts w:hint="eastAsia"/>
        </w:rPr>
        <w:br/>
      </w:r>
      <w:r>
        <w:rPr>
          <w:rFonts w:hint="eastAsia"/>
        </w:rPr>
        <w:t>　　　　二、2-甲基-3-巯基呋喃出口分析</w:t>
      </w:r>
      <w:r>
        <w:rPr>
          <w:rFonts w:hint="eastAsia"/>
        </w:rPr>
        <w:br/>
      </w:r>
      <w:r>
        <w:rPr>
          <w:rFonts w:hint="eastAsia"/>
        </w:rPr>
        <w:t>　　第三节 2025-2031年2-甲基-3-巯基呋喃行业进出口市场预测</w:t>
      </w:r>
      <w:r>
        <w:rPr>
          <w:rFonts w:hint="eastAsia"/>
        </w:rPr>
        <w:br/>
      </w:r>
      <w:r>
        <w:rPr>
          <w:rFonts w:hint="eastAsia"/>
        </w:rPr>
        <w:t>　　　　一、2-甲基-3-巯基呋喃进口预测</w:t>
      </w:r>
      <w:r>
        <w:rPr>
          <w:rFonts w:hint="eastAsia"/>
        </w:rPr>
        <w:br/>
      </w:r>
      <w:r>
        <w:rPr>
          <w:rFonts w:hint="eastAsia"/>
        </w:rPr>
        <w:t>　　　　二、2-甲基-3-巯基呋喃出口预测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2025-2031年2-甲基-3-巯基呋喃行业投资价值（绩效）及行业发展预测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2019-2024年2-甲基-3-巯基呋喃行业成长性分析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2019-2024年2-甲基-3-巯基呋喃行业经营能力分析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2019-2024年2-甲基-3-巯基呋喃行业盈利能力分析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2019-2024年2-甲基-3-巯基呋喃行业偿债能力分析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2025-2031年我国2-甲基-3-巯基呋喃行业产值预测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2025-2031年我国2-甲基-3-巯基呋喃行业销售收入预测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2025-2031年我国2-甲基-3-巯基呋喃行业总资产预测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2019-2024年中国2-甲基-3-巯基呋喃产业重点区域运行分析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2-甲基-3-巯基呋喃产业重点地区（一）运行情况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2-甲基-3-巯基呋喃产业重点地区（二）运行情况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2-甲基-3-巯基呋喃产业重点地区（三）运行情况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2-甲基-3-巯基呋喃产业重点地区（四）运行情况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2-甲基-3-巯基呋喃产业重点地区（五）运行情况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2-甲基-3-巯基呋喃产业重点地区（六）运行情况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近三年2-甲基-3-巯基呋喃行业重点企业发展分析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2-甲基-3-巯基呋喃企业（一）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二、2-甲基-3-巯基呋喃企业经营情况分析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2-甲基-3-巯基呋喃企业（二）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二、2-甲基-3-巯基呋喃企业经营情况分析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2-甲基-3-巯基呋喃企业（三）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二、2-甲基-3-巯基呋喃企业经营情况分析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2-甲基-3-巯基呋喃企业（四）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二、2-甲基-3-巯基呋喃企业经营情况分析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2-甲基-3-巯基呋喃企业（五）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二、2-甲基-3-巯基呋喃企业经营情况分析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2025-2031年2-甲基-3-巯基呋喃行业竞争格局分析</w:t>
      </w:r>
      <w:r>
        <w:rPr>
          <w:rFonts w:hint="eastAsia"/>
        </w:rPr>
        <w:br/>
      </w:r>
      <w:r>
        <w:rPr>
          <w:rFonts w:hint="eastAsia"/>
        </w:rPr>
        <w:t>　　第一节 中国2-甲基-3-巯基呋喃行业集中度分析</w:t>
      </w:r>
      <w:r>
        <w:rPr>
          <w:rFonts w:hint="eastAsia"/>
        </w:rPr>
        <w:br/>
      </w:r>
      <w:r>
        <w:rPr>
          <w:rFonts w:hint="eastAsia"/>
        </w:rPr>
        <w:t>　　第二节 中国2-甲基-3-巯基呋喃行业SWOT分析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2025-2031年中国2-甲基-3-巯基呋喃行业竞争格局预测分析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中国2-甲基-3-巯基呋喃行业投资策略分析</w:t>
      </w:r>
      <w:r>
        <w:rPr>
          <w:rFonts w:hint="eastAsia"/>
        </w:rPr>
        <w:br/>
      </w:r>
      <w:r>
        <w:rPr>
          <w:rFonts w:hint="eastAsia"/>
        </w:rPr>
        <w:t>　　第一节 中国2-甲基-3-巯基呋喃行业投资环境分析</w:t>
      </w:r>
      <w:r>
        <w:rPr>
          <w:rFonts w:hint="eastAsia"/>
        </w:rPr>
        <w:br/>
      </w:r>
      <w:r>
        <w:rPr>
          <w:rFonts w:hint="eastAsia"/>
        </w:rPr>
        <w:t>　　第二节 中国2-甲基-3-巯基呋喃行业投资收益分析</w:t>
      </w:r>
      <w:r>
        <w:rPr>
          <w:rFonts w:hint="eastAsia"/>
        </w:rPr>
        <w:br/>
      </w:r>
      <w:r>
        <w:rPr>
          <w:rFonts w:hint="eastAsia"/>
        </w:rPr>
        <w:t>　　第三节 中国2-甲基-3-巯基呋喃行业产品投资方向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2025-2031年中国2-甲基-3-巯基呋喃行业投资收益预测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二、2025-2031年中国2-甲基-3-巯基呋喃行业工业总产值预测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三、2025-2031年中国2-甲基-3-巯基呋喃行业销售收入预测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四、2025-2031年中国2-甲基-3-巯基呋喃行业利润总额预测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五、2025-2031年中国2-甲基-3-巯基呋喃行业总资产预测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中国2-甲基-3-巯基呋喃行业投资风险分析</w:t>
      </w:r>
      <w:r>
        <w:rPr>
          <w:rFonts w:hint="eastAsia"/>
        </w:rPr>
        <w:br/>
      </w:r>
      <w:r>
        <w:rPr>
          <w:rFonts w:hint="eastAsia"/>
        </w:rPr>
        <w:t>　　第一节 中国2-甲基-3-巯基呋喃行业内部风险分析</w:t>
      </w:r>
      <w:r>
        <w:rPr>
          <w:rFonts w:hint="eastAsia"/>
        </w:rPr>
        <w:br/>
      </w:r>
      <w:r>
        <w:rPr>
          <w:rFonts w:hint="eastAsia"/>
        </w:rPr>
        <w:t>　　　　一、2-甲基-3-巯基呋喃市场竞争风险分析</w:t>
      </w:r>
      <w:r>
        <w:rPr>
          <w:rFonts w:hint="eastAsia"/>
        </w:rPr>
        <w:br/>
      </w:r>
      <w:r>
        <w:rPr>
          <w:rFonts w:hint="eastAsia"/>
        </w:rPr>
        <w:t>　　　　二、2-甲基-3-巯基呋喃技术水平风险分析</w:t>
      </w:r>
      <w:r>
        <w:rPr>
          <w:rFonts w:hint="eastAsia"/>
        </w:rPr>
        <w:br/>
      </w:r>
      <w:r>
        <w:rPr>
          <w:rFonts w:hint="eastAsia"/>
        </w:rPr>
        <w:t>　　　　三、2-甲基-3-巯基呋喃企业竞争风险分析</w:t>
      </w:r>
      <w:r>
        <w:rPr>
          <w:rFonts w:hint="eastAsia"/>
        </w:rPr>
        <w:br/>
      </w:r>
      <w:r>
        <w:rPr>
          <w:rFonts w:hint="eastAsia"/>
        </w:rPr>
        <w:t>　　　　四、2-甲基-3-巯基呋喃企业出口风险分析</w:t>
      </w:r>
      <w:r>
        <w:rPr>
          <w:rFonts w:hint="eastAsia"/>
        </w:rPr>
        <w:br/>
      </w:r>
      <w:r>
        <w:rPr>
          <w:rFonts w:hint="eastAsia"/>
        </w:rPr>
        <w:t>　　第二节 中国2-甲基-3-巯基呋喃行业外部风险分析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二、2-甲基-3-巯基呋喃行业政策环境风险分析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三、2-甲基-3-巯基呋喃关联行业风险分析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2-甲基-3-巯基呋喃市场预测及2-甲基-3-巯基呋喃项目投资建议</w:t>
      </w:r>
      <w:r>
        <w:rPr>
          <w:rFonts w:hint="eastAsia"/>
        </w:rPr>
        <w:br/>
      </w:r>
      <w:r>
        <w:rPr>
          <w:rFonts w:hint="eastAsia"/>
        </w:rPr>
        <w:t>　　第一节 中国2-甲基-3-巯基呋喃生产、营销企业投资运作模式分析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2-甲基-3-巯基呋喃外销与内销优势分析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2025-2031年中国2-甲基-3-巯基呋喃市场规模及增长趋势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2025-2031年中国2-甲基-3-巯基呋喃投资规模预测</w:t>
      </w:r>
      <w:r>
        <w:rPr>
          <w:rFonts w:hint="eastAsia"/>
        </w:rPr>
        <w:br/>
      </w:r>
      <w:r>
        <w:rPr>
          <w:rFonts w:hint="eastAsia"/>
        </w:rPr>
        <w:t>　　第五节 2025-2031年2-甲基-3-巯基呋喃市场盈利预测</w:t>
      </w:r>
      <w:r>
        <w:rPr>
          <w:rFonts w:hint="eastAsia"/>
        </w:rPr>
        <w:br/>
      </w:r>
      <w:r>
        <w:rPr>
          <w:rFonts w:hint="eastAsia"/>
        </w:rPr>
        <w:t>　　第六节 (中^智^林)2-甲基-3-巯基呋喃项目投资建议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2025年2-甲基-3-巯基呋喃行业壁垒</w:t>
      </w:r>
      <w:r>
        <w:rPr>
          <w:rFonts w:hint="eastAsia"/>
        </w:rPr>
        <w:br/>
      </w:r>
      <w:r>
        <w:rPr>
          <w:rFonts w:hint="eastAsia"/>
        </w:rPr>
        <w:t>　　图表 2025年2-甲基-3-巯基呋喃市场前景分析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2025-2031年中国2-甲基-3-巯基呋喃市场规模预测</w:t>
      </w:r>
      <w:r>
        <w:rPr>
          <w:rFonts w:hint="eastAsia"/>
        </w:rPr>
        <w:br/>
      </w:r>
      <w:r>
        <w:rPr>
          <w:rFonts w:hint="eastAsia"/>
        </w:rPr>
        <w:t>　　图表 2025年2-甲基-3-巯基呋喃发展趋势预测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0a0c7a2a4909" w:history="1">
        <w:r>
          <w:rPr>
            <w:rStyle w:val="Hyperlink"/>
          </w:rPr>
          <w:t>2025-2031年中国2-甲基-3-巯基呋喃行业发展研究及市场前景分析报告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20a0c7a2a4909" w:history="1">
        <w:r>
          <w:rPr>
            <w:rStyle w:val="Hyperlink"/>
          </w:rPr>
          <w:t>https://www.20087.com/7/8A/2-JiaJi-3-QiuJiFuNanHangYeFenXiBaoGao.html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热点：1甲基5巯基四氮唑裂峰、2甲基3巯基呋喃香气、甲基巯基噻二唑价格、2-甲基-3-巯基呋喃调香代码、5-甲酰基呋喃-2-羧酸甲酯、2-甲基-3-巯基呋喃标准、三甲基呋喃、2-甲基-3-巯基呋喃生产厂家、对甲基苯胺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e6d263154d95" w:history="1">
      <w:r>
        <w:rPr>
          <w:rStyle w:val="Hyperlink"/>
        </w:rPr>
        <w:t>2025-2031年中国2-甲基-3-巯基呋喃行业发展研究及市场前景分析报告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2-JiaJi-3-QiuJiFuNanHangYeFenXiBaoGao.html" TargetMode="External" Id="R9a520a0c7a2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2-JiaJi-3-QiuJiFuNanHangYeFenXiBaoGao.html" TargetMode="External" Id="Re837e6d26315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2024-08-29T01:32:00Z</dcterms:created>
  <dcterms:modified xsi:type="dcterms:W3CDTF">2024-08-29T02:32:00Z</dcterms:modified>
  <dc:subject>2025-2031年中国2-甲基-3-巯基呋喃行业发展研究及市场前景分析报告</dc:subject>
  <dc:title>2025-2031年中国2-甲基-3-巯基呋喃行业发展研究及市场前景分析报告</dc:title>
  <cp:keywords>2025-2031年中国2-甲基-3-巯基呋喃行业发展研究及市场前景分析报告</cp:keywords>
  <dc:description>2025-2031年中国2-甲基-3-巯基呋喃行业发展研究及市场前景分析报告</dc:description>
</cp:coreProperties>
</file>