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d5c1cb4f54ee4" w:history="1">
              <w:r>
                <w:rPr>
                  <w:rStyle w:val="Hyperlink"/>
                </w:rPr>
                <w:t>中国ABS异径四通行业调研及发展趋势预测报告（2025年）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d5c1cb4f54ee4" w:history="1">
              <w:r>
                <w:rPr>
                  <w:rStyle w:val="Hyperlink"/>
                </w:rPr>
                <w:t>中国ABS异径四通行业调研及发展趋势预测报告（2025年）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d5c1cb4f54ee4" w:history="1">
                <w:r>
                  <w:rPr>
                    <w:rStyle w:val="Hyperlink"/>
                  </w:rPr>
                  <w:t>https://www.20087.com/7/5A/ABSYiJingSiTongShiChangDiaoYanBaoGao.html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异径四通是一种用于连接不同直径管道的塑料管件，常见于建筑排水、通风和供水系统。ABS（丙烯腈-丁二烯-苯乙烯共聚物）材料因其强度高、耐腐蚀、安装简便等特点，成为此类管件的理想选择。近年来，随着3D打印技术的发展，ABS异径四通的定制化生产变得更加容易，满足了不同应用场景的特殊需求。</w:t>
      </w:r>
      <w:r>
        <w:rPr>
          <w:rFonts w:hint="eastAsia"/>
        </w:rPr>
        <w:br/>
      </w:r>
      <w:r>
        <w:rPr>
          <w:rFonts w:hint="eastAsia"/>
        </w:rPr>
        <w:t>　　ABS异径四通的未来将更加侧重于个性化和智能化。通过3D打印和定制化设计，能够根据具体项目快速制造出所需尺寸和形状的产品，减少现场切割和修改的需要。同时，集成传感器和智能阀门，实现对水流的自动控制和监测，提高系统的智能化管理水平。此外，探索使用可回收ABS材料，减少对环境的影响，符合绿色建筑和循环经济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d5c1cb4f54ee4" w:history="1">
        <w:r>
          <w:rPr>
            <w:rStyle w:val="Hyperlink"/>
          </w:rPr>
          <w:t>中国ABS异径四通行业调研及发展趋势预测报告（2025年）</w:t>
        </w:r>
      </w:hyperlink>
      <w:r>
        <w:rPr>
          <w:rFonts w:hint="eastAsia"/>
        </w:rPr>
        <w:t>》系统分析了ABS异径四通行业的现状，全面梳理了ABS异径四通市场需求、市场规模、产业链结构及价格体系，详细解读了ABS异径四通细分市场特点。报告结合权威数据，科学预测了ABS异径四通市场前景与发展趋势，客观分析了品牌竞争格局、市场集中度及重点企业的运营表现，并指出了ABS异径四通行业面临的机遇与风险。为ABS异径四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ABS异径四通行业概况</w:t>
      </w:r>
      <w:r>
        <w:rPr>
          <w:rFonts w:hint="eastAsia"/>
        </w:rPr>
        <w:br/>
      </w:r>
      <w:r>
        <w:rPr>
          <w:rFonts w:hint="eastAsia"/>
        </w:rPr>
        <w:t>　　第一节 ABS异径四通行业定义与特征</w:t>
      </w:r>
      <w:r>
        <w:rPr>
          <w:rFonts w:hint="eastAsia"/>
        </w:rPr>
        <w:br/>
      </w:r>
      <w:r>
        <w:rPr>
          <w:rFonts w:hint="eastAsia"/>
        </w:rPr>
        <w:t>　　第二节 ABS异径四通行业发展历程</w:t>
      </w:r>
      <w:r>
        <w:rPr>
          <w:rFonts w:hint="eastAsia"/>
        </w:rPr>
        <w:br/>
      </w:r>
      <w:r>
        <w:rPr>
          <w:rFonts w:hint="eastAsia"/>
        </w:rPr>
        <w:t>　　第三节 ABS异径四通产业链分析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2024-2025年中国ABS异径四通行业发展环境分析</w:t>
      </w:r>
      <w:r>
        <w:rPr>
          <w:rFonts w:hint="eastAsia"/>
        </w:rPr>
        <w:br/>
      </w:r>
      <w:r>
        <w:rPr>
          <w:rFonts w:hint="eastAsia"/>
        </w:rPr>
        <w:t>　　第一节 ABS异径四通行业经济环境分析</w:t>
      </w:r>
      <w:r>
        <w:rPr>
          <w:rFonts w:hint="eastAsia"/>
        </w:rPr>
        <w:br/>
      </w:r>
      <w:r>
        <w:rPr>
          <w:rFonts w:hint="eastAsia"/>
        </w:rPr>
        <w:t>　　第二节 ABS异径四通行业政策环境分析</w:t>
      </w:r>
      <w:r>
        <w:rPr>
          <w:rFonts w:hint="eastAsia"/>
        </w:rPr>
        <w:br/>
      </w:r>
      <w:r>
        <w:rPr>
          <w:rFonts w:hint="eastAsia"/>
        </w:rPr>
        <w:t>　　　　一、ABS异径四通行业政策影响分析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二、相关ABS异径四通行业标准分析</w:t>
      </w:r>
      <w:r>
        <w:rPr>
          <w:rFonts w:hint="eastAsia"/>
        </w:rPr>
        <w:br/>
      </w:r>
      <w:r>
        <w:rPr>
          <w:rFonts w:hint="eastAsia"/>
        </w:rPr>
        <w:t>　　第三节 ABS异径四通行业社会环境分析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2024-2025年ABS异径四通行业技术发展现状及趋势分析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ABS异径四通行业技术发展现状分析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国内外ABS异径四通行业技术差异与原因</w:t>
      </w:r>
      <w:r>
        <w:rPr>
          <w:rFonts w:hint="eastAsia"/>
        </w:rPr>
        <w:br/>
      </w:r>
      <w:r>
        <w:rPr>
          <w:rFonts w:hint="eastAsia"/>
        </w:rPr>
        <w:t>　　第三节 ABS异径四通行业技术发展方向、趋势预测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提升ABS异径四通行业技术能力策略建议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2024-2025年中国ABS异径四通行业发展概况</w:t>
      </w:r>
      <w:r>
        <w:rPr>
          <w:rFonts w:hint="eastAsia"/>
        </w:rPr>
        <w:br/>
      </w:r>
      <w:r>
        <w:rPr>
          <w:rFonts w:hint="eastAsia"/>
        </w:rPr>
        <w:t>　　第一节 ABS异径四通行业发展态势分析</w:t>
      </w:r>
      <w:r>
        <w:rPr>
          <w:rFonts w:hint="eastAsia"/>
        </w:rPr>
        <w:br/>
      </w:r>
      <w:r>
        <w:rPr>
          <w:rFonts w:hint="eastAsia"/>
        </w:rPr>
        <w:t>　　第二节 ABS异径四通行业发展特点分析</w:t>
      </w:r>
      <w:r>
        <w:rPr>
          <w:rFonts w:hint="eastAsia"/>
        </w:rPr>
        <w:br/>
      </w:r>
      <w:r>
        <w:rPr>
          <w:rFonts w:hint="eastAsia"/>
        </w:rPr>
        <w:t>　　第三节 ABS异径四通行业市场供需分析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2024-2025年中国ABS异径四通行业供给与需求情况分析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中国ABS异径四通行业总体规模</w:t>
      </w:r>
      <w:r>
        <w:rPr>
          <w:rFonts w:hint="eastAsia"/>
        </w:rPr>
        <w:br/>
      </w:r>
      <w:r>
        <w:rPr>
          <w:rFonts w:hint="eastAsia"/>
        </w:rPr>
        <w:t>　　第二节 中国ABS异径四通行业盈利情况分析</w:t>
      </w:r>
      <w:r>
        <w:rPr>
          <w:rFonts w:hint="eastAsia"/>
        </w:rPr>
        <w:br/>
      </w:r>
      <w:r>
        <w:rPr>
          <w:rFonts w:hint="eastAsia"/>
        </w:rPr>
        <w:t>　　第三节 中国ABS异径四通行业产量情况分析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一、2019-2024年中国ABS异径四通行业产量统计分析</w:t>
      </w:r>
      <w:r>
        <w:rPr>
          <w:rFonts w:hint="eastAsia"/>
        </w:rPr>
        <w:br/>
      </w:r>
      <w:r>
        <w:rPr>
          <w:rFonts w:hint="eastAsia"/>
        </w:rPr>
        <w:t>　　　　二、ABS异径四通行业区域产量分析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三、2025-2031年中国ABS异径四通行业产量预测分析</w:t>
      </w:r>
      <w:r>
        <w:rPr>
          <w:rFonts w:hint="eastAsia"/>
        </w:rPr>
        <w:br/>
      </w:r>
      <w:r>
        <w:rPr>
          <w:rFonts w:hint="eastAsia"/>
        </w:rPr>
        <w:t>　　第四节 中国ABS异径四通行业需求概况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一、2019-2024年中国ABS异径四通行业需求情况分析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二、2024-2025年中国ABS异径四通行业市场需求特点分析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三、2025-2031年中国ABS异径四通市场需求预测分析</w:t>
      </w:r>
      <w:r>
        <w:rPr>
          <w:rFonts w:hint="eastAsia"/>
        </w:rPr>
        <w:br/>
      </w:r>
      <w:r>
        <w:rPr>
          <w:rFonts w:hint="eastAsia"/>
        </w:rPr>
        <w:t>　　第五节 ABS异径四通产业供需平衡状况分析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ABS异径四通细分市场深度分析</w:t>
      </w:r>
      <w:r>
        <w:rPr>
          <w:rFonts w:hint="eastAsia"/>
        </w:rPr>
        <w:br/>
      </w:r>
      <w:r>
        <w:rPr>
          <w:rFonts w:hint="eastAsia"/>
        </w:rPr>
        <w:t>　　第一节 ABS异径四通细分市场（一）发展研究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ABS异径四通细分市场（二）发展研究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中国ABS异径四通行业进出口情况分析</w:t>
      </w:r>
      <w:r>
        <w:rPr>
          <w:rFonts w:hint="eastAsia"/>
        </w:rPr>
        <w:br/>
      </w:r>
      <w:r>
        <w:rPr>
          <w:rFonts w:hint="eastAsia"/>
        </w:rPr>
        <w:t>　　第一节 ABS异径四通行业出口情况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一、2019-2024年ABS异径四通行业出口情况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三、2025-2031年ABS异径四通行业出口情况预测</w:t>
      </w:r>
      <w:r>
        <w:rPr>
          <w:rFonts w:hint="eastAsia"/>
        </w:rPr>
        <w:br/>
      </w:r>
      <w:r>
        <w:rPr>
          <w:rFonts w:hint="eastAsia"/>
        </w:rPr>
        <w:t>　　第二节 ABS异径四通行业进口情况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一、2019-2024年ABS异径四通行业进口情况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三、2025-2031年ABS异径四通行业进口情况预测</w:t>
      </w:r>
      <w:r>
        <w:rPr>
          <w:rFonts w:hint="eastAsia"/>
        </w:rPr>
        <w:br/>
      </w:r>
      <w:r>
        <w:rPr>
          <w:rFonts w:hint="eastAsia"/>
        </w:rPr>
        <w:t>　　第三节 ABS异径四通行业进出口面临的挑战及对策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2019-2024年中国ABS异径四通行业区域市场分析</w:t>
      </w:r>
      <w:r>
        <w:rPr>
          <w:rFonts w:hint="eastAsia"/>
        </w:rPr>
        <w:br/>
      </w:r>
      <w:r>
        <w:rPr>
          <w:rFonts w:hint="eastAsia"/>
        </w:rPr>
        <w:t>　　第一节 中国ABS异径四通行业区域市场结构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重点地区ABS异径四通行业调研分析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一、重点地区（一）ABS异径四通市场分析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二、重点地区（二）ABS异径四通市场分析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三、重点地区（三）ABS异径四通市场分析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四、重点地区（四）ABS异径四通市场分析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五、重点地区（五）ABS异径四通市场分析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ABS异径四通行业竞争格局分析</w:t>
      </w:r>
      <w:r>
        <w:rPr>
          <w:rFonts w:hint="eastAsia"/>
        </w:rPr>
        <w:br/>
      </w:r>
      <w:r>
        <w:rPr>
          <w:rFonts w:hint="eastAsia"/>
        </w:rPr>
        <w:t>　　第一节 ABS异径四通行业集中度分析</w:t>
      </w:r>
      <w:r>
        <w:rPr>
          <w:rFonts w:hint="eastAsia"/>
        </w:rPr>
        <w:br/>
      </w:r>
      <w:r>
        <w:rPr>
          <w:rFonts w:hint="eastAsia"/>
        </w:rPr>
        <w:t>　　　　一、ABS异径四通市场集中度分析</w:t>
      </w:r>
      <w:r>
        <w:rPr>
          <w:rFonts w:hint="eastAsia"/>
        </w:rPr>
        <w:br/>
      </w:r>
      <w:r>
        <w:rPr>
          <w:rFonts w:hint="eastAsia"/>
        </w:rPr>
        <w:t>　　　　二、ABS异径四通企业集中度分析</w:t>
      </w:r>
      <w:r>
        <w:rPr>
          <w:rFonts w:hint="eastAsia"/>
        </w:rPr>
        <w:br/>
      </w:r>
      <w:r>
        <w:rPr>
          <w:rFonts w:hint="eastAsia"/>
        </w:rPr>
        <w:t>　　　　三、ABS异径四通区域集中度分析</w:t>
      </w:r>
      <w:r>
        <w:rPr>
          <w:rFonts w:hint="eastAsia"/>
        </w:rPr>
        <w:br/>
      </w:r>
      <w:r>
        <w:rPr>
          <w:rFonts w:hint="eastAsia"/>
        </w:rPr>
        <w:t>　　第二节 ABS异径四通行业竞争格局分析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一、2024-2025年ABS异径四通行业竞争分析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二、2024-2025年中外ABS异径四通产品竞争分析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三、2024-2025年中国ABS异径四通市场竞争分析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四、2025-2031年国内主要ABS异径四通企业动向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ABS异径四通行业重点企业发展调研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ABS异径四通重点企业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三、ABS异径四通企业经营情况分析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ABS异径四通重点企业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三、ABS异径四通企业经营情况分析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ABS异径四通重点企业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三、ABS异径四通企业经营情况分析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ABS异径四通重点企业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三、ABS异径四通企业经营情况分析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ABS异径四通重点企业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三、ABS异径四通企业经营情况分析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ABS异径四通重点企业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三、ABS异径四通企业经营情况分析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ABS异径四通重点企业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三、ABS异径四通企业经营情况分析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ABS异径四通重点企业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三、ABS异径四通企业经营情况分析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ABS异径四通企业制定“十五五”发展战略研究分析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中国ABS异径四通行业营销策略分析</w:t>
      </w:r>
      <w:r>
        <w:rPr>
          <w:rFonts w:hint="eastAsia"/>
        </w:rPr>
        <w:br/>
      </w:r>
      <w:r>
        <w:rPr>
          <w:rFonts w:hint="eastAsia"/>
        </w:rPr>
        <w:t>　　第一节 ABS异径四通市场推广策略研究分析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一、做好ABS异径四通产品导入</w:t>
      </w:r>
      <w:r>
        <w:rPr>
          <w:rFonts w:hint="eastAsia"/>
        </w:rPr>
        <w:br/>
      </w:r>
      <w:r>
        <w:rPr>
          <w:rFonts w:hint="eastAsia"/>
        </w:rPr>
        <w:t>　　　　二、做好ABS异径四通产品组合和产品线决策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三、ABS异径四通行业城市市场推广策略</w:t>
      </w:r>
      <w:r>
        <w:rPr>
          <w:rFonts w:hint="eastAsia"/>
        </w:rPr>
        <w:br/>
      </w:r>
      <w:r>
        <w:rPr>
          <w:rFonts w:hint="eastAsia"/>
        </w:rPr>
        <w:t>　　第二节 ABS异径四通行业渠道营销研究分析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一、ABS异径四通行业营销环境分析</w:t>
      </w:r>
      <w:r>
        <w:rPr>
          <w:rFonts w:hint="eastAsia"/>
        </w:rPr>
        <w:br/>
      </w:r>
      <w:r>
        <w:rPr>
          <w:rFonts w:hint="eastAsia"/>
        </w:rPr>
        <w:t>　　　　二、ABS异径四通行业现存的营销渠道分析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三、ABS异径四通行业终端市场营销管理策略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ABS异径四通行业营销战略研究分析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一、中国ABS异径四通行业有效整合营销策略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二、建立ABS异径四通行业厂商的双嬴模式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ABS异径四通行业投资效益及风险分析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ABS异径四通行业投资效益分析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一、2019-2024年ABS异径四通行业投资状况分析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二、2019-2024年ABS异径四通行业投资效益分析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三、2025-2031年ABS异径四通行业投资趋势预测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四、2025-2031年ABS异径四通行业投资方向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五、2025-2031年ABS异径四通行业投资建议</w:t>
      </w:r>
      <w:r>
        <w:rPr>
          <w:rFonts w:hint="eastAsia"/>
        </w:rPr>
        <w:br/>
      </w:r>
      <w:r>
        <w:rPr>
          <w:rFonts w:hint="eastAsia"/>
        </w:rPr>
        <w:t>　　第二节 2025-2031年ABS异径四通行业投资风险及控制策略分析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一、ABS异径四通市场风险及控制策略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二、ABS异径四通行业政策风险及控制策略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三、ABS异径四通经营风险及控制策略</w:t>
      </w:r>
      <w:r>
        <w:rPr>
          <w:rFonts w:hint="eastAsia"/>
        </w:rPr>
        <w:br/>
      </w:r>
      <w:r>
        <w:rPr>
          <w:rFonts w:hint="eastAsia"/>
        </w:rPr>
        <w:t>　　　　四、ABS异径四通同业竞争风险及控制策略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五、ABS异径四通行业其他风险及控制策略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ABS异径四通市场预测及项目投资建议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中国ABS异径四通行业生产、营销企业投资运作模式分析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ABS异径四通行业外销与内销优势分析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2025-2031年中国ABS异径四通行业市场规模及增长趋势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2025-2031年中国ABS异径四通行业投资规模预测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2025-2031年ABS异径四通行业市场盈利预测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ABS异径四通行业项目投资建议</w:t>
      </w:r>
      <w:r>
        <w:rPr>
          <w:rFonts w:hint="eastAsia"/>
        </w:rPr>
        <w:br/>
      </w:r>
      <w:r>
        <w:rPr>
          <w:rFonts w:hint="eastAsia"/>
        </w:rPr>
        <w:t>　　　　一、ABS异径四通技术应用注意事项</w:t>
      </w:r>
      <w:r>
        <w:rPr>
          <w:rFonts w:hint="eastAsia"/>
        </w:rPr>
        <w:br/>
      </w:r>
      <w:r>
        <w:rPr>
          <w:rFonts w:hint="eastAsia"/>
        </w:rPr>
        <w:t>　　　　二、ABS异径四通项目投资注意事项</w:t>
      </w:r>
      <w:r>
        <w:rPr>
          <w:rFonts w:hint="eastAsia"/>
        </w:rPr>
        <w:br/>
      </w:r>
      <w:r>
        <w:rPr>
          <w:rFonts w:hint="eastAsia"/>
        </w:rPr>
        <w:t>　　　　三、ABS异径四通生产开发注意事项</w:t>
      </w:r>
      <w:r>
        <w:rPr>
          <w:rFonts w:hint="eastAsia"/>
        </w:rPr>
        <w:br/>
      </w:r>
      <w:r>
        <w:rPr>
          <w:rFonts w:hint="eastAsia"/>
        </w:rPr>
        <w:t>　　　　四、ABS异径四通销售注意事项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2019-2024年中国ABS异径四通市场规模及增长情况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2019-2024年中国ABS异径四通行业产能及增长趋势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2025-2031年中国ABS异径四通行业产能预测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2019-2024年中国ABS异径四通行业产量及增长趋势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2025-2031年中国ABS异径四通行业产量预测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2019-2024年中国ABS异径四通行业市场需求及增长情况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2025-2031年中国ABS异径四通行业市场需求预测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2019-2024年中国ABS异径四通行业利润及增长情况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**地区ABS异径四通市场规模及增长情况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**地区ABS异径四通行业市场需求情况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**地区ABS异径四通市场规模及增长情况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**地区ABS异径四通行业市场需求情况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2019-2024年中国ABS异径四通行业进口量及增速统计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2019-2024年中国ABS异径四通行业出口量及增速统计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ABS异径四通重点企业经营情况分析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2025年ABS异径四通行业壁垒</w:t>
      </w:r>
      <w:r>
        <w:rPr>
          <w:rFonts w:hint="eastAsia"/>
        </w:rPr>
        <w:br/>
      </w:r>
      <w:r>
        <w:rPr>
          <w:rFonts w:hint="eastAsia"/>
        </w:rPr>
        <w:t>　　图表 2025年ABS异径四通市场前景分析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2025-2031年中国ABS异径四通市场需求预测</w:t>
      </w:r>
      <w:r>
        <w:rPr>
          <w:rFonts w:hint="eastAsia"/>
        </w:rPr>
        <w:br/>
      </w:r>
      <w:r>
        <w:rPr>
          <w:rFonts w:hint="eastAsia"/>
        </w:rPr>
        <w:t>　　图表 2025年ABS异径四通发展趋势预测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d5c1cb4f54ee4" w:history="1">
        <w:r>
          <w:rPr>
            <w:rStyle w:val="Hyperlink"/>
          </w:rPr>
          <w:t>中国ABS异径四通行业调研及发展趋势预测报告（2025年）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d5c1cb4f54ee4" w:history="1">
        <w:r>
          <w:rPr>
            <w:rStyle w:val="Hyperlink"/>
          </w:rPr>
          <w:t>https://www.20087.com/7/5A/ABSYiJingSiTongShiChangDiaoYanBaoGao.html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a2680b53c4f67" w:history="1">
      <w:r>
        <w:rPr>
          <w:rStyle w:val="Hyperlink"/>
        </w:rPr>
        <w:t>中国ABS异径四通行业调研及发展趋势预测报告（2025年）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ABSYiJingSiTongShiChangDiaoYanBaoGao.html" TargetMode="External" Id="Rfc0d5c1cb4f5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ABSYiJingSiTongShiChangDiaoYanBaoGao.html" TargetMode="External" Id="R58fa2680b53c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2025-02-04T07:00:00Z</dcterms:created>
  <dcterms:modified xsi:type="dcterms:W3CDTF">2025-02-04T08:00:00Z</dcterms:modified>
  <dc:subject>中国ABS异径四通行业调研及发展趋势预测报告（2025年）</dc:subject>
  <dc:title>中国ABS异径四通行业调研及发展趋势预测报告（2025年）</dc:title>
  <cp:keywords>中国ABS异径四通行业调研及发展趋势预测报告（2025年）</cp:keywords>
  <dc:description>中国ABS异径四通行业调研及发展趋势预测报告（2025年）</dc:description>
</cp:coreProperties>
</file>