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63892da3d480a" w:history="1">
              <w:r>
                <w:rPr>
                  <w:rStyle w:val="Hyperlink"/>
                </w:rPr>
                <w:t>2026-2032年中国荧光油墨行业市场深度调研及前景预测报告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63892da3d480a" w:history="1">
              <w:r>
                <w:rPr>
                  <w:rStyle w:val="Hyperlink"/>
                </w:rPr>
                <w:t>2026-2032年中国荧光油墨行业市场深度调研及前景预测报告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63892da3d480a" w:history="1">
                <w:r>
                  <w:rPr>
                    <w:rStyle w:val="Hyperlink"/>
                  </w:rPr>
                  <w:t>https://www.20087.com/7/2A/YingGuangYouMoShiChangQianJing.html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油墨因具有鲜明的色彩和强烈的荧光效果，在防伪印刷、包装印刷、安全标识等领域有着广泛应用。现代荧光油墨配方不断优化，不仅提高了荧光强度和耐候性，还发展出了环保型产品，减少对环境的污染。此外，随着数字印刷技术的发展，荧光油墨的应用范围也在不断拓展。</w:t>
      </w:r>
      <w:r>
        <w:rPr>
          <w:rFonts w:hint="eastAsia"/>
        </w:rPr>
        <w:br/>
      </w:r>
      <w:r>
        <w:rPr>
          <w:rFonts w:hint="eastAsia"/>
        </w:rPr>
        <w:t>　　未来，荧光油墨将向更加环保、高性能和多功能化发展。研发重点将放在提升油墨的环保性能，如使用可再生原料和降低VOC排放。同时，结合纳米技术、光响应技术，开发出具有特殊功能的荧光油墨，如温度敏感、紫外响应等，满足智能标签、安全防伪等高端应用需求。此外，随着个性化印刷需求的增长，荧光油墨的定制化服务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63892da3d480a" w:history="1">
        <w:r>
          <w:rPr>
            <w:rStyle w:val="Hyperlink"/>
          </w:rPr>
          <w:t>2026-2032年中国荧光油墨行业市场深度调研及前景预测报告</w:t>
        </w:r>
      </w:hyperlink>
      <w:r>
        <w:rPr>
          <w:rFonts w:hint="eastAsia"/>
        </w:rPr>
        <w:t>》基于对荧光油墨行业的长期监测研究，结合荧光油墨行业供需关系变化规律、产品消费结构、应用领域拓展、市场发展环境及政策支持等多维度分析，采用定量与定性相结合的科学方法，对行业内重点企业进行了系统研究。报告全面呈现了荧光油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中国荧光油墨行业竞争背景分析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四、政策变更对荧光油墨行业影响分析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六、金融危机对荧光油墨行业影响分析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六、社会背景对荧光油墨行业影响分析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四、技术创新对荧光油墨行业影响分析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中国荧光油墨市场现状分析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一、2020-2025年中国荧光油墨的供给分析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二、2020-2025年中国荧光油墨的需求分析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三、2020-2025年中国荧光油墨的供需平衡分析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一、2026-2032年中国荧光油墨的供给预测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二、2026-2032年中国荧光油墨的需求预测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荧光油墨的进出口分析</w:t>
      </w:r>
      <w:r>
        <w:rPr>
          <w:rFonts w:hint="eastAsia"/>
        </w:rPr>
        <w:br/>
      </w:r>
      <w:r>
        <w:rPr>
          <w:rFonts w:hint="eastAsia"/>
        </w:rPr>
        <w:t>　　第一节 中国荧光油墨的进出口格局分析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2020-2025年中国荧光油墨的进出口数据统计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2026-2032年中国荧光油墨的进口预测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2026-2032年中国荧光油墨的出口预测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2020-2025年中国荧光油墨行业重点数据解析</w:t>
      </w:r>
      <w:r>
        <w:rPr>
          <w:rFonts w:hint="eastAsia"/>
        </w:rPr>
        <w:br/>
      </w:r>
      <w:r>
        <w:rPr>
          <w:rFonts w:hint="eastAsia"/>
        </w:rPr>
        <w:t>　　第一节 荧光油墨行业规模情况分析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一、荧光油墨行业单位规模情况分析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二、荧光油墨行业人员规模状况分析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三、荧光油墨行业资产规模状况分析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四、荧光油墨行业市场规模状况分析</w:t>
      </w:r>
      <w:r>
        <w:rPr>
          <w:rFonts w:hint="eastAsia"/>
        </w:rPr>
        <w:br/>
      </w:r>
      <w:r>
        <w:rPr>
          <w:rFonts w:hint="eastAsia"/>
        </w:rPr>
        <w:t>　　第二节 荧光油墨行业综合能力分析及预测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一、荧光油墨行业盈利能力分析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二、荧光油墨行业偿债能力分析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三、荧光油墨行业营运能力分析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四、荧光油墨行业发展能力分析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荧光油墨行业各区域格局分析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荧光油墨行业市场竞争分析</w:t>
      </w:r>
      <w:r>
        <w:rPr>
          <w:rFonts w:hint="eastAsia"/>
        </w:rPr>
        <w:br/>
      </w:r>
      <w:r>
        <w:rPr>
          <w:rFonts w:hint="eastAsia"/>
        </w:rPr>
        <w:t>　　第一节 荧光油墨行业竞争结构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中国荧光油墨行业国际竞争力比较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荧光油墨行业集中度分析</w:t>
      </w:r>
      <w:r>
        <w:rPr>
          <w:rFonts w:hint="eastAsia"/>
        </w:rPr>
        <w:br/>
      </w:r>
      <w:r>
        <w:rPr>
          <w:rFonts w:hint="eastAsia"/>
        </w:rPr>
        <w:t>　　第四节 荧光油墨行业竞争趋势</w:t>
      </w:r>
      <w:r>
        <w:rPr>
          <w:rFonts w:hint="eastAsia"/>
        </w:rPr>
        <w:br/>
      </w:r>
      <w:r>
        <w:rPr>
          <w:rFonts w:hint="eastAsia"/>
        </w:rPr>
        <w:t>　　第五节 荧光油墨行业竞争策略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荧光油墨行业重点企业发展分析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2026-2032年荧光油墨行业投资分析</w:t>
      </w:r>
      <w:r>
        <w:rPr>
          <w:rFonts w:hint="eastAsia"/>
        </w:rPr>
        <w:br/>
      </w:r>
      <w:r>
        <w:rPr>
          <w:rFonts w:hint="eastAsia"/>
        </w:rPr>
        <w:t>　　第一节 2026-2032年荧光油墨行业投资环境</w:t>
      </w:r>
      <w:r>
        <w:rPr>
          <w:rFonts w:hint="eastAsia"/>
        </w:rPr>
        <w:br/>
      </w:r>
      <w:r>
        <w:rPr>
          <w:rFonts w:hint="eastAsia"/>
        </w:rPr>
        <w:t>　　第二节 2026-2032年荧光油墨行业投资机遇</w:t>
      </w:r>
      <w:r>
        <w:rPr>
          <w:rFonts w:hint="eastAsia"/>
        </w:rPr>
        <w:br/>
      </w:r>
      <w:r>
        <w:rPr>
          <w:rFonts w:hint="eastAsia"/>
        </w:rPr>
        <w:t>　　第三节 2026-2032年荧光油墨行业投资风险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2026-2032年荧光油墨行业投资前景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荧光油墨行业前景分析及对策</w:t>
      </w:r>
      <w:r>
        <w:rPr>
          <w:rFonts w:hint="eastAsia"/>
        </w:rPr>
        <w:br/>
      </w:r>
      <w:r>
        <w:rPr>
          <w:rFonts w:hint="eastAsia"/>
        </w:rPr>
        <w:t>　　第一节 荧光油墨行业发展前景分析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一、荧光油墨行业市场发展前景分析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二、荧光油墨行业市场蕴藏的商机分析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三、荧光油墨行业十四五规划整体解读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中智林:：荧光油墨行业发展对策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2020-2025年中国荧光油墨市场规模及增长情况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2020-2025年中国荧光油墨行业产能及增长趋势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2026-2032年中国荧光油墨行业产能预测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2020-2025年中国荧光油墨行业产量及增长趋势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2026-2032年中国荧光油墨行业产量预测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2026-2032年中国荧光油墨行业市场需求预测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**地区荧光油墨市场规模及增长情况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**地区荧光油墨行业市场需求情况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2020-2025年中国荧光油墨行业进口量及增速统计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2020-2025年中国荧光油墨行业出口量及增速统计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2026年荧光油墨行业壁垒</w:t>
      </w:r>
      <w:r>
        <w:rPr>
          <w:rFonts w:hint="eastAsia"/>
        </w:rPr>
        <w:br/>
      </w:r>
      <w:r>
        <w:rPr>
          <w:rFonts w:hint="eastAsia"/>
        </w:rPr>
        <w:t>　　图表 2026年荧光油墨市场前景分析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2026-2032年中国荧光油墨市场需求预测</w:t>
      </w:r>
      <w:r>
        <w:rPr>
          <w:rFonts w:hint="eastAsia"/>
        </w:rPr>
        <w:br/>
      </w:r>
      <w:r>
        <w:rPr>
          <w:rFonts w:hint="eastAsia"/>
        </w:rPr>
        <w:t>　　图表 2026年荧光油墨发展趋势预测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63892da3d480a" w:history="1">
        <w:r>
          <w:rPr>
            <w:rStyle w:val="Hyperlink"/>
          </w:rPr>
          <w:t>2026-2032年中国荧光油墨行业市场深度调研及前景预测报告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63892da3d480a" w:history="1">
        <w:r>
          <w:rPr>
            <w:rStyle w:val="Hyperlink"/>
          </w:rPr>
          <w:t>https://www.20087.com/7/2A/YingGuangYouMoShiChangQianJing.html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热点：温变油墨、荧光油墨防伪主要分为、无色荧光油墨、无色荧光油墨、金属油墨、紫外荧光油墨、荧光墨印刷的效果图、第五套人民币无色荧光油墨、变色油墨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db0ee2a1c4f1f" w:history="1">
      <w:r>
        <w:rPr>
          <w:rStyle w:val="Hyperlink"/>
        </w:rPr>
        <w:t>2026-2032年中国荧光油墨行业市场深度调研及前景预测报告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YingGuangYouMoShiChangQianJing.html" TargetMode="External" Id="R17f63892da3d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YingGuangYouMoShiChangQianJing.html" TargetMode="External" Id="Rac7db0ee2a1c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2025-12-23T02:37:00Z</dcterms:created>
  <dcterms:modified xsi:type="dcterms:W3CDTF">2025-12-23T03:37:00Z</dcterms:modified>
  <dc:subject>2026-2032年中国荧光油墨行业市场深度调研及前景预测报告</dc:subject>
  <dc:title>2026-2032年中国荧光油墨行业市场深度调研及前景预测报告</dc:title>
  <cp:keywords>2026-2032年中国荧光油墨行业市场深度调研及前景预测报告</cp:keywords>
  <dc:description>2026-2032年中国荧光油墨行业市场深度调研及前景预测报告</dc:description>
</cp:coreProperties>
</file>