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497d3479b4496" w:history="1">
              <w:r>
                <w:rPr>
                  <w:rStyle w:val="Hyperlink"/>
                </w:rPr>
                <w:t>中国三聚乙醛行业深度调研及未来趋势预测报告（2025-2031年）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497d3479b4496" w:history="1">
              <w:r>
                <w:rPr>
                  <w:rStyle w:val="Hyperlink"/>
                </w:rPr>
                <w:t>中国三聚乙醛行业深度调研及未来趋势预测报告（2025-2031年）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497d3479b4496" w:history="1">
                <w:r>
                  <w:rPr>
                    <w:rStyle w:val="Hyperlink"/>
                  </w:rPr>
                  <w:t>https://www.20087.com/7/6A/SanJuYiQuanShiChangDiaoYanBaoGao.html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乙醛是一种重要的化工原料，用于生产香料、溶剂和聚合物等。近年来，随着下游行业对高品质化学品需求的增加，三聚乙醛的生产工艺和纯化技术不断进步，提高了产品的稳定性和性能。同时，环保法规的严格要求促使企业优化生产流程，减少有害物质的排放，采用更清洁的生产技术。</w:t>
      </w:r>
      <w:r>
        <w:rPr>
          <w:rFonts w:hint="eastAsia"/>
        </w:rPr>
        <w:br/>
      </w:r>
      <w:r>
        <w:rPr>
          <w:rFonts w:hint="eastAsia"/>
        </w:rPr>
        <w:t>　　未来，三聚乙醛行业将更加注重产品创新和绿色化学。新型催化剂和反应条件的开发将提高三聚乙醛的收率和选择性，降低能耗。同时，循环经济模式的推广将鼓励企业采用可再生原料和循环利用副产品，减少对化石资源的依赖。此外，随着生物技术的发展，生物基三聚乙醛的生产将成为研究热点，为行业提供可持续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497d3479b4496" w:history="1">
        <w:r>
          <w:rPr>
            <w:rStyle w:val="Hyperlink"/>
          </w:rPr>
          <w:t>中国三聚乙醛行业深度调研及未来趋势预测报告（2025-2031年）</w:t>
        </w:r>
      </w:hyperlink>
      <w:r>
        <w:rPr>
          <w:rFonts w:hint="eastAsia"/>
        </w:rPr>
        <w:t>》依据国家统计局、发改委及三聚乙醛相关协会等的数据资料，深入研究了三聚乙醛行业的现状，包括三聚乙醛市场需求、市场规模及产业链状况。三聚乙醛报告分析了三聚乙醛的价格波动、各细分市场的动态，以及重点企业的经营状况。同时，报告对三聚乙醛市场前景及发展趋势进行了科学预测，揭示了潜在的市场需求和投资机会，也指出了三聚乙醛行业内可能的风险。此外，三聚乙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三聚乙醛产业概述</w:t>
      </w:r>
      <w:r>
        <w:rPr>
          <w:rFonts w:hint="eastAsia"/>
        </w:rPr>
        <w:br/>
      </w:r>
      <w:r>
        <w:rPr>
          <w:rFonts w:hint="eastAsia"/>
        </w:rPr>
        <w:t>　　第一节 三聚乙醛产业定义</w:t>
      </w:r>
      <w:r>
        <w:rPr>
          <w:rFonts w:hint="eastAsia"/>
        </w:rPr>
        <w:br/>
      </w:r>
      <w:r>
        <w:rPr>
          <w:rFonts w:hint="eastAsia"/>
        </w:rPr>
        <w:t>　　第二节 三聚乙醛产业发展历程</w:t>
      </w:r>
      <w:r>
        <w:rPr>
          <w:rFonts w:hint="eastAsia"/>
        </w:rPr>
        <w:br/>
      </w:r>
      <w:r>
        <w:rPr>
          <w:rFonts w:hint="eastAsia"/>
        </w:rPr>
        <w:t>　　第三节 三聚乙醛分类情况</w:t>
      </w:r>
      <w:r>
        <w:rPr>
          <w:rFonts w:hint="eastAsia"/>
        </w:rPr>
        <w:br/>
      </w:r>
      <w:r>
        <w:rPr>
          <w:rFonts w:hint="eastAsia"/>
        </w:rPr>
        <w:t>　　第四节 三聚乙醛产业链分析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2024-2025年三聚乙醛行业发展环境分析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我国三聚乙醛行业政策环境分析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一、三聚乙醛产业政策分析</w:t>
      </w:r>
      <w:r>
        <w:rPr>
          <w:rFonts w:hint="eastAsia"/>
        </w:rPr>
        <w:br/>
      </w:r>
      <w:r>
        <w:rPr>
          <w:rFonts w:hint="eastAsia"/>
        </w:rPr>
        <w:t>　　　　二、相关三聚乙醛产业政策影响分析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我国三聚乙醛行业技术环境分析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一、我国三聚乙醛技术发展概况</w:t>
      </w:r>
      <w:r>
        <w:rPr>
          <w:rFonts w:hint="eastAsia"/>
        </w:rPr>
        <w:br/>
      </w:r>
      <w:r>
        <w:rPr>
          <w:rFonts w:hint="eastAsia"/>
        </w:rPr>
        <w:t>　　　　二、我国三聚乙醛行业技术发展趋势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中国三聚乙醛市场供需分析预测</w:t>
      </w:r>
      <w:r>
        <w:rPr>
          <w:rFonts w:hint="eastAsia"/>
        </w:rPr>
        <w:br/>
      </w:r>
      <w:r>
        <w:rPr>
          <w:rFonts w:hint="eastAsia"/>
        </w:rPr>
        <w:t>　　第一节 三聚乙醛市场现状分析及预测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一、2019-2024年我国三聚乙醛市场规模分析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二、2025-2031年我国三聚乙醛市场规模预测</w:t>
      </w:r>
      <w:r>
        <w:rPr>
          <w:rFonts w:hint="eastAsia"/>
        </w:rPr>
        <w:br/>
      </w:r>
      <w:r>
        <w:rPr>
          <w:rFonts w:hint="eastAsia"/>
        </w:rPr>
        <w:t>　　第二节 三聚乙醛行业供给分析及预测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一、2019-2024年我国三聚乙醛行业产量分析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二、2025年我国三聚乙醛行业产量特点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三、2025-2031年我国三聚乙醛行业产量预测</w:t>
      </w:r>
      <w:r>
        <w:rPr>
          <w:rFonts w:hint="eastAsia"/>
        </w:rPr>
        <w:br/>
      </w:r>
      <w:r>
        <w:rPr>
          <w:rFonts w:hint="eastAsia"/>
        </w:rPr>
        <w:t>　　第三节 三聚乙醛市场需求分析及预测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一、2019-2024年我国三聚乙醛市场需求分析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二、2025年我国三聚乙醛市场需求特点分析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三、2025-2031年我国三聚乙醛市场需求预测</w:t>
      </w:r>
      <w:r>
        <w:rPr>
          <w:rFonts w:hint="eastAsia"/>
        </w:rPr>
        <w:br/>
      </w:r>
      <w:r>
        <w:rPr>
          <w:rFonts w:hint="eastAsia"/>
        </w:rPr>
        <w:t>　　第四节 三聚乙醛行业进出口情况分析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一、2019-2024年我国三聚乙醛进出口情况分析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二、2025年我国三聚乙醛行业进出口特点分析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三、2025-2031年我国三聚乙醛进出口情况预测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中国三聚乙醛市场价格未来趋势分析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2019-2024年我国三聚乙醛市场价格回顾分析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当前国内三聚乙醛产品市场价格及评述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国内三聚乙醛产品价格影响因素分析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2025-2031年我国三聚乙醛市场价格趋势预测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三聚乙醛行业细分市场调研分析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三聚乙醛行业细分（一）市场调研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三聚乙醛行业细分（二）市场调研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三聚乙醛行业上、下游产业分析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三聚乙醛产业链分析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二、三聚乙醛产业链模型分析</w:t>
      </w:r>
      <w:r>
        <w:rPr>
          <w:rFonts w:hint="eastAsia"/>
        </w:rPr>
        <w:br/>
      </w:r>
      <w:r>
        <w:rPr>
          <w:rFonts w:hint="eastAsia"/>
        </w:rPr>
        <w:t>　　第二节 三聚乙醛上游行业发展状况分析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三聚乙醛下游产业发展状况分析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中国三聚乙醛行业重点区域发展分析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一、中国三聚乙醛行业重点区域市场结构变化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二、中国三聚乙醛行业重点区域（一）发展分析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三、中国三聚乙醛行业重点区域（二）发展分析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四、中国三聚乙醛行业重点区域（三）发展分析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五、中国三聚乙醛行业重点区域（四）发展分析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六、中国三聚乙醛行业重点区域（五）发展分析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近几年三聚乙醛行业重点企业发展分析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三聚乙醛企业（一）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三聚乙醛企业（二）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三聚乙醛企业（三）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三聚乙醛企业（四）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三聚乙醛企业（五）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三、三聚乙醛企业发展规划及前景展望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2019-2024年中国三聚乙醛行业总体发展状况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中国三聚乙醛行业规模情况分析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中国三聚乙醛行业财务能力分析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三聚乙醛行业竞争格局分析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2019-2024年中国三聚乙醛行业集中度分析</w:t>
      </w:r>
      <w:r>
        <w:rPr>
          <w:rFonts w:hint="eastAsia"/>
        </w:rPr>
        <w:br/>
      </w:r>
      <w:r>
        <w:rPr>
          <w:rFonts w:hint="eastAsia"/>
        </w:rPr>
        <w:t>　　第二节 三聚乙醛行业SWOT分析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2025-2031年中国三聚乙醛行业竞争格局预测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2025-2031年三聚乙醛行业发展趋势及投资风险分析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当前三聚乙醛行业存在的问题</w:t>
      </w:r>
      <w:r>
        <w:rPr>
          <w:rFonts w:hint="eastAsia"/>
        </w:rPr>
        <w:br/>
      </w:r>
      <w:r>
        <w:rPr>
          <w:rFonts w:hint="eastAsia"/>
        </w:rPr>
        <w:t>　　第二节 三聚乙醛未来发展预测分析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一、中国三聚乙醛发展方向分析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二、2025-2031年中国三聚乙醛行业发展规模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三、2025-2031年中国三聚乙醛行业发展趋势预测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2025-2031年中国三聚乙醛行业投资风险分析</w:t>
      </w:r>
      <w:r>
        <w:rPr>
          <w:rFonts w:hint="eastAsia"/>
        </w:rPr>
        <w:br/>
      </w:r>
      <w:r>
        <w:rPr>
          <w:rFonts w:hint="eastAsia"/>
        </w:rPr>
        <w:t>　　　　一、三聚乙醛市场竞争风险</w:t>
      </w:r>
      <w:r>
        <w:rPr>
          <w:rFonts w:hint="eastAsia"/>
        </w:rPr>
        <w:br/>
      </w:r>
      <w:r>
        <w:rPr>
          <w:rFonts w:hint="eastAsia"/>
        </w:rPr>
        <w:t>　　　　二、三聚乙醛原材料压力风险分析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三、三聚乙醛技术风险分析</w:t>
      </w:r>
      <w:r>
        <w:rPr>
          <w:rFonts w:hint="eastAsia"/>
        </w:rPr>
        <w:br/>
      </w:r>
      <w:r>
        <w:rPr>
          <w:rFonts w:hint="eastAsia"/>
        </w:rPr>
        <w:t>　　　　四、三聚乙醛政策和体制风险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三聚乙醛行业投资情况与发展前景分析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2024-2025年三聚乙醛行业投资情况分析</w:t>
      </w:r>
      <w:r>
        <w:rPr>
          <w:rFonts w:hint="eastAsia"/>
        </w:rPr>
        <w:br/>
      </w:r>
      <w:r>
        <w:rPr>
          <w:rFonts w:hint="eastAsia"/>
        </w:rPr>
        <w:t>　　　　一、三聚乙醛总体投资结构</w:t>
      </w:r>
      <w:r>
        <w:rPr>
          <w:rFonts w:hint="eastAsia"/>
        </w:rPr>
        <w:br/>
      </w:r>
      <w:r>
        <w:rPr>
          <w:rFonts w:hint="eastAsia"/>
        </w:rPr>
        <w:t>　　　　二、三聚乙醛投资规模情况</w:t>
      </w:r>
      <w:r>
        <w:rPr>
          <w:rFonts w:hint="eastAsia"/>
        </w:rPr>
        <w:br/>
      </w:r>
      <w:r>
        <w:rPr>
          <w:rFonts w:hint="eastAsia"/>
        </w:rPr>
        <w:t>　　　　三、三聚乙醛投资增速情况</w:t>
      </w:r>
      <w:r>
        <w:rPr>
          <w:rFonts w:hint="eastAsia"/>
        </w:rPr>
        <w:br/>
      </w:r>
      <w:r>
        <w:rPr>
          <w:rFonts w:hint="eastAsia"/>
        </w:rPr>
        <w:t>　　　　四、三聚乙醛分地区投资分析</w:t>
      </w:r>
      <w:r>
        <w:rPr>
          <w:rFonts w:hint="eastAsia"/>
        </w:rPr>
        <w:br/>
      </w:r>
      <w:r>
        <w:rPr>
          <w:rFonts w:hint="eastAsia"/>
        </w:rPr>
        <w:t>　　第二节 三聚乙醛行业投资机会分析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一、三聚乙醛投资项目分析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二、可以投资的三聚乙醛模式</w:t>
      </w:r>
      <w:r>
        <w:rPr>
          <w:rFonts w:hint="eastAsia"/>
        </w:rPr>
        <w:br/>
      </w:r>
      <w:r>
        <w:rPr>
          <w:rFonts w:hint="eastAsia"/>
        </w:rPr>
        <w:t>　　　　三、2025年三聚乙醛投资机会</w:t>
      </w:r>
      <w:r>
        <w:rPr>
          <w:rFonts w:hint="eastAsia"/>
        </w:rPr>
        <w:br/>
      </w:r>
      <w:r>
        <w:rPr>
          <w:rFonts w:hint="eastAsia"/>
        </w:rPr>
        <w:t>　　　　四、2025年三聚乙醛投资新方向</w:t>
      </w:r>
      <w:r>
        <w:rPr>
          <w:rFonts w:hint="eastAsia"/>
        </w:rPr>
        <w:br/>
      </w:r>
      <w:r>
        <w:rPr>
          <w:rFonts w:hint="eastAsia"/>
        </w:rPr>
        <w:t>　　第三节 中^智林^－三聚乙醛行业发展前景分析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一、2025年三聚乙醛市场的发展前景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二、2025年三聚乙醛市场面临的发展商机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三聚乙醛行业研究观点及建议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三聚乙醛行业类别</w:t>
      </w:r>
      <w:r>
        <w:rPr>
          <w:rFonts w:hint="eastAsia"/>
        </w:rPr>
        <w:br/>
      </w:r>
      <w:r>
        <w:rPr>
          <w:rFonts w:hint="eastAsia"/>
        </w:rPr>
        <w:t>　　图表 三聚乙醛行业产业链调研</w:t>
      </w:r>
      <w:r>
        <w:rPr>
          <w:rFonts w:hint="eastAsia"/>
        </w:rPr>
        <w:br/>
      </w:r>
      <w:r>
        <w:rPr>
          <w:rFonts w:hint="eastAsia"/>
        </w:rPr>
        <w:t>　　图表 三聚乙醛行业现状</w:t>
      </w:r>
      <w:r>
        <w:rPr>
          <w:rFonts w:hint="eastAsia"/>
        </w:rPr>
        <w:br/>
      </w:r>
      <w:r>
        <w:rPr>
          <w:rFonts w:hint="eastAsia"/>
        </w:rPr>
        <w:t>　　图表 三聚乙醛行业标准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2019-2024年中国三聚乙醛行业市场规模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2024年中国三聚乙醛行业产能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2019-2024年中国三聚乙醛行业产量统计</w:t>
      </w:r>
      <w:r>
        <w:rPr>
          <w:rFonts w:hint="eastAsia"/>
        </w:rPr>
        <w:br/>
      </w:r>
      <w:r>
        <w:rPr>
          <w:rFonts w:hint="eastAsia"/>
        </w:rPr>
        <w:t>　　图表 三聚乙醛行业动态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2019-2024年中国三聚乙醛市场需求量</w:t>
      </w:r>
      <w:r>
        <w:rPr>
          <w:rFonts w:hint="eastAsia"/>
        </w:rPr>
        <w:br/>
      </w:r>
      <w:r>
        <w:rPr>
          <w:rFonts w:hint="eastAsia"/>
        </w:rPr>
        <w:t>　　图表 2024年中国三聚乙醛行业需求区域调研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2019-2024年中国三聚乙醛行情</w:t>
      </w:r>
      <w:r>
        <w:rPr>
          <w:rFonts w:hint="eastAsia"/>
        </w:rPr>
        <w:br/>
      </w:r>
      <w:r>
        <w:rPr>
          <w:rFonts w:hint="eastAsia"/>
        </w:rPr>
        <w:t>　　图表 2019-2024年中国三聚乙醛价格走势图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2019-2024年中国三聚乙醛行业销售收入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2019-2024年中国三聚乙醛行业盈利情况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2019-2024年中国三聚乙醛进口统计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**地区三聚乙醛市场规模</w:t>
      </w:r>
      <w:r>
        <w:rPr>
          <w:rFonts w:hint="eastAsia"/>
        </w:rPr>
        <w:br/>
      </w:r>
      <w:r>
        <w:rPr>
          <w:rFonts w:hint="eastAsia"/>
        </w:rPr>
        <w:t>　　图表 **地区三聚乙醛行业市场需求</w:t>
      </w:r>
      <w:r>
        <w:rPr>
          <w:rFonts w:hint="eastAsia"/>
        </w:rPr>
        <w:br/>
      </w:r>
      <w:r>
        <w:rPr>
          <w:rFonts w:hint="eastAsia"/>
        </w:rPr>
        <w:t>　　图表 **地区三聚乙醛市场调研</w:t>
      </w:r>
      <w:r>
        <w:rPr>
          <w:rFonts w:hint="eastAsia"/>
        </w:rPr>
        <w:br/>
      </w:r>
      <w:r>
        <w:rPr>
          <w:rFonts w:hint="eastAsia"/>
        </w:rPr>
        <w:t>　　图表 **地区三聚乙醛行业市场需求分析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**地区三聚乙醛市场规模</w:t>
      </w:r>
      <w:r>
        <w:rPr>
          <w:rFonts w:hint="eastAsia"/>
        </w:rPr>
        <w:br/>
      </w:r>
      <w:r>
        <w:rPr>
          <w:rFonts w:hint="eastAsia"/>
        </w:rPr>
        <w:t>　　图表 **地区三聚乙醛行业市场需求</w:t>
      </w:r>
      <w:r>
        <w:rPr>
          <w:rFonts w:hint="eastAsia"/>
        </w:rPr>
        <w:br/>
      </w:r>
      <w:r>
        <w:rPr>
          <w:rFonts w:hint="eastAsia"/>
        </w:rPr>
        <w:t>　　图表 **地区三聚乙醛市场调研</w:t>
      </w:r>
      <w:r>
        <w:rPr>
          <w:rFonts w:hint="eastAsia"/>
        </w:rPr>
        <w:br/>
      </w:r>
      <w:r>
        <w:rPr>
          <w:rFonts w:hint="eastAsia"/>
        </w:rPr>
        <w:t>　　图表 **地区三聚乙醛行业市场需求分析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三聚乙醛行业竞争对手分析</w:t>
      </w:r>
      <w:r>
        <w:rPr>
          <w:rFonts w:hint="eastAsia"/>
        </w:rPr>
        <w:br/>
      </w:r>
      <w:r>
        <w:rPr>
          <w:rFonts w:hint="eastAsia"/>
        </w:rPr>
        <w:t>　　图表 三聚乙醛重点企业（一）基本信息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2025-2031年中国三聚乙醛行业市场规模预测</w:t>
      </w:r>
      <w:r>
        <w:rPr>
          <w:rFonts w:hint="eastAsia"/>
        </w:rPr>
        <w:br/>
      </w:r>
      <w:r>
        <w:rPr>
          <w:rFonts w:hint="eastAsia"/>
        </w:rPr>
        <w:t>　　图表 三聚乙醛行业准入条件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2025-2031年中国三聚乙醛行业信息化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2025-2031年中国三聚乙醛市场前景</w:t>
      </w:r>
      <w:r>
        <w:rPr>
          <w:rFonts w:hint="eastAsia"/>
        </w:rPr>
        <w:br/>
      </w:r>
      <w:r>
        <w:rPr>
          <w:rFonts w:hint="eastAsia"/>
        </w:rPr>
        <w:t>　　图表 2025-2031年中国三聚乙醛行业风险分析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2025-2031年中国三聚乙醛行业发展趋势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497d3479b4496" w:history="1">
        <w:r>
          <w:rPr>
            <w:rStyle w:val="Hyperlink"/>
          </w:rPr>
          <w:t>中国三聚乙醛行业深度调研及未来趋势预测报告（2025-2031年）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497d3479b4496" w:history="1">
        <w:r>
          <w:rPr>
            <w:rStyle w:val="Hyperlink"/>
          </w:rPr>
          <w:t>https://www.20087.com/7/6A/SanJuYiQuanShiChangDiaoYanBaoGao.html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生成三聚乙醛方程式、三聚乙醛沸点、乙醛中三聚乙醛高的原因、三聚乙醛有毒吗、乙醛气相出两个峰、三聚乙醛分解成乙醛、三聚乙二醛水合物解聚方程式、三聚乙醛价格、三聚乙醛蒸汽分解为乙醛蒸汽是一级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c46cfccf34cc7" w:history="1">
      <w:r>
        <w:rPr>
          <w:rStyle w:val="Hyperlink"/>
        </w:rPr>
        <w:t>中国三聚乙醛行业深度调研及未来趋势预测报告（2025-2031年）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SanJuYiQuanShiChangDiaoYanBaoGao.html" TargetMode="External" Id="Re70497d3479b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SanJuYiQuanShiChangDiaoYanBaoGao.html" TargetMode="External" Id="R7d3c46cfccf3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2024-09-25T07:18:00Z</dcterms:created>
  <dcterms:modified xsi:type="dcterms:W3CDTF">2024-09-25T08:18:00Z</dcterms:modified>
  <dc:subject>中国三聚乙醛行业深度调研及未来趋势预测报告（2025-2031年）</dc:subject>
  <dc:title>中国三聚乙醛行业深度调研及未来趋势预测报告（2025-2031年）</dc:title>
  <cp:keywords>中国三聚乙醛行业深度调研及未来趋势预测报告（2025-2031年）</cp:keywords>
  <dc:description>中国三聚乙醛行业深度调研及未来趋势预测报告（2025-2031年）</dc:description>
</cp:coreProperties>
</file>