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1f8785e734a75" w:history="1">
              <w:r>
                <w:rPr>
                  <w:rStyle w:val="Hyperlink"/>
                </w:rPr>
                <w:t>中国三苄基膦市场现状调研及发展前景预测报告（2025-2031年）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1f8785e734a75" w:history="1">
              <w:r>
                <w:rPr>
                  <w:rStyle w:val="Hyperlink"/>
                </w:rPr>
                <w:t>中国三苄基膦市场现状调研及发展前景预测报告（2025-2031年）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1f8785e734a75" w:history="1">
                <w:r>
                  <w:rPr>
                    <w:rStyle w:val="Hyperlink"/>
                  </w:rPr>
                  <w:t>https://www.20087.com/7/7A/SanBianJiLinShiChangYanJiuBaoGao.html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苄基膦作为一种高效的手性配体和催化剂，在不对称合成、药物合成等领域扮演着重要角色。目前，随着有机合成化学的快速发展，对三苄基膦的需求逐年增加，促进了生产技术的优化和规模化生产。环保生产工艺，如绿色溶剂的使用和副产物的循环利用，成为行业关注的重点。</w:t>
      </w:r>
      <w:r>
        <w:rPr>
          <w:rFonts w:hint="eastAsia"/>
        </w:rPr>
        <w:br/>
      </w:r>
      <w:r>
        <w:rPr>
          <w:rFonts w:hint="eastAsia"/>
        </w:rPr>
        <w:t>　　未来三苄基膦的生产与应用将更加注重高效与可持续。新型催化剂的设计与开发，旨在提高催化效率和选择性，减少催化剂用量。同时，随着精准合成和连续流化学技术的进步，三苄基膦的合成将更加绿色、高效。此外，探索三苄基膦在新领域，如光电子材料、电池材料中的应用，将为其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1f8785e734a75" w:history="1">
        <w:r>
          <w:rPr>
            <w:rStyle w:val="Hyperlink"/>
          </w:rPr>
          <w:t>中国三苄基膦市场现状调研及发展前景预测报告（2025-2031年）</w:t>
        </w:r>
      </w:hyperlink>
      <w:r>
        <w:rPr>
          <w:rFonts w:hint="eastAsia"/>
        </w:rPr>
        <w:t>》全面梳理了三苄基膦行业的市场规模、技术现状及产业链结构，结合数据分析了三苄基膦市场需求、价格动态与竞争格局，科学预测了三苄基膦发展趋势与市场前景，解读了行业内重点企业的战略布局与品牌影响力，同时对市场竞争与集中度进行了评估。此外，报告还细分了市场领域，揭示了三苄基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三苄基膦行业概述</w:t>
      </w:r>
      <w:r>
        <w:rPr>
          <w:rFonts w:hint="eastAsia"/>
        </w:rPr>
        <w:br/>
      </w:r>
      <w:r>
        <w:rPr>
          <w:rFonts w:hint="eastAsia"/>
        </w:rPr>
        <w:t>　　第一节 三苄基膦行业界定</w:t>
      </w:r>
      <w:r>
        <w:rPr>
          <w:rFonts w:hint="eastAsia"/>
        </w:rPr>
        <w:br/>
      </w:r>
      <w:r>
        <w:rPr>
          <w:rFonts w:hint="eastAsia"/>
        </w:rPr>
        <w:t>　　第二节 三苄基膦行业发展历程</w:t>
      </w:r>
      <w:r>
        <w:rPr>
          <w:rFonts w:hint="eastAsia"/>
        </w:rPr>
        <w:br/>
      </w:r>
      <w:r>
        <w:rPr>
          <w:rFonts w:hint="eastAsia"/>
        </w:rPr>
        <w:t>　　第三节 三苄基膦产业链分析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二、三苄基膦产业链模型分析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2024-2025年中国三苄基膦行业发展环境分析</w:t>
      </w:r>
      <w:r>
        <w:rPr>
          <w:rFonts w:hint="eastAsia"/>
        </w:rPr>
        <w:br/>
      </w:r>
      <w:r>
        <w:rPr>
          <w:rFonts w:hint="eastAsia"/>
        </w:rPr>
        <w:t>　　第一节 三苄基膦行业经济环境分析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三苄基膦行业政策环境分析</w:t>
      </w:r>
      <w:r>
        <w:rPr>
          <w:rFonts w:hint="eastAsia"/>
        </w:rPr>
        <w:br/>
      </w:r>
      <w:r>
        <w:rPr>
          <w:rFonts w:hint="eastAsia"/>
        </w:rPr>
        <w:t>　　　　一、三苄基膦行业相关政策</w:t>
      </w:r>
      <w:r>
        <w:rPr>
          <w:rFonts w:hint="eastAsia"/>
        </w:rPr>
        <w:br/>
      </w:r>
      <w:r>
        <w:rPr>
          <w:rFonts w:hint="eastAsia"/>
        </w:rPr>
        <w:t>　　　　二、三苄基膦行业相关标准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2024-2025年三苄基膦行业技术发展现状及趋势分析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三苄基膦行业技术发展现状分析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国内外三苄基膦行业技术差异与原因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三苄基膦行业技术发展方向、趋势预测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提升三苄基膦行业技术能力策略建议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中国三苄基膦行业供给与需求情况分析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2019-2024年中国三苄基膦行业总体规模</w:t>
      </w:r>
      <w:r>
        <w:rPr>
          <w:rFonts w:hint="eastAsia"/>
        </w:rPr>
        <w:br/>
      </w:r>
      <w:r>
        <w:rPr>
          <w:rFonts w:hint="eastAsia"/>
        </w:rPr>
        <w:t>　　第二节 中国三苄基膦行业盈利情况分析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中国三苄基膦行业产量情况分析与预测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一、2019-2024年三苄基膦行业产量统计分析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二、2024年三苄基膦行业产量特点分析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三、2025-2031年中国三苄基膦行业产量预测分析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中国三苄基膦行业需求概况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一、2019-2024年中国三苄基膦行业需求情况分析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二、2024年中国三苄基膦行业市场需求特点分析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三、2025-2031年中国三苄基膦市场需求预测分析</w:t>
      </w:r>
      <w:r>
        <w:rPr>
          <w:rFonts w:hint="eastAsia"/>
        </w:rPr>
        <w:br/>
      </w:r>
      <w:r>
        <w:rPr>
          <w:rFonts w:hint="eastAsia"/>
        </w:rPr>
        <w:t>　　第五节 三苄基膦产业供需平衡状况分析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2019-2024年中国三苄基膦行业重点地区调研分析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一、中国三苄基膦行业重点区域市场结构调研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二、**地区三苄基膦行业调研分析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三、**地区三苄基膦行业调研分析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四、**地区三苄基膦行业调研分析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五、**地区三苄基膦行业调研分析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六、**地区三苄基膦行业调研分析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中国三苄基膦行业进出口情况分析预测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2019-2024年中国三苄基膦行业进出口情况分析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一、2019-2024年中国三苄基膦行业进口分析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二、2019-2024年中国三苄基膦行业出口分析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2025-2031年中国三苄基膦行业进出口情况预测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一、2025-2031年中国三苄基膦行业进口预测分析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二、2025-2031年中国三苄基膦行业出口预测分析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影响三苄基膦行业进出口变化的主要原因分析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中国三苄基膦行业规模与效益分析预测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三苄基膦行业规模分析及预测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一、2019-2024年三苄基膦行业资产规模变化分析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二、2025-2031年三苄基膦行业资产规模预测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三、2019-2024年三苄基膦行业收入和利润变化分析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四、2025-2031年三苄基膦行业收入和利润预测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三苄基膦行业效益分析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一、2019-2024年三苄基膦行业三费变化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二、2019-2024年三苄基膦行业效益分析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国内三苄基膦产品价格走势及影响因素分析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2019-2024年国内三苄基膦市场价格回顾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当前国内三苄基膦市场价格及评述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国内三苄基膦价格影响因素分析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2025-2031年国内三苄基膦市场价格走势预测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三苄基膦行业上、下游市场分析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三苄基膦行业上游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三苄基膦行业下游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三苄基膦行业竞争格局分析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三苄基膦行业集中度分析</w:t>
      </w:r>
      <w:r>
        <w:rPr>
          <w:rFonts w:hint="eastAsia"/>
        </w:rPr>
        <w:br/>
      </w:r>
      <w:r>
        <w:rPr>
          <w:rFonts w:hint="eastAsia"/>
        </w:rPr>
        <w:t>　　　　一、三苄基膦市场集中度分析</w:t>
      </w:r>
      <w:r>
        <w:rPr>
          <w:rFonts w:hint="eastAsia"/>
        </w:rPr>
        <w:br/>
      </w:r>
      <w:r>
        <w:rPr>
          <w:rFonts w:hint="eastAsia"/>
        </w:rPr>
        <w:t>　　　　二、三苄基膦企业集中度分析</w:t>
      </w:r>
      <w:r>
        <w:rPr>
          <w:rFonts w:hint="eastAsia"/>
        </w:rPr>
        <w:br/>
      </w:r>
      <w:r>
        <w:rPr>
          <w:rFonts w:hint="eastAsia"/>
        </w:rPr>
        <w:t>　　　　三、三苄基膦区域集中度分析</w:t>
      </w:r>
      <w:r>
        <w:rPr>
          <w:rFonts w:hint="eastAsia"/>
        </w:rPr>
        <w:br/>
      </w:r>
      <w:r>
        <w:rPr>
          <w:rFonts w:hint="eastAsia"/>
        </w:rPr>
        <w:t>　　第二节 三苄基膦行业竞争格局分析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一、2025年三苄基膦行业竞争分析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二、2025年中外三苄基膦产品竞争分析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三、2019-2024年中国三苄基膦市场竞争分析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四、2025-2031年国内主要三苄基膦企业动向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三苄基膦行业重点企业发展调研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三苄基膦重点企业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二、三苄基膦企业经营情况分析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三、三苄基膦企业发展规划及前景展望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三苄基膦重点企业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二、三苄基膦企业经营情况分析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三、三苄基膦企业发展规划及前景展望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三苄基膦重点企业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二、三苄基膦企业经营情况分析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三、三苄基膦企业发展规划及前景展望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三苄基膦重点企业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二、三苄基膦企业经营情况分析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三、三苄基膦企业发展规划及前景展望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三苄基膦重点企业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二、三苄基膦企业经营情况分析</w:t>
      </w:r>
      <w:r>
        <w:rPr>
          <w:rFonts w:hint="eastAsia"/>
        </w:rPr>
        <w:br/>
      </w:r>
      <w:r>
        <w:rPr>
          <w:rFonts w:hint="eastAsia"/>
        </w:rPr>
        <w:t>　　　　三、三苄基膦企业发展规划及前景展望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三苄基膦企业发展策略分析</w:t>
      </w:r>
      <w:r>
        <w:rPr>
          <w:rFonts w:hint="eastAsia"/>
        </w:rPr>
        <w:br/>
      </w:r>
      <w:r>
        <w:rPr>
          <w:rFonts w:hint="eastAsia"/>
        </w:rPr>
        <w:t>　　第一节 三苄基膦市场策略分析</w:t>
      </w:r>
      <w:r>
        <w:rPr>
          <w:rFonts w:hint="eastAsia"/>
        </w:rPr>
        <w:br/>
      </w:r>
      <w:r>
        <w:rPr>
          <w:rFonts w:hint="eastAsia"/>
        </w:rPr>
        <w:t>　　　　一、三苄基膦价格策略分析</w:t>
      </w:r>
      <w:r>
        <w:rPr>
          <w:rFonts w:hint="eastAsia"/>
        </w:rPr>
        <w:br/>
      </w:r>
      <w:r>
        <w:rPr>
          <w:rFonts w:hint="eastAsia"/>
        </w:rPr>
        <w:t>　　　　二、三苄基膦渠道策略分析</w:t>
      </w:r>
      <w:r>
        <w:rPr>
          <w:rFonts w:hint="eastAsia"/>
        </w:rPr>
        <w:br/>
      </w:r>
      <w:r>
        <w:rPr>
          <w:rFonts w:hint="eastAsia"/>
        </w:rPr>
        <w:t>　　第二节 三苄基膦销售策略分析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提高三苄基膦企业竞争力的策略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一、提高中国三苄基膦企业核心竞争力的对策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二、三苄基膦企业提升竞争力的主要方向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三、影响三苄基膦企业核心竞争力的因素及提升途径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四、提高三苄基膦企业竞争力的策略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对中国三苄基膦品牌的战略思考</w:t>
      </w:r>
      <w:r>
        <w:rPr>
          <w:rFonts w:hint="eastAsia"/>
        </w:rPr>
        <w:br/>
      </w:r>
      <w:r>
        <w:rPr>
          <w:rFonts w:hint="eastAsia"/>
        </w:rPr>
        <w:t>　　　　一、三苄基膦实施品牌战略的意义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二、三苄基膦企业品牌的现状分析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三、中国三苄基膦企业的品牌战略</w:t>
      </w:r>
      <w:r>
        <w:rPr>
          <w:rFonts w:hint="eastAsia"/>
        </w:rPr>
        <w:br/>
      </w:r>
      <w:r>
        <w:rPr>
          <w:rFonts w:hint="eastAsia"/>
        </w:rPr>
        <w:t>　　　　四、三苄基膦品牌战略管理的策略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三苄基膦行业发展因素与投资风险分析预测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影响三苄基膦行业发展主要因素分析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一、2025年影响三苄基膦行业发展的不利因素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二、2025年影响三苄基膦行业发展的稳定因素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三、2025年影响三苄基膦行业发展的有利因素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四、2025年中国三苄基膦行业发展面临的机遇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五、2025年中国三苄基膦行业发展面临的挑战</w:t>
      </w:r>
      <w:r>
        <w:rPr>
          <w:rFonts w:hint="eastAsia"/>
        </w:rPr>
        <w:br/>
      </w:r>
      <w:r>
        <w:rPr>
          <w:rFonts w:hint="eastAsia"/>
        </w:rPr>
        <w:t>　　第二节 三苄基膦行业投资风险分析预测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一、2025-2031年三苄基膦行业市场风险分析预测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二、2025-2031年三苄基膦行业政策风险分析预测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三、2025-2031年三苄基膦行业技术风险分析预测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四、2025-2031年三苄基膦行业竞争风险分析预测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五、2025-2031年三苄基膦行业管理风险分析预测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三苄基膦市场预测及项目投资建议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中国三苄基膦行业生产、营销企业投资运作模式分析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三苄基膦行业外销与内销优势分析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2025-2031年中国三苄基膦行业市场规模及增长趋势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2025-2031年中国三苄基膦行业投资规模预测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2025-2031年三苄基膦行业市场盈利预测</w:t>
      </w:r>
      <w:r>
        <w:rPr>
          <w:rFonts w:hint="eastAsia"/>
        </w:rPr>
        <w:br/>
      </w:r>
      <w:r>
        <w:rPr>
          <w:rFonts w:hint="eastAsia"/>
        </w:rPr>
        <w:t>　　第六节 三苄基膦行业项目投资建议</w:t>
      </w:r>
      <w:r>
        <w:rPr>
          <w:rFonts w:hint="eastAsia"/>
        </w:rPr>
        <w:br/>
      </w:r>
      <w:r>
        <w:rPr>
          <w:rFonts w:hint="eastAsia"/>
        </w:rPr>
        <w:t>　　　　一、三苄基膦技术应用注意事项</w:t>
      </w:r>
      <w:r>
        <w:rPr>
          <w:rFonts w:hint="eastAsia"/>
        </w:rPr>
        <w:br/>
      </w:r>
      <w:r>
        <w:rPr>
          <w:rFonts w:hint="eastAsia"/>
        </w:rPr>
        <w:t>　　　　二、三苄基膦项目投资注意事项</w:t>
      </w:r>
      <w:r>
        <w:rPr>
          <w:rFonts w:hint="eastAsia"/>
        </w:rPr>
        <w:br/>
      </w:r>
      <w:r>
        <w:rPr>
          <w:rFonts w:hint="eastAsia"/>
        </w:rPr>
        <w:t>　　　　三、三苄基膦生产开发注意事项</w:t>
      </w:r>
      <w:r>
        <w:rPr>
          <w:rFonts w:hint="eastAsia"/>
        </w:rPr>
        <w:br/>
      </w:r>
      <w:r>
        <w:rPr>
          <w:rFonts w:hint="eastAsia"/>
        </w:rPr>
        <w:t>　　　　四、三苄基膦销售注意事项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2019-2024年中国三苄基膦市场规模及增长情况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2019-2024年中国三苄基膦行业产量及增长趋势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2025-2031年中国三苄基膦行业产量预测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2019-2024年中国三苄基膦行业市场需求及增长情况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2025-2031年中国三苄基膦行业市场需求预测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2019-2024年中国三苄基膦行业利润及增长情况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**地区三苄基膦市场规模及增长情况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**地区三苄基膦行业市场需求情况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**地区三苄基膦市场规模及增长情况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**地区三苄基膦行业市场需求情况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2019-2024年中国三苄基膦行业进口量及增速统计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2019-2024年中国三苄基膦行业出口量及增速统计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三苄基膦重点企业经营情况分析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2025年三苄基膦市场前景分析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2025-2031年中国三苄基膦市场需求预测</w:t>
      </w:r>
      <w:r>
        <w:rPr>
          <w:rFonts w:hint="eastAsia"/>
        </w:rPr>
        <w:br/>
      </w:r>
      <w:r>
        <w:rPr>
          <w:rFonts w:hint="eastAsia"/>
        </w:rPr>
        <w:t>　　图表 2025年三苄基膦发展趋势预测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1f8785e734a75" w:history="1">
        <w:r>
          <w:rPr>
            <w:rStyle w:val="Hyperlink"/>
          </w:rPr>
          <w:t>中国三苄基膦市场现状调研及发展前景预测报告（2025-2031年）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1f8785e734a75" w:history="1">
        <w:r>
          <w:rPr>
            <w:rStyle w:val="Hyperlink"/>
          </w:rPr>
          <w:t>https://www.20087.com/7/7A/SanBianJiLinShiChangYanJiuBaoGao.html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热点：苄基三苯基氯化膦、苄基三苯基氯化膦、三苯基氧膦、苄基三甲基铵、氯甲醚三苯基膦盐、苄基三乙基氯化铵是什么、三二亚苄基丙酮二钯、苄基三乙基铵、叔丁基膦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29e89be2e4a2b" w:history="1">
      <w:r>
        <w:rPr>
          <w:rStyle w:val="Hyperlink"/>
        </w:rPr>
        <w:t>中国三苄基膦市场现状调研及发展前景预测报告（2025-2031年）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SanBianJiLinShiChangYanJiuBaoGao.html" TargetMode="External" Id="R85b1f8785e73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SanBianJiLinShiChangYanJiuBaoGao.html" TargetMode="External" Id="Redc29e89be2e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2024-12-04T00:22:00Z</dcterms:created>
  <dcterms:modified xsi:type="dcterms:W3CDTF">2024-12-04T01:22:00Z</dcterms:modified>
  <dc:subject>中国三苄基膦市场现状调研及发展前景预测报告（2025-2031年）</dc:subject>
  <dc:title>中国三苄基膦市场现状调研及发展前景预测报告（2025-2031年）</dc:title>
  <cp:keywords>中国三苄基膦市场现状调研及发展前景预测报告（2025-2031年）</cp:keywords>
  <dc:description>中国三苄基膦市场现状调研及发展前景预测报告（2025-2031年）</dc:description>
</cp:coreProperties>
</file>