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caefb6b07457a" w:history="1">
              <w:r>
                <w:rPr>
                  <w:rStyle w:val="Hyperlink"/>
                </w:rPr>
                <w:t>2025-2031年中国乙基异丙基醚行业发展回顾及走势分析报告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caefb6b07457a" w:history="1">
              <w:r>
                <w:rPr>
                  <w:rStyle w:val="Hyperlink"/>
                </w:rPr>
                <w:t>2025-2031年中国乙基异丙基醚行业发展回顾及走势分析报告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caefb6b07457a" w:history="1">
                <w:r>
                  <w:rPr>
                    <w:rStyle w:val="Hyperlink"/>
                  </w:rPr>
                  <w:t>https://www.20087.com/7/2A/YiJiYiBingJiMiXiangMuYanJiuBaoGao.html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乙基异丙基醚（Ethyl Isopropyl Ether）是一种有机化合物，常用作溶剂、萃取剂等，在制药、化工等行业中有广泛的应用。近年来，随着环保法规的趋严，对有机溶剂的安全性和环境友好性要求越来越高。为此，研究人员不断探索新的合成路线，以减少有害副产物的生成；同时，通过改进提纯工艺，提高乙基异丙基醚的纯度，满足高端应用领域的需求。此外，随着生物技术的发展，一些企业开始尝试利用微生物发酵生产乙基异丙基醚，以期获得更加绿色的生产方法。</w:t>
      </w:r>
      <w:r>
        <w:rPr>
          <w:rFonts w:hint="eastAsia"/>
        </w:rPr>
        <w:br/>
      </w:r>
      <w:r>
        <w:rPr>
          <w:rFonts w:hint="eastAsia"/>
        </w:rPr>
        <w:t>　　未来，乙基异丙基醚的应用将更加注重绿色化与功能化。随着绿色化学理念的推广，乙基异丙基醚的合成将更多地采用环境友好的催化剂和反应条件，减少对环境的污染。同时，随着新材料技术的进步，乙基异丙基醚将被应用于更多高新技术领域，如作为新型材料的合成溶剂，或用于特殊化学品的制备。此外，随着循环经济的发展，乙基异丙基醚的回收利用技术将得到重视，通过建立闭合循环系统，减少资源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caefb6b07457a" w:history="1">
        <w:r>
          <w:rPr>
            <w:rStyle w:val="Hyperlink"/>
          </w:rPr>
          <w:t>2025-2031年中国乙基异丙基醚行业发展回顾及走势分析报告</w:t>
        </w:r>
      </w:hyperlink>
      <w:r>
        <w:rPr>
          <w:rFonts w:hint="eastAsia"/>
        </w:rPr>
        <w:t>》基于科学的市场调研与数据分析，全面解析了乙基异丙基醚行业的市场规模、市场需求及发展现状。报告深入探讨了乙基异丙基醚产业链结构、细分市场特点及技术发展方向，并结合宏观经济环境与消费者需求变化，对乙基异丙基醚行业前景与未来趋势进行了科学预测，揭示了潜在增长空间。通过对乙基异丙基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乙基异丙基醚产业概述</w:t>
      </w:r>
      <w:r>
        <w:rPr>
          <w:rFonts w:hint="eastAsia"/>
        </w:rPr>
        <w:br/>
      </w:r>
      <w:r>
        <w:rPr>
          <w:rFonts w:hint="eastAsia"/>
        </w:rPr>
        <w:t>　　第一节 乙基异丙基醚产业定义</w:t>
      </w:r>
      <w:r>
        <w:rPr>
          <w:rFonts w:hint="eastAsia"/>
        </w:rPr>
        <w:br/>
      </w:r>
      <w:r>
        <w:rPr>
          <w:rFonts w:hint="eastAsia"/>
        </w:rPr>
        <w:t>　　第二节 乙基异丙基醚产业发展历程</w:t>
      </w:r>
      <w:r>
        <w:rPr>
          <w:rFonts w:hint="eastAsia"/>
        </w:rPr>
        <w:br/>
      </w:r>
      <w:r>
        <w:rPr>
          <w:rFonts w:hint="eastAsia"/>
        </w:rPr>
        <w:t>　　第三节 乙基异丙基醚分类情况</w:t>
      </w:r>
      <w:r>
        <w:rPr>
          <w:rFonts w:hint="eastAsia"/>
        </w:rPr>
        <w:br/>
      </w:r>
      <w:r>
        <w:rPr>
          <w:rFonts w:hint="eastAsia"/>
        </w:rPr>
        <w:t>　　第四节 乙基异丙基醚产业链分析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2024-2025年中国乙基异丙基醚行业发展环境分析</w:t>
      </w:r>
      <w:r>
        <w:rPr>
          <w:rFonts w:hint="eastAsia"/>
        </w:rPr>
        <w:br/>
      </w:r>
      <w:r>
        <w:rPr>
          <w:rFonts w:hint="eastAsia"/>
        </w:rPr>
        <w:t>　　第一节 乙基异丙基醚行业经济环境分析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乙基异丙基醚行业政策环境分析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一、乙基异丙基醚行业相关政策</w:t>
      </w:r>
      <w:r>
        <w:rPr>
          <w:rFonts w:hint="eastAsia"/>
        </w:rPr>
        <w:br/>
      </w:r>
      <w:r>
        <w:rPr>
          <w:rFonts w:hint="eastAsia"/>
        </w:rPr>
        <w:t>　　　　二、乙基异丙基醚行业相关标准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2024-2025年乙基异丙基醚行业技术发展现状及趋势分析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乙基异丙基醚行业技术发展现状分析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国内外乙基异丙基醚行业技术差异与原因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乙基异丙基醚行业技术发展方向、趋势预测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提升乙基异丙基醚行业技术能力策略建议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中国乙基异丙基醚行业供给与需求情况分析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2019-2024年中国乙基异丙基醚行业总体规模</w:t>
      </w:r>
      <w:r>
        <w:rPr>
          <w:rFonts w:hint="eastAsia"/>
        </w:rPr>
        <w:br/>
      </w:r>
      <w:r>
        <w:rPr>
          <w:rFonts w:hint="eastAsia"/>
        </w:rPr>
        <w:t>　　第二节 中国乙基异丙基醚行业盈利情况分析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中国乙基异丙基醚行业产量情况分析与预测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一、2019-2024年乙基异丙基醚行业产量统计分析</w:t>
      </w:r>
      <w:r>
        <w:rPr>
          <w:rFonts w:hint="eastAsia"/>
        </w:rPr>
        <w:br/>
      </w:r>
      <w:r>
        <w:rPr>
          <w:rFonts w:hint="eastAsia"/>
        </w:rPr>
        <w:t>　　　　二、乙基异丙基醚行业产量特点分析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三、2025-2031年中国乙基异丙基醚行业产量预测分析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中国乙基异丙基醚行业需求概况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一、2019-2024年中国乙基异丙基醚行业需求情况分析</w:t>
      </w:r>
      <w:r>
        <w:rPr>
          <w:rFonts w:hint="eastAsia"/>
        </w:rPr>
        <w:br/>
      </w:r>
      <w:r>
        <w:rPr>
          <w:rFonts w:hint="eastAsia"/>
        </w:rPr>
        <w:t>　　　　二、乙基异丙基醚行业市场需求特点分析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三、2025-2031年中国乙基异丙基醚市场需求预测分析</w:t>
      </w:r>
      <w:r>
        <w:rPr>
          <w:rFonts w:hint="eastAsia"/>
        </w:rPr>
        <w:br/>
      </w:r>
      <w:r>
        <w:rPr>
          <w:rFonts w:hint="eastAsia"/>
        </w:rPr>
        <w:t>　　第五节 乙基异丙基醚产业供需平衡状况分析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2019-2024年中国乙基异丙基醚行业重点地区调研分析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一、中国乙基异丙基醚行业重点区域市场结构调研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二、**地区乙基异丙基醚市场调研分析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三、**地区乙基异丙基醚市场调研分析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四、**地区乙基异丙基醚市场调研分析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五、**地区乙基异丙基醚市场调研分析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六、**地区乙基异丙基醚市场调研分析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2019-2024年中国乙基异丙基醚行业总体发展状况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中国乙基异丙基醚行业规模情况分析</w:t>
      </w:r>
      <w:r>
        <w:rPr>
          <w:rFonts w:hint="eastAsia"/>
        </w:rPr>
        <w:br/>
      </w:r>
      <w:r>
        <w:rPr>
          <w:rFonts w:hint="eastAsia"/>
        </w:rPr>
        <w:t>　　　　一、乙基异丙基醚行业单位规模情况分析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二、乙基异丙基醚行业人员规模状况分析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三、乙基异丙基醚行业资产规模状况分析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四、乙基异丙基醚行业市场规模状况分析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五、乙基异丙基醚行业敏感性分析</w:t>
      </w:r>
      <w:r>
        <w:rPr>
          <w:rFonts w:hint="eastAsia"/>
        </w:rPr>
        <w:br/>
      </w:r>
      <w:r>
        <w:rPr>
          <w:rFonts w:hint="eastAsia"/>
        </w:rPr>
        <w:t>　　第二节 中国乙基异丙基醚行业财务能力分析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一、乙基异丙基醚行业盈利能力分析</w:t>
      </w:r>
      <w:r>
        <w:rPr>
          <w:rFonts w:hint="eastAsia"/>
        </w:rPr>
        <w:br/>
      </w:r>
      <w:r>
        <w:rPr>
          <w:rFonts w:hint="eastAsia"/>
        </w:rPr>
        <w:t>　　　　二、乙基异丙基醚行业偿债能力分析</w:t>
      </w:r>
      <w:r>
        <w:rPr>
          <w:rFonts w:hint="eastAsia"/>
        </w:rPr>
        <w:br/>
      </w:r>
      <w:r>
        <w:rPr>
          <w:rFonts w:hint="eastAsia"/>
        </w:rPr>
        <w:t>　　　　三、乙基异丙基醚行业营运能力分析</w:t>
      </w:r>
      <w:r>
        <w:rPr>
          <w:rFonts w:hint="eastAsia"/>
        </w:rPr>
        <w:br/>
      </w:r>
      <w:r>
        <w:rPr>
          <w:rFonts w:hint="eastAsia"/>
        </w:rPr>
        <w:t>　　　　四、乙基异丙基醚行业发展能力分析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乙基异丙基醚细分行业市场调研</w:t>
      </w:r>
      <w:r>
        <w:rPr>
          <w:rFonts w:hint="eastAsia"/>
        </w:rPr>
        <w:br/>
      </w:r>
      <w:r>
        <w:rPr>
          <w:rFonts w:hint="eastAsia"/>
        </w:rPr>
        <w:t>　　第一节 乙基异丙基醚细分行业（一）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乙基异丙基醚细分行业（二）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中国乙基异丙基醚行业竞争格局分析</w:t>
      </w:r>
      <w:r>
        <w:rPr>
          <w:rFonts w:hint="eastAsia"/>
        </w:rPr>
        <w:br/>
      </w:r>
      <w:r>
        <w:rPr>
          <w:rFonts w:hint="eastAsia"/>
        </w:rPr>
        <w:t>　　第一节 乙基异丙基醚行业竞争格局分析</w:t>
      </w:r>
      <w:r>
        <w:rPr>
          <w:rFonts w:hint="eastAsia"/>
        </w:rPr>
        <w:br/>
      </w:r>
      <w:r>
        <w:rPr>
          <w:rFonts w:hint="eastAsia"/>
        </w:rPr>
        <w:t>　　　　一、乙基异丙基醚行业集中度分析</w:t>
      </w:r>
      <w:r>
        <w:rPr>
          <w:rFonts w:hint="eastAsia"/>
        </w:rPr>
        <w:br/>
      </w:r>
      <w:r>
        <w:rPr>
          <w:rFonts w:hint="eastAsia"/>
        </w:rPr>
        <w:t>　　　　二、乙基异丙基醚市场竞争程度分析</w:t>
      </w:r>
      <w:r>
        <w:rPr>
          <w:rFonts w:hint="eastAsia"/>
        </w:rPr>
        <w:br/>
      </w:r>
      <w:r>
        <w:rPr>
          <w:rFonts w:hint="eastAsia"/>
        </w:rPr>
        <w:t>　　第二节 乙基异丙基醚行业竞争态势分析</w:t>
      </w:r>
      <w:r>
        <w:rPr>
          <w:rFonts w:hint="eastAsia"/>
        </w:rPr>
        <w:br/>
      </w:r>
      <w:r>
        <w:rPr>
          <w:rFonts w:hint="eastAsia"/>
        </w:rPr>
        <w:t>　　　　一、乙基异丙基醚产品价位竞争</w:t>
      </w:r>
      <w:r>
        <w:rPr>
          <w:rFonts w:hint="eastAsia"/>
        </w:rPr>
        <w:br/>
      </w:r>
      <w:r>
        <w:rPr>
          <w:rFonts w:hint="eastAsia"/>
        </w:rPr>
        <w:t>　　　　二、乙基异丙基醚产品质量竞争</w:t>
      </w:r>
      <w:r>
        <w:rPr>
          <w:rFonts w:hint="eastAsia"/>
        </w:rPr>
        <w:br/>
      </w:r>
      <w:r>
        <w:rPr>
          <w:rFonts w:hint="eastAsia"/>
        </w:rPr>
        <w:t>　　　　三、乙基异丙基醚产品技术竞争</w:t>
      </w:r>
      <w:r>
        <w:rPr>
          <w:rFonts w:hint="eastAsia"/>
        </w:rPr>
        <w:br/>
      </w:r>
      <w:r>
        <w:rPr>
          <w:rFonts w:hint="eastAsia"/>
        </w:rPr>
        <w:t>　　第三节 乙基异丙基醚行业竞争策略分析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乙基异丙基醚行业重点企业发展调研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乙基异丙基醚重点企业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二、乙基异丙基醚企业经营情况分析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三、乙基异丙基醚企业发展规划及前景展望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乙基异丙基醚重点企业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二、乙基异丙基醚企业经营情况分析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三、乙基异丙基醚企业发展规划及前景展望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乙基异丙基醚重点企业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二、乙基异丙基醚企业经营情况分析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三、乙基异丙基醚企业发展规划及前景展望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乙基异丙基醚重点企业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二、乙基异丙基醚企业经营情况分析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三、乙基异丙基醚企业发展规划及前景展望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乙基异丙基醚重点企业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二、乙基异丙基醚企业经营情况分析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三、乙基异丙基醚企业发展规划及前景展望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乙基异丙基醚企业营销策略及建议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一、乙基异丙基醚价格策略分析</w:t>
      </w:r>
      <w:r>
        <w:rPr>
          <w:rFonts w:hint="eastAsia"/>
        </w:rPr>
        <w:br/>
      </w:r>
      <w:r>
        <w:rPr>
          <w:rFonts w:hint="eastAsia"/>
        </w:rPr>
        <w:t>　　　　二、乙基异丙基醚渠道策略分析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提高乙基异丙基醚企业竞争力的策略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一、提高中国乙基异丙基醚企业核心竞争力的对策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二、乙基异丙基醚企业提升竞争力的主要方向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三、影响乙基异丙基醚企业核心竞争力的因素及提升途径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四、济研：提高乙基异丙基醚企业竞争力的策略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对我国乙基异丙基醚品牌的战略思考</w:t>
      </w:r>
      <w:r>
        <w:rPr>
          <w:rFonts w:hint="eastAsia"/>
        </w:rPr>
        <w:br/>
      </w:r>
      <w:r>
        <w:rPr>
          <w:rFonts w:hint="eastAsia"/>
        </w:rPr>
        <w:t>　　　　一、乙基异丙基醚实施品牌战略的意义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二、乙基异丙基醚企业品牌的现状分析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三、我国乙基异丙基醚企业的品牌战略</w:t>
      </w:r>
      <w:r>
        <w:rPr>
          <w:rFonts w:hint="eastAsia"/>
        </w:rPr>
        <w:br/>
      </w:r>
      <w:r>
        <w:rPr>
          <w:rFonts w:hint="eastAsia"/>
        </w:rPr>
        <w:t>　　　　四、乙基异丙基醚品牌战略管理的策略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2025-2031年中国乙基异丙基醚行业投资前景与风险预测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2025-2031年中国乙基异丙基醚行业投资前景分析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2025-2031年中国乙基异丙基醚行业投资特性分析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一、2025-2031年中国乙基异丙基醚行业进入壁垒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二、2025-2031年中国乙基异丙基醚行业盈利模式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三、2025-2031年中国乙基异丙基醚行业盈利因素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2025-2031年中国乙基异丙基醚行业投资机会分析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一、2025-2031年中国乙基异丙基醚细分市场投资机会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二、2025-2031年中国乙基异丙基醚行业区域市场投资潜力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2025-2031年中国乙基异丙基醚行业投资风险分析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一、2025-2031年中国乙基异丙基醚行业市场竞争风险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二、2025-2031年中国乙基异丙基醚行业技术风险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三、2025-2031年中国乙基异丙基醚行业政策风险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四、2025-2031年中国乙基异丙基醚行业进入退出风险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中国乙基异丙基醚市场营销策略竞争分析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乙基异丙基醚市场产品策略</w:t>
      </w:r>
      <w:r>
        <w:rPr>
          <w:rFonts w:hint="eastAsia"/>
        </w:rPr>
        <w:br/>
      </w:r>
      <w:r>
        <w:rPr>
          <w:rFonts w:hint="eastAsia"/>
        </w:rPr>
        <w:t>　　第二节 乙基异丙基醚市场渠道策略</w:t>
      </w:r>
      <w:r>
        <w:rPr>
          <w:rFonts w:hint="eastAsia"/>
        </w:rPr>
        <w:br/>
      </w:r>
      <w:r>
        <w:rPr>
          <w:rFonts w:hint="eastAsia"/>
        </w:rPr>
        <w:t>　　第三节 乙基异丙基醚市场价格策略</w:t>
      </w:r>
      <w:r>
        <w:rPr>
          <w:rFonts w:hint="eastAsia"/>
        </w:rPr>
        <w:br/>
      </w:r>
      <w:r>
        <w:rPr>
          <w:rFonts w:hint="eastAsia"/>
        </w:rPr>
        <w:t>　　第四节 乙基异丙基醚广告媒体策略</w:t>
      </w:r>
      <w:r>
        <w:rPr>
          <w:rFonts w:hint="eastAsia"/>
        </w:rPr>
        <w:br/>
      </w:r>
      <w:r>
        <w:rPr>
          <w:rFonts w:hint="eastAsia"/>
        </w:rPr>
        <w:t>　　第五节 乙基异丙基醚客户服务策略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乙基异丙基醚投资机会分析与项目投资建议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乙基异丙基醚投资机会分析</w:t>
      </w:r>
      <w:r>
        <w:rPr>
          <w:rFonts w:hint="eastAsia"/>
        </w:rPr>
        <w:br/>
      </w:r>
      <w:r>
        <w:rPr>
          <w:rFonts w:hint="eastAsia"/>
        </w:rPr>
        <w:t>　　第二节 乙基异丙基醚投资趋势分析</w:t>
      </w:r>
      <w:r>
        <w:rPr>
          <w:rFonts w:hint="eastAsia"/>
        </w:rPr>
        <w:br/>
      </w:r>
      <w:r>
        <w:rPr>
          <w:rFonts w:hint="eastAsia"/>
        </w:rPr>
        <w:t>　　第三节 [^中^智^林]项目投资建议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一、乙基异丙基醚行业投资环境考察</w:t>
      </w:r>
      <w:r>
        <w:rPr>
          <w:rFonts w:hint="eastAsia"/>
        </w:rPr>
        <w:br/>
      </w:r>
      <w:r>
        <w:rPr>
          <w:rFonts w:hint="eastAsia"/>
        </w:rPr>
        <w:t>　　　　二、乙基异丙基醚投资风险及控制策略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三、乙基异丙基醚产品投资方向建议</w:t>
      </w:r>
      <w:r>
        <w:rPr>
          <w:rFonts w:hint="eastAsia"/>
        </w:rPr>
        <w:br/>
      </w:r>
      <w:r>
        <w:rPr>
          <w:rFonts w:hint="eastAsia"/>
        </w:rPr>
        <w:t>　　　　四、乙基异丙基醚项目投资建议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**地区乙基异丙基醚市场规模及增长情况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**地区乙基异丙基醚行业市场需求情况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**地区乙基异丙基醚市场规模及增长情况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**地区乙基异丙基醚行业市场需求情况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乙基异丙基醚重点企业经营情况分析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2025年乙基异丙基醚市场前景分析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2025-2031年中国乙基异丙基醚市场需求预测</w:t>
      </w:r>
      <w:r>
        <w:rPr>
          <w:rFonts w:hint="eastAsia"/>
        </w:rPr>
        <w:br/>
      </w:r>
      <w:r>
        <w:rPr>
          <w:rFonts w:hint="eastAsia"/>
        </w:rPr>
        <w:t>　　图表 2025年乙基异丙基醚发展趋势预测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caefb6b07457a" w:history="1">
        <w:r>
          <w:rPr>
            <w:rStyle w:val="Hyperlink"/>
          </w:rPr>
          <w:t>2025-2031年中国乙基异丙基醚行业发展回顾及走势分析报告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caefb6b07457a" w:history="1">
        <w:r>
          <w:rPr>
            <w:rStyle w:val="Hyperlink"/>
          </w:rPr>
          <w:t>https://www.20087.com/7/2A/YiJiYiBingJiMiXiangMuYanJiuBaoGao.html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热点：乙基异丙基醚构造式、乙基异丙基醚结构简式、乙基异丙基醚与碘化氢反应、乙基异丙基醚系统命名、乙基和异丙基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fdfd0a034780" w:history="1">
      <w:r>
        <w:rPr>
          <w:rStyle w:val="Hyperlink"/>
        </w:rPr>
        <w:t>2025-2031年中国乙基异丙基醚行业发展回顾及走势分析报告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YiJiYiBingJiMiXiangMuYanJiuBaoGao.html" TargetMode="External" Id="Raa0caefb6b07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YiJiYiBingJiMiXiangMuYanJiuBaoGao.html" TargetMode="External" Id="Rda3efdfd0a03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2024-09-20T07:22:00Z</dcterms:created>
  <dcterms:modified xsi:type="dcterms:W3CDTF">2024-09-20T08:22:00Z</dcterms:modified>
  <dc:subject>2025-2031年中国乙基异丙基醚行业发展回顾及走势分析报告</dc:subject>
  <dc:title>2025-2031年中国乙基异丙基醚行业发展回顾及走势分析报告</dc:title>
  <cp:keywords>2025-2031年中国乙基异丙基醚行业发展回顾及走势分析报告</cp:keywords>
  <dc:description>2025-2031年中国乙基异丙基醚行业发展回顾及走势分析报告</dc:description>
</cp:coreProperties>
</file>