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3a4c3700d41b2" w:history="1">
              <w:r>
                <w:rPr>
                  <w:rStyle w:val="Hyperlink"/>
                </w:rPr>
                <w:t>2025年版中国六甲基磷酰三胺市场调研与发展前景分析报告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3a4c3700d41b2" w:history="1">
              <w:r>
                <w:rPr>
                  <w:rStyle w:val="Hyperlink"/>
                </w:rPr>
                <w:t>2025年版中国六甲基磷酰三胺市场调研与发展前景分析报告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3a4c3700d41b2" w:history="1">
                <w:r>
                  <w:rPr>
                    <w:rStyle w:val="Hyperlink"/>
                  </w:rPr>
                  <w:t>https://www.20087.com/7/2A/LiuJiaJiLinXianSanAnShiChangYanJiu.html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基磷酰三胺是一种重要的有机磷化合物，广泛应用于农药、医药和有机合成等领域。目前，随着精细化工产业的发展，对六甲基磷酰三胺的纯度和稳定性要求不断提高。现代生产技术采用先进的合成路线和纯化工艺，确保产品质量，同时减少副产物和废弃物，提高生产效率。</w:t>
      </w:r>
      <w:r>
        <w:rPr>
          <w:rFonts w:hint="eastAsia"/>
        </w:rPr>
        <w:br/>
      </w:r>
      <w:r>
        <w:rPr>
          <w:rFonts w:hint="eastAsia"/>
        </w:rPr>
        <w:t>　　未来六甲基磷酰三胺的发展将更加注重环保和产品创新。环保方面，研发将侧重于开发更清洁、更可持续的生产工艺，减少对环境的影响。产品创新方面，六甲基磷酰三胺将被用于开发新型农药、医药中间体和高性能材料，拓展其应用领域，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3a4c3700d41b2" w:history="1">
        <w:r>
          <w:rPr>
            <w:rStyle w:val="Hyperlink"/>
          </w:rPr>
          <w:t>2025年版中国六甲基磷酰三胺市场调研与发展前景分析报告</w:t>
        </w:r>
      </w:hyperlink>
      <w:r>
        <w:rPr>
          <w:rFonts w:hint="eastAsia"/>
        </w:rPr>
        <w:t>》基于国家统计局、相关协会等权威数据，结合专业团队对六甲基磷酰三胺行业的长期监测，全面分析了六甲基磷酰三胺行业的市场规模、技术现状、发展趋势及竞争格局。报告详细梳理了六甲基磷酰三胺市场需求、进出口情况、上下游产业链、重点区域分布及主要企业动态，并通过SWOT分析揭示了六甲基磷酰三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六甲基磷酰三胺行业概述</w:t>
      </w:r>
      <w:r>
        <w:rPr>
          <w:rFonts w:hint="eastAsia"/>
        </w:rPr>
        <w:br/>
      </w:r>
      <w:r>
        <w:rPr>
          <w:rFonts w:hint="eastAsia"/>
        </w:rPr>
        <w:t>　　第一节 六甲基磷酰三胺行业界定</w:t>
      </w:r>
      <w:r>
        <w:rPr>
          <w:rFonts w:hint="eastAsia"/>
        </w:rPr>
        <w:br/>
      </w:r>
      <w:r>
        <w:rPr>
          <w:rFonts w:hint="eastAsia"/>
        </w:rPr>
        <w:t>　　第二节 六甲基磷酰三胺行业发展历程</w:t>
      </w:r>
      <w:r>
        <w:rPr>
          <w:rFonts w:hint="eastAsia"/>
        </w:rPr>
        <w:br/>
      </w:r>
      <w:r>
        <w:rPr>
          <w:rFonts w:hint="eastAsia"/>
        </w:rPr>
        <w:t>　　第三节 六甲基磷酰三胺产业链分析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二、六甲基磷酰三胺产业链模型分析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中国六甲基磷酰三胺行业发展环境分析</w:t>
      </w:r>
      <w:r>
        <w:rPr>
          <w:rFonts w:hint="eastAsia"/>
        </w:rPr>
        <w:br/>
      </w:r>
      <w:r>
        <w:rPr>
          <w:rFonts w:hint="eastAsia"/>
        </w:rPr>
        <w:t>　　第一节 六甲基磷酰三胺行业经济环境分析</w:t>
      </w:r>
      <w:r>
        <w:rPr>
          <w:rFonts w:hint="eastAsia"/>
        </w:rPr>
        <w:br/>
      </w:r>
      <w:r>
        <w:rPr>
          <w:rFonts w:hint="eastAsia"/>
        </w:rPr>
        <w:t>　　第二节 六甲基磷酰三胺行业政策环境分析</w:t>
      </w:r>
      <w:r>
        <w:rPr>
          <w:rFonts w:hint="eastAsia"/>
        </w:rPr>
        <w:br/>
      </w:r>
      <w:r>
        <w:rPr>
          <w:rFonts w:hint="eastAsia"/>
        </w:rPr>
        <w:t>　　　　一、六甲基磷酰三胺行业政策影响分析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二、相关六甲基磷酰三胺行业标准分析</w:t>
      </w:r>
      <w:r>
        <w:rPr>
          <w:rFonts w:hint="eastAsia"/>
        </w:rPr>
        <w:br/>
      </w:r>
      <w:r>
        <w:rPr>
          <w:rFonts w:hint="eastAsia"/>
        </w:rPr>
        <w:t>　　第三节 六甲基磷酰三胺行业社会环境分析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2024-2025年六甲基磷酰三胺行业技术发展现状及趋势分析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六甲基磷酰三胺行业技术发展现状分析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国内外六甲基磷酰三胺行业技术差异与原因</w:t>
      </w:r>
      <w:r>
        <w:rPr>
          <w:rFonts w:hint="eastAsia"/>
        </w:rPr>
        <w:br/>
      </w:r>
      <w:r>
        <w:rPr>
          <w:rFonts w:hint="eastAsia"/>
        </w:rPr>
        <w:t>　　第三节 六甲基磷酰三胺行业技术发展方向、趋势预测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提升六甲基磷酰三胺行业技术能力策略建议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2024-2025年全球六甲基磷酰三胺行业市场运行形势分析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2024-2025年全球六甲基磷酰三胺行业发展概况</w:t>
      </w:r>
      <w:r>
        <w:rPr>
          <w:rFonts w:hint="eastAsia"/>
        </w:rPr>
        <w:br/>
      </w:r>
      <w:r>
        <w:rPr>
          <w:rFonts w:hint="eastAsia"/>
        </w:rPr>
        <w:t>　　第二节 全球六甲基磷酰三胺行业发展走势</w:t>
      </w:r>
      <w:r>
        <w:rPr>
          <w:rFonts w:hint="eastAsia"/>
        </w:rPr>
        <w:br/>
      </w:r>
      <w:r>
        <w:rPr>
          <w:rFonts w:hint="eastAsia"/>
        </w:rPr>
        <w:t>　　　　一、全球六甲基磷酰三胺行业市场分布情况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二、全球六甲基磷酰三胺行业发展趋势分析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全球六甲基磷酰三胺行业重点国家和区域分析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中国六甲基磷酰三胺行业供给与需求情况分析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2019-2024年中国六甲基磷酰三胺行业总体规模</w:t>
      </w:r>
      <w:r>
        <w:rPr>
          <w:rFonts w:hint="eastAsia"/>
        </w:rPr>
        <w:br/>
      </w:r>
      <w:r>
        <w:rPr>
          <w:rFonts w:hint="eastAsia"/>
        </w:rPr>
        <w:t>　　第二节 中国六甲基磷酰三胺行业盈利情况分析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中国六甲基磷酰三胺行业产量情况分析与预测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一、2019-2024年六甲基磷酰三胺行业产量统计分析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二、2025年六甲基磷酰三胺行业产量特点分析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三、2025-2031年中国六甲基磷酰三胺行业产量预测分析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中国六甲基磷酰三胺行业需求概况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一、2019-2024年中国六甲基磷酰三胺行业需求情况分析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二、2025年中国六甲基磷酰三胺行业市场需求特点分析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三、2025-2031年中国六甲基磷酰三胺市场需求预测分析</w:t>
      </w:r>
      <w:r>
        <w:rPr>
          <w:rFonts w:hint="eastAsia"/>
        </w:rPr>
        <w:br/>
      </w:r>
      <w:r>
        <w:rPr>
          <w:rFonts w:hint="eastAsia"/>
        </w:rPr>
        <w:t>　　第五节 六甲基磷酰三胺产业供需平衡状况分析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六甲基磷酰三胺细分市场深度分析</w:t>
      </w:r>
      <w:r>
        <w:rPr>
          <w:rFonts w:hint="eastAsia"/>
        </w:rPr>
        <w:br/>
      </w:r>
      <w:r>
        <w:rPr>
          <w:rFonts w:hint="eastAsia"/>
        </w:rPr>
        <w:t>　　第一节 六甲基磷酰三胺细分市场（一）发展研究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六甲基磷酰三胺细分市场（二）发展研究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2019-2024年中国六甲基磷酰三胺行业总体发展状况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中国六甲基磷酰三胺行业规模情况分析</w:t>
      </w:r>
      <w:r>
        <w:rPr>
          <w:rFonts w:hint="eastAsia"/>
        </w:rPr>
        <w:br/>
      </w:r>
      <w:r>
        <w:rPr>
          <w:rFonts w:hint="eastAsia"/>
        </w:rPr>
        <w:t>　　　　一、六甲基磷酰三胺行业单位规模情况分析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二、六甲基磷酰三胺行业人员规模状况分析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三、六甲基磷酰三胺行业资产规模状况分析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四、六甲基磷酰三胺行业市场规模状况分析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五、六甲基磷酰三胺行业敏感性分析</w:t>
      </w:r>
      <w:r>
        <w:rPr>
          <w:rFonts w:hint="eastAsia"/>
        </w:rPr>
        <w:br/>
      </w:r>
      <w:r>
        <w:rPr>
          <w:rFonts w:hint="eastAsia"/>
        </w:rPr>
        <w:t>　　第二节 中国六甲基磷酰三胺行业财务能力分析</w:t>
      </w:r>
      <w:r>
        <w:rPr>
          <w:rFonts w:hint="eastAsia"/>
        </w:rPr>
        <w:br/>
      </w:r>
      <w:r>
        <w:rPr>
          <w:rFonts w:hint="eastAsia"/>
        </w:rPr>
        <w:t>　　　　一、六甲基磷酰三胺行业盈利能力分析</w:t>
      </w:r>
      <w:r>
        <w:rPr>
          <w:rFonts w:hint="eastAsia"/>
        </w:rPr>
        <w:br/>
      </w:r>
      <w:r>
        <w:rPr>
          <w:rFonts w:hint="eastAsia"/>
        </w:rPr>
        <w:t>　　　　二、六甲基磷酰三胺行业偿债能力分析</w:t>
      </w:r>
      <w:r>
        <w:rPr>
          <w:rFonts w:hint="eastAsia"/>
        </w:rPr>
        <w:br/>
      </w:r>
      <w:r>
        <w:rPr>
          <w:rFonts w:hint="eastAsia"/>
        </w:rPr>
        <w:t>　　　　三、六甲基磷酰三胺行业营运能力分析</w:t>
      </w:r>
      <w:r>
        <w:rPr>
          <w:rFonts w:hint="eastAsia"/>
        </w:rPr>
        <w:br/>
      </w:r>
      <w:r>
        <w:rPr>
          <w:rFonts w:hint="eastAsia"/>
        </w:rPr>
        <w:t>　　　　四、六甲基磷酰三胺行业发展能力分析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2019-2024年中国六甲基磷酰三胺行业区域市场分析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中国六甲基磷酰三胺行业区域市场结构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重点地区六甲基磷酰三胺行业调研分析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一、重点地区（一）六甲基磷酰三胺市场分析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二、重点地区（二）六甲基磷酰三胺市场分析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三、重点地区（三）六甲基磷酰三胺市场分析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四、重点地区（四）六甲基磷酰三胺市场分析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五、重点地区（五）六甲基磷酰三胺市场分析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中国六甲基磷酰三胺行业进出口情况分析预测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中国六甲基磷酰三胺行业进口情况分析预测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一、2019-2024年中国六甲基磷酰三胺行业进口情况分析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二、2024-2025年中国六甲基磷酰三胺行业进口特点分析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三、2025-2031年中国六甲基磷酰三胺行业进口情况预测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中国六甲基磷酰三胺行业出口情况分析预测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一、2019-2024年中国六甲基磷酰三胺行业出口情况分析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二、2024-2025年中国六甲基磷酰三胺行业出口特点分析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二、2025-2031年中国六甲基磷酰三胺行业出口情况预测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影响中国六甲基磷酰三胺行业进出口因素分析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六甲基磷酰三胺行业上、下游市场分析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六甲基磷酰三胺行业上游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六甲基磷酰三胺行业下游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六甲基磷酰三胺行业重点企业竞争力分析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六甲基磷酰三胺行业竞争格局分析</w:t>
      </w:r>
      <w:r>
        <w:rPr>
          <w:rFonts w:hint="eastAsia"/>
        </w:rPr>
        <w:br/>
      </w:r>
      <w:r>
        <w:rPr>
          <w:rFonts w:hint="eastAsia"/>
        </w:rPr>
        <w:t>　　第一节 六甲基磷酰三胺行业集中度分析</w:t>
      </w:r>
      <w:r>
        <w:rPr>
          <w:rFonts w:hint="eastAsia"/>
        </w:rPr>
        <w:br/>
      </w:r>
      <w:r>
        <w:rPr>
          <w:rFonts w:hint="eastAsia"/>
        </w:rPr>
        <w:t>　　　　一、六甲基磷酰三胺市场集中度分析</w:t>
      </w:r>
      <w:r>
        <w:rPr>
          <w:rFonts w:hint="eastAsia"/>
        </w:rPr>
        <w:br/>
      </w:r>
      <w:r>
        <w:rPr>
          <w:rFonts w:hint="eastAsia"/>
        </w:rPr>
        <w:t>　　　　二、六甲基磷酰三胺企业集中度分析</w:t>
      </w:r>
      <w:r>
        <w:rPr>
          <w:rFonts w:hint="eastAsia"/>
        </w:rPr>
        <w:br/>
      </w:r>
      <w:r>
        <w:rPr>
          <w:rFonts w:hint="eastAsia"/>
        </w:rPr>
        <w:t>　　　　三、六甲基磷酰三胺区域集中度分析</w:t>
      </w:r>
      <w:r>
        <w:rPr>
          <w:rFonts w:hint="eastAsia"/>
        </w:rPr>
        <w:br/>
      </w:r>
      <w:r>
        <w:rPr>
          <w:rFonts w:hint="eastAsia"/>
        </w:rPr>
        <w:t>　　第二节 六甲基磷酰三胺行业竞争格局分析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一、2024-2025年六甲基磷酰三胺行业竞争分析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二、2024-2025年中外六甲基磷酰三胺产品竞争分析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三、2025年中国六甲基磷酰三胺市场竞争分析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四、2025-2031年国内主要六甲基磷酰三胺企业动向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六甲基磷酰三胺企业营销策略及建议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一、六甲基磷酰三胺价格策略分析</w:t>
      </w:r>
      <w:r>
        <w:rPr>
          <w:rFonts w:hint="eastAsia"/>
        </w:rPr>
        <w:br/>
      </w:r>
      <w:r>
        <w:rPr>
          <w:rFonts w:hint="eastAsia"/>
        </w:rPr>
        <w:t>　　　　二、六甲基磷酰三胺渠道策略分析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提高六甲基磷酰三胺企业竞争力的策略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一、提高中国六甲基磷酰三胺企业核心竞争力的对策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二、六甲基磷酰三胺企业提升竞争力的主要方向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三、影响六甲基磷酰三胺企业核心竞争力的因素及提升途径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四、济研：提高六甲基磷酰三胺企业竞争力的策略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对我国六甲基磷酰三胺品牌的战略思考</w:t>
      </w:r>
      <w:r>
        <w:rPr>
          <w:rFonts w:hint="eastAsia"/>
        </w:rPr>
        <w:br/>
      </w:r>
      <w:r>
        <w:rPr>
          <w:rFonts w:hint="eastAsia"/>
        </w:rPr>
        <w:t>　　　　一、六甲基磷酰三胺实施品牌战略的意义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二、六甲基磷酰三胺企业品牌的现状分析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三、我国六甲基磷酰三胺企业的品牌战略</w:t>
      </w:r>
      <w:r>
        <w:rPr>
          <w:rFonts w:hint="eastAsia"/>
        </w:rPr>
        <w:br/>
      </w:r>
      <w:r>
        <w:rPr>
          <w:rFonts w:hint="eastAsia"/>
        </w:rPr>
        <w:t>　　　　四、六甲基磷酰三胺品牌战略管理的策略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中国六甲基磷酰三胺行业营销策略分析</w:t>
      </w:r>
      <w:r>
        <w:rPr>
          <w:rFonts w:hint="eastAsia"/>
        </w:rPr>
        <w:br/>
      </w:r>
      <w:r>
        <w:rPr>
          <w:rFonts w:hint="eastAsia"/>
        </w:rPr>
        <w:t>　　第一节 六甲基磷酰三胺市场推广策略研究分析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一、做好六甲基磷酰三胺产品导入</w:t>
      </w:r>
      <w:r>
        <w:rPr>
          <w:rFonts w:hint="eastAsia"/>
        </w:rPr>
        <w:br/>
      </w:r>
      <w:r>
        <w:rPr>
          <w:rFonts w:hint="eastAsia"/>
        </w:rPr>
        <w:t>　　　　二、做好六甲基磷酰三胺产品组合和产品线决策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三、六甲基磷酰三胺行业城市市场推广策略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六甲基磷酰三胺行业渠道营销研究分析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一、六甲基磷酰三胺行业营销环境分析</w:t>
      </w:r>
      <w:r>
        <w:rPr>
          <w:rFonts w:hint="eastAsia"/>
        </w:rPr>
        <w:br/>
      </w:r>
      <w:r>
        <w:rPr>
          <w:rFonts w:hint="eastAsia"/>
        </w:rPr>
        <w:t>　　　　二、六甲基磷酰三胺行业现存的营销渠道分析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三、六甲基磷酰三胺行业终端市场营销管理策略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六甲基磷酰三胺行业营销战略研究分析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一、中国六甲基磷酰三胺行业有效整合营销策略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二、建立六甲基磷酰三胺行业厂商的双嬴模式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2025-2031年中国六甲基磷酰三胺行业投资前景与风险预测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2025-2031年中国六甲基磷酰三胺行业投资前景分析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2025-2031年中国六甲基磷酰三胺行业投资特性分析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一、2025-2031年中国六甲基磷酰三胺行业进入壁垒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二、2025-2031年中国六甲基磷酰三胺行业盈利模式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三、2025-2031年中国六甲基磷酰三胺行业盈利因素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2025-2031年中国六甲基磷酰三胺行业投资机会分析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一、2025-2031年中国六甲基磷酰三胺细分市场投资机会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二、2025-2031年中国六甲基磷酰三胺行业区域市场投资潜力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2025-2031年中国六甲基磷酰三胺行业投资风险分析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一、2025-2031年中国六甲基磷酰三胺行业市场竞争风险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二、2025-2031年中国六甲基磷酰三胺行业技术风险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三、2025-2031年中国六甲基磷酰三胺行业政策风险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四、2025-2031年中国六甲基磷酰三胺行业进入退出风险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六甲基磷酰三胺投资机会分析与项目投资建议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六甲基磷酰三胺投资机会分析</w:t>
      </w:r>
      <w:r>
        <w:rPr>
          <w:rFonts w:hint="eastAsia"/>
        </w:rPr>
        <w:br/>
      </w:r>
      <w:r>
        <w:rPr>
          <w:rFonts w:hint="eastAsia"/>
        </w:rPr>
        <w:t>　　第二节 六甲基磷酰三胺投资趋势分析</w:t>
      </w:r>
      <w:r>
        <w:rPr>
          <w:rFonts w:hint="eastAsia"/>
        </w:rPr>
        <w:br/>
      </w:r>
      <w:r>
        <w:rPr>
          <w:rFonts w:hint="eastAsia"/>
        </w:rPr>
        <w:t>　　第三节 中:智林：项目投资建议</w:t>
      </w:r>
      <w:r>
        <w:rPr>
          <w:rFonts w:hint="eastAsia"/>
        </w:rPr>
        <w:br/>
      </w:r>
      <w:r>
        <w:rPr>
          <w:rFonts w:hint="eastAsia"/>
        </w:rPr>
        <w:t>　　　　一、六甲基磷酰三胺行业投资环境考察</w:t>
      </w:r>
      <w:r>
        <w:rPr>
          <w:rFonts w:hint="eastAsia"/>
        </w:rPr>
        <w:br/>
      </w:r>
      <w:r>
        <w:rPr>
          <w:rFonts w:hint="eastAsia"/>
        </w:rPr>
        <w:t>　　　　二、六甲基磷酰三胺投资风险及控制策略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三、六甲基磷酰三胺产品投资方向建议</w:t>
      </w:r>
      <w:r>
        <w:rPr>
          <w:rFonts w:hint="eastAsia"/>
        </w:rPr>
        <w:br/>
      </w:r>
      <w:r>
        <w:rPr>
          <w:rFonts w:hint="eastAsia"/>
        </w:rPr>
        <w:t>　　　　四、六甲基磷酰三胺项目投资建议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六甲基磷酰三胺行业历程</w:t>
      </w:r>
      <w:r>
        <w:rPr>
          <w:rFonts w:hint="eastAsia"/>
        </w:rPr>
        <w:br/>
      </w:r>
      <w:r>
        <w:rPr>
          <w:rFonts w:hint="eastAsia"/>
        </w:rPr>
        <w:t>　　图表 六甲基磷酰三胺行业生命周期</w:t>
      </w:r>
      <w:r>
        <w:rPr>
          <w:rFonts w:hint="eastAsia"/>
        </w:rPr>
        <w:br/>
      </w:r>
      <w:r>
        <w:rPr>
          <w:rFonts w:hint="eastAsia"/>
        </w:rPr>
        <w:t>　　图表 六甲基磷酰三胺行业产业链分析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2019-2024年六甲基磷酰三胺行业市场容量分析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2024年中国六甲基磷酰三胺行业需求领域分布格局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2024年中国六甲基磷酰三胺进口国家及地区分析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2024年中国六甲基磷酰三胺出口国家及地区分析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2019-2024年中国六甲基磷酰三胺行业企业平均规模情况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**地区六甲基磷酰三胺市场规模及增长情况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**地区六甲基磷酰三胺行业市场需求情况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**地区六甲基磷酰三胺市场规模及增长情况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**地区六甲基磷酰三胺行业市场需求情况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**地区六甲基磷酰三胺市场规模及增长情况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**地区六甲基磷酰三胺行业市场需求情况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**地区六甲基磷酰三胺市场规模及增长情况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**地区六甲基磷酰三胺行业市场需求情况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六甲基磷酰三胺企业信息</w:t>
      </w:r>
      <w:r>
        <w:rPr>
          <w:rFonts w:hint="eastAsia"/>
        </w:rPr>
        <w:br/>
      </w:r>
      <w:r>
        <w:rPr>
          <w:rFonts w:hint="eastAsia"/>
        </w:rPr>
        <w:t>　　图表 六甲基磷酰三胺企业经营情况分析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六甲基磷酰三胺重点企业（三）成长能力情况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2025-2031年中国六甲基磷酰三胺发展趋势预测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3a4c3700d41b2" w:history="1">
        <w:r>
          <w:rPr>
            <w:rStyle w:val="Hyperlink"/>
          </w:rPr>
          <w:t>2025年版中国六甲基磷酰三胺市场调研与发展前景分析报告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3a4c3700d41b2" w:history="1">
        <w:r>
          <w:rPr>
            <w:rStyle w:val="Hyperlink"/>
          </w:rPr>
          <w:t>https://www.20087.com/7/2A/LiuJiaJiLinXianSanAnShiChangYanJiu.html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基三氟甲基苯基缬氨酰甘氨酸、六甲基磷酰三胺缩写、nn二甲基乙酰胺结构式、六甲基磷酰三胺生产厂家、氯乙基磷酰二氯合成工艺、六甲基磷酰三胺结构、三氨乙基胺、六甲基磷酰三胺如何除去、羟烷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e08e0afac48eb" w:history="1">
      <w:r>
        <w:rPr>
          <w:rStyle w:val="Hyperlink"/>
        </w:rPr>
        <w:t>2025年版中国六甲基磷酰三胺市场调研与发展前景分析报告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LiuJiaJiLinXianSanAnShiChangYanJiu.html" TargetMode="External" Id="R3723a4c3700d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LiuJiaJiLinXianSanAnShiChangYanJiu.html" TargetMode="External" Id="R86ce08e0afac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2025-02-09T04:34:00Z</dcterms:created>
  <dcterms:modified xsi:type="dcterms:W3CDTF">2025-02-09T05:34:00Z</dcterms:modified>
  <dc:subject>2025年版中国六甲基磷酰三胺市场调研与发展前景分析报告</dc:subject>
  <dc:title>2025年版中国六甲基磷酰三胺市场调研与发展前景分析报告</dc:title>
  <cp:keywords>2025年版中国六甲基磷酰三胺市场调研与发展前景分析报告</cp:keywords>
  <dc:description>2025年版中国六甲基磷酰三胺市场调研与发展前景分析报告</dc:description>
</cp:coreProperties>
</file>