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6ca134ec54073" w:history="1">
              <w:r>
                <w:rPr>
                  <w:rStyle w:val="Hyperlink"/>
                </w:rPr>
                <w:t>2025年版中国双氧水市场现状调研与发展前景分析报告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6ca134ec54073" w:history="1">
              <w:r>
                <w:rPr>
                  <w:rStyle w:val="Hyperlink"/>
                </w:rPr>
                <w:t>2025年版中国双氧水市场现状调研与发展前景分析报告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6ca134ec54073" w:history="1">
                <w:r>
                  <w:rPr>
                    <w:rStyle w:val="Hyperlink"/>
                  </w:rPr>
                  <w:t>https://www.20087.com/M_ShiYouHuaGong/A7/ShuangYangShuiShiChangQianJingFenXiYuCe.html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氧水是一种强氧化剂，广泛应用于化工、制药、造纸和水处理等多个行业。近年来，随着环保法规的收紧，双氧水因其在废水处理和漂白过程中的环保特性而备受青睐。同时，双氧水的生产技术，如蒽醌法和电解法，不断进步，提高了产率并降低了副产物的产生。</w:t>
      </w:r>
      <w:r>
        <w:rPr>
          <w:rFonts w:hint="eastAsia"/>
        </w:rPr>
        <w:br/>
      </w:r>
      <w:r>
        <w:rPr>
          <w:rFonts w:hint="eastAsia"/>
        </w:rPr>
        <w:t>　　未来，双氧水产业将更加注重清洁生产和应用领域的拓展。一方面，通过优化生产流程和提高催化剂效率，双氧水制造商将减少能源消耗和废弃物排放，实现绿色制造。另一方面，双氧水在新兴领域的应用将不断发掘，如在食品工业中的消毒杀菌、在化妆品中的美白成分，以及在燃料电池中的氧化剂，推动行业的多元化发展。此外，双氧水的安全存储和运输技术也将得到提升，确保在使用过程中的人员安全和产品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6ca134ec54073" w:history="1">
        <w:r>
          <w:rPr>
            <w:rStyle w:val="Hyperlink"/>
          </w:rPr>
          <w:t>2025年版中国双氧水市场现状调研与发展前景分析报告</w:t>
        </w:r>
      </w:hyperlink>
      <w:r>
        <w:rPr>
          <w:rFonts w:hint="eastAsia"/>
        </w:rPr>
        <w:t>》依托权威机构及相关协会的数据资料，全面解析了双氧水行业现状、市场需求及市场规模，系统梳理了双氧水产业链结构、价格趋势及各细分市场动态。报告对双氧水市场前景与发展趋势进行了科学预测，重点分析了品牌竞争格局、市场集中度及主要企业的经营表现。同时，通过SWOT分析揭示了双氧水行业面临的机遇与风险，为双氧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双氧水概述</w:t>
      </w:r>
      <w:r>
        <w:rPr>
          <w:rFonts w:hint="eastAsia"/>
        </w:rPr>
        <w:br/>
      </w:r>
      <w:r>
        <w:rPr>
          <w:rFonts w:hint="eastAsia"/>
        </w:rPr>
        <w:t>　　第一节 双氧水定义</w:t>
      </w:r>
      <w:r>
        <w:rPr>
          <w:rFonts w:hint="eastAsia"/>
        </w:rPr>
        <w:br/>
      </w:r>
      <w:r>
        <w:rPr>
          <w:rFonts w:hint="eastAsia"/>
        </w:rPr>
        <w:t>　　第二节 双氧水行业发展历程</w:t>
      </w:r>
      <w:r>
        <w:rPr>
          <w:rFonts w:hint="eastAsia"/>
        </w:rPr>
        <w:br/>
      </w:r>
      <w:r>
        <w:rPr>
          <w:rFonts w:hint="eastAsia"/>
        </w:rPr>
        <w:t>　　第三节 双氧水工艺分类情况</w:t>
      </w:r>
      <w:r>
        <w:rPr>
          <w:rFonts w:hint="eastAsia"/>
        </w:rPr>
        <w:br/>
      </w:r>
      <w:r>
        <w:rPr>
          <w:rFonts w:hint="eastAsia"/>
        </w:rPr>
        <w:t>　　第四节 双氧水产业链分析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二、双氧水产业链模型分析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2024-2025年中国双氧水行业发展环境分析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2024-2025年中国双氧水行业发展政策环境分析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2024-2025年中国双氧水行业发展社会环境分析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中国双氧水生产现状分析</w:t>
      </w:r>
      <w:r>
        <w:rPr>
          <w:rFonts w:hint="eastAsia"/>
        </w:rPr>
        <w:br/>
      </w:r>
      <w:r>
        <w:rPr>
          <w:rFonts w:hint="eastAsia"/>
        </w:rPr>
        <w:t>　　第一节 双氧水行业总体规模</w:t>
      </w:r>
      <w:r>
        <w:rPr>
          <w:rFonts w:hint="eastAsia"/>
        </w:rPr>
        <w:br/>
      </w:r>
      <w:r>
        <w:rPr>
          <w:rFonts w:hint="eastAsia"/>
        </w:rPr>
        <w:t>　　第一节 双氧水产能概况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双氧水产量概况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双氧水产业的生命周期分析</w:t>
      </w:r>
      <w:r>
        <w:rPr>
          <w:rFonts w:hint="eastAsia"/>
        </w:rPr>
        <w:br/>
      </w:r>
      <w:r>
        <w:rPr>
          <w:rFonts w:hint="eastAsia"/>
        </w:rPr>
        <w:t>　　第五节 双氧水产业供需情况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双氧水国内产品价格走势及影响因素分析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2020-2025年中国双氧水行业总体发展状况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中国双氧水行业规模情况分析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中国双氧水行业产销情况分析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中国双氧水行业财务能力分析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2025年中国双氧水行业发展概况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2025年中国双氧水行业发展态势分析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2025年中国双氧水行业发展特点分析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2025年中国双氧水行业市场供需分析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双氧水行业市场竞争策略分析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双氧水市场竞争策略分析</w:t>
      </w:r>
      <w:r>
        <w:rPr>
          <w:rFonts w:hint="eastAsia"/>
        </w:rPr>
        <w:br/>
      </w:r>
      <w:r>
        <w:rPr>
          <w:rFonts w:hint="eastAsia"/>
        </w:rPr>
        <w:t>　　　　一、双氧水市场增长潜力分析</w:t>
      </w:r>
      <w:r>
        <w:rPr>
          <w:rFonts w:hint="eastAsia"/>
        </w:rPr>
        <w:br/>
      </w:r>
      <w:r>
        <w:rPr>
          <w:rFonts w:hint="eastAsia"/>
        </w:rPr>
        <w:t>　　　　二、双氧水产品竞争策略分析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双氧水企业竞争策略分析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一、2025-2031年我国双氧水市场竞争趋势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二、2025-2031年双氧水行业竞争格局展望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三、2025-2031年双氧水行业竞争策略分析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双氧水行业投资与发展前景分析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双氧水行业投资机会分析</w:t>
      </w:r>
      <w:r>
        <w:rPr>
          <w:rFonts w:hint="eastAsia"/>
        </w:rPr>
        <w:br/>
      </w:r>
      <w:r>
        <w:rPr>
          <w:rFonts w:hint="eastAsia"/>
        </w:rPr>
        <w:t>　　　　一、双氧水投资项目分析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二、可以投资的双氧水模式</w:t>
      </w:r>
      <w:r>
        <w:rPr>
          <w:rFonts w:hint="eastAsia"/>
        </w:rPr>
        <w:br/>
      </w:r>
      <w:r>
        <w:rPr>
          <w:rFonts w:hint="eastAsia"/>
        </w:rPr>
        <w:t>　　　　三、2025年双氧水投资机会</w:t>
      </w:r>
      <w:r>
        <w:rPr>
          <w:rFonts w:hint="eastAsia"/>
        </w:rPr>
        <w:br/>
      </w:r>
      <w:r>
        <w:rPr>
          <w:rFonts w:hint="eastAsia"/>
        </w:rPr>
        <w:t>　　　　四、2025年双氧水投资新方向</w:t>
      </w:r>
      <w:r>
        <w:rPr>
          <w:rFonts w:hint="eastAsia"/>
        </w:rPr>
        <w:br/>
      </w:r>
      <w:r>
        <w:rPr>
          <w:rFonts w:hint="eastAsia"/>
        </w:rPr>
        <w:t>　　第三节 双氧水行业发展前景分析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一、金融危机下双氧水市场的发展前景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二、2025年双氧水市场面临的发展商机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2025-2031年中国双氧水行业发展前景预测分析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2025-2031年中国双氧水行业发展预测分析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一、未来双氧水发展分析</w:t>
      </w:r>
      <w:r>
        <w:rPr>
          <w:rFonts w:hint="eastAsia"/>
        </w:rPr>
        <w:br/>
      </w:r>
      <w:r>
        <w:rPr>
          <w:rFonts w:hint="eastAsia"/>
        </w:rPr>
        <w:t>　　　　二、未来双氧水行业技术开发方向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2025-2031年中国双氧水行业市场前景分析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双氧水上游原材料供应状况分析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双氧水产业用户度分析</w:t>
      </w:r>
      <w:r>
        <w:rPr>
          <w:rFonts w:hint="eastAsia"/>
        </w:rPr>
        <w:br/>
      </w:r>
      <w:r>
        <w:rPr>
          <w:rFonts w:hint="eastAsia"/>
        </w:rPr>
        <w:t>　　第一节 双氧水产业用户认知程度</w:t>
      </w:r>
      <w:r>
        <w:rPr>
          <w:rFonts w:hint="eastAsia"/>
        </w:rPr>
        <w:br/>
      </w:r>
      <w:r>
        <w:rPr>
          <w:rFonts w:hint="eastAsia"/>
        </w:rPr>
        <w:t>　　第二节 双氧水产业用户关注因素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2025-2031年双氧水行业发展趋势及投资风险分析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当前双氧水存在的问题</w:t>
      </w:r>
      <w:r>
        <w:rPr>
          <w:rFonts w:hint="eastAsia"/>
        </w:rPr>
        <w:br/>
      </w:r>
      <w:r>
        <w:rPr>
          <w:rFonts w:hint="eastAsia"/>
        </w:rPr>
        <w:t>　　第二节 双氧水未来发展预测分析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一、中国双氧水发展方向分析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二、2025-2031年中国双氧水行业发展规模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三、2025-2031年中国双氧水行业发展趋势预测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2025-2031年中国双氧水行业投资风险分析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双氧水国内重点生产厂家分析</w:t>
      </w:r>
      <w:r>
        <w:rPr>
          <w:rFonts w:hint="eastAsia"/>
        </w:rPr>
        <w:br/>
      </w:r>
      <w:r>
        <w:rPr>
          <w:rFonts w:hint="eastAsia"/>
        </w:rPr>
        <w:t>　　第一节 烟台市牟平区东明化工有限公司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章丘明月化工有限公司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湖南智成化工有限公司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淮南市金岭中申化工厂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中智林:：常州市银君化工有限公司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双氧水地区销售分析</w:t>
      </w:r>
      <w:r>
        <w:rPr>
          <w:rFonts w:hint="eastAsia"/>
        </w:rPr>
        <w:br/>
      </w:r>
      <w:r>
        <w:rPr>
          <w:rFonts w:hint="eastAsia"/>
        </w:rPr>
        <w:t>　　　　一、双氧水各地区对比销售分析</w:t>
      </w:r>
      <w:r>
        <w:rPr>
          <w:rFonts w:hint="eastAsia"/>
        </w:rPr>
        <w:br/>
      </w:r>
      <w:r>
        <w:rPr>
          <w:rFonts w:hint="eastAsia"/>
        </w:rPr>
        <w:t>　　　　二、双氧水“重点地区一”销售分析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三、双氧水“重点地区二”销售分析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四、双氧水“重点地区三”销售分析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五、双氧水“重点地区四”销售分析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双氧水产品竞争力优势分析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　　一、双氧水行业发展前景预测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二、双氧水企业营销策略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三、双氧水企业投资策略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双氧水产业链结构图</w:t>
      </w:r>
      <w:r>
        <w:rPr>
          <w:rFonts w:hint="eastAsia"/>
        </w:rPr>
        <w:br/>
      </w:r>
      <w:r>
        <w:rPr>
          <w:rFonts w:hint="eastAsia"/>
        </w:rPr>
        <w:t>　　图表 2025年I季度—2015年Ⅰ季度国内生产总值季度累计同比增长率（%）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双氧水质量指标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2024-2025年我国双氧水市场规模统计表</w:t>
      </w:r>
      <w:r>
        <w:rPr>
          <w:rFonts w:hint="eastAsia"/>
        </w:rPr>
        <w:br/>
      </w:r>
      <w:r>
        <w:rPr>
          <w:rFonts w:hint="eastAsia"/>
        </w:rPr>
        <w:t>　　图表 2024-2025年我国双氧水市场规模及增长率变化图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2024-2025年我国双氧水产能统计表</w:t>
      </w:r>
      <w:r>
        <w:rPr>
          <w:rFonts w:hint="eastAsia"/>
        </w:rPr>
        <w:br/>
      </w:r>
      <w:r>
        <w:rPr>
          <w:rFonts w:hint="eastAsia"/>
        </w:rPr>
        <w:t>　　图表 2024-2025年我国双氧水产能及增长率变化图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2020-2025年中国双氧水产能及增长率预测</w:t>
      </w:r>
      <w:r>
        <w:rPr>
          <w:rFonts w:hint="eastAsia"/>
        </w:rPr>
        <w:br/>
      </w:r>
      <w:r>
        <w:rPr>
          <w:rFonts w:hint="eastAsia"/>
        </w:rPr>
        <w:t>　　图表 2024-2025年我国双氧水产量统计表</w:t>
      </w:r>
      <w:r>
        <w:rPr>
          <w:rFonts w:hint="eastAsia"/>
        </w:rPr>
        <w:br/>
      </w:r>
      <w:r>
        <w:rPr>
          <w:rFonts w:hint="eastAsia"/>
        </w:rPr>
        <w:t>　　图表 2024-2025年我国双氧水产量及增长率变化图</w:t>
      </w:r>
      <w:r>
        <w:rPr>
          <w:rFonts w:hint="eastAsia"/>
        </w:rPr>
        <w:br/>
      </w:r>
      <w:r>
        <w:rPr>
          <w:rFonts w:hint="eastAsia"/>
        </w:rPr>
        <w:t>　　图表 2024-2025年中国双氧水产能利用率变化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2020-2025年中国双氧水产量及增长率预测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2024-2025年中国双氧水行业市场供需分析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2020-2025年国内双氧水平均价格走势</w:t>
      </w:r>
      <w:r>
        <w:rPr>
          <w:rFonts w:hint="eastAsia"/>
        </w:rPr>
        <w:br/>
      </w:r>
      <w:r>
        <w:rPr>
          <w:rFonts w:hint="eastAsia"/>
        </w:rPr>
        <w:t>　　图表 2025年我国双氧水市场不同因素的价格影响力对比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2020-2025年中国双氧水平均价格走势预测</w:t>
      </w:r>
      <w:r>
        <w:rPr>
          <w:rFonts w:hint="eastAsia"/>
        </w:rPr>
        <w:br/>
      </w:r>
      <w:r>
        <w:rPr>
          <w:rFonts w:hint="eastAsia"/>
        </w:rPr>
        <w:t>　　图表 2024-2025年不同性质的双氧水加工企业数量比较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2025年不同性质的双氧水加工企业总资产所占比例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2024-2025年中国双氧水加工企业从业人员统计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2025年不同规模的双氧水加工企业工业总产值所占比例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2025年我国双氧水行业中不同类型企业销售利润率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2024-2025年中国双氧水行业产量分析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2024-2025年中国双氧水行业资产利润率变化</w:t>
      </w:r>
      <w:r>
        <w:rPr>
          <w:rFonts w:hint="eastAsia"/>
        </w:rPr>
        <w:br/>
      </w:r>
      <w:r>
        <w:rPr>
          <w:rFonts w:hint="eastAsia"/>
        </w:rPr>
        <w:t>　　图表 2024-2025年中国双氧水行业偿债能力分析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2024-2025年中国双氧水行业营运能力分析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2020-2025年中国双氧水行业发展能力分析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2024-2025年我国双氧水产能及增长率变化图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2024-2025年中国双氧水行业市场供需分析</w:t>
      </w:r>
      <w:r>
        <w:rPr>
          <w:rFonts w:hint="eastAsia"/>
        </w:rPr>
        <w:br/>
      </w:r>
      <w:r>
        <w:rPr>
          <w:rFonts w:hint="eastAsia"/>
        </w:rPr>
        <w:t>　　图表 双氧水行业环境“波特五力”分析模型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2024-2025年我国双氧水市场规模及增长率变化图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2020-2025年双氧水五强企业市场占有率预测</w:t>
      </w:r>
      <w:r>
        <w:rPr>
          <w:rFonts w:hint="eastAsia"/>
        </w:rPr>
        <w:br/>
      </w:r>
      <w:r>
        <w:rPr>
          <w:rFonts w:hint="eastAsia"/>
        </w:rPr>
        <w:t>　　图表 双氧水生产企业定价目标选择</w:t>
      </w:r>
      <w:r>
        <w:rPr>
          <w:rFonts w:hint="eastAsia"/>
        </w:rPr>
        <w:br/>
      </w:r>
      <w:r>
        <w:rPr>
          <w:rFonts w:hint="eastAsia"/>
        </w:rPr>
        <w:t>　　图表 双氧水企业对付竞争者降价的程序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2024-2025年投资规模情况分析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2024-2025年投资额增速分析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双氧水项目投资注意事项图</w:t>
      </w:r>
      <w:r>
        <w:rPr>
          <w:rFonts w:hint="eastAsia"/>
        </w:rPr>
        <w:br/>
      </w:r>
      <w:r>
        <w:rPr>
          <w:rFonts w:hint="eastAsia"/>
        </w:rPr>
        <w:t>　　图表 2020-2025年中国双氧水投资机会分析</w:t>
      </w:r>
      <w:r>
        <w:rPr>
          <w:rFonts w:hint="eastAsia"/>
        </w:rPr>
        <w:br/>
      </w:r>
      <w:r>
        <w:rPr>
          <w:rFonts w:hint="eastAsia"/>
        </w:rPr>
        <w:t>　　图表 2020-2025年双氧水行业投资方向预测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2020-2025年中国双氧水市场发展商机分析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2025年我国硫酸价格分析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2025年消费者对双氧水品牌认知度调查</w:t>
      </w:r>
      <w:r>
        <w:rPr>
          <w:rFonts w:hint="eastAsia"/>
        </w:rPr>
        <w:br/>
      </w:r>
      <w:r>
        <w:rPr>
          <w:rFonts w:hint="eastAsia"/>
        </w:rPr>
        <w:t>　　图表 双氧水产品功能影响程度分析</w:t>
      </w:r>
      <w:r>
        <w:rPr>
          <w:rFonts w:hint="eastAsia"/>
        </w:rPr>
        <w:br/>
      </w:r>
      <w:r>
        <w:rPr>
          <w:rFonts w:hint="eastAsia"/>
        </w:rPr>
        <w:t>　　图表 双氧水产品质量影响程度分析</w:t>
      </w:r>
      <w:r>
        <w:rPr>
          <w:rFonts w:hint="eastAsia"/>
        </w:rPr>
        <w:br/>
      </w:r>
      <w:r>
        <w:rPr>
          <w:rFonts w:hint="eastAsia"/>
        </w:rPr>
        <w:t>　　图表 双氧水产品价格影响程度分析</w:t>
      </w:r>
      <w:r>
        <w:rPr>
          <w:rFonts w:hint="eastAsia"/>
        </w:rPr>
        <w:br/>
      </w:r>
      <w:r>
        <w:rPr>
          <w:rFonts w:hint="eastAsia"/>
        </w:rPr>
        <w:t>　　图表 双氧水产品价格影响程度分析</w:t>
      </w:r>
      <w:r>
        <w:rPr>
          <w:rFonts w:hint="eastAsia"/>
        </w:rPr>
        <w:br/>
      </w:r>
      <w:r>
        <w:rPr>
          <w:rFonts w:hint="eastAsia"/>
        </w:rPr>
        <w:t>　　图表 双氧水产品价格影响程度分析</w:t>
      </w:r>
      <w:r>
        <w:rPr>
          <w:rFonts w:hint="eastAsia"/>
        </w:rPr>
        <w:br/>
      </w:r>
      <w:r>
        <w:rPr>
          <w:rFonts w:hint="eastAsia"/>
        </w:rPr>
        <w:t>　　图表 2020-2025年中国双氧水行业发展规模预测</w:t>
      </w:r>
      <w:r>
        <w:rPr>
          <w:rFonts w:hint="eastAsia"/>
        </w:rPr>
        <w:br/>
      </w:r>
      <w:r>
        <w:rPr>
          <w:rFonts w:hint="eastAsia"/>
        </w:rPr>
        <w:t>　　图表 2020-2025年中国双氧水行业发展趋势预测</w:t>
      </w:r>
      <w:r>
        <w:rPr>
          <w:rFonts w:hint="eastAsia"/>
        </w:rPr>
        <w:br/>
      </w:r>
      <w:r>
        <w:rPr>
          <w:rFonts w:hint="eastAsia"/>
        </w:rPr>
        <w:t>　　图表 2020-2025年双氧水组行业同业竞争风险及控制策略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近4年烟台市牟平区东明化工有限公司资产负债率变化情况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近3年烟台市牟平区东明化工有限公司资产负债率变化情况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近4年烟台市牟平区东明化工有限公司产权比率变化情况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近3年烟台市牟平区东明化工有限公司产权比率变化情况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近4年烟台市牟平区东明化工有限公司固定资产周转次数情况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近3年烟台市牟平区东明化工有限公司固定资产周转次数情况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近4年烟台市牟平区东明化工有限公司流动资产周转次数变化情况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近3年烟台市牟平区东明化工有限公司流动资产周转次数变化情况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近4年烟台市牟平区东明化工有限公司总资产周转次数变化情况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近3年烟台市牟平区东明化工有限公司总资产周转次数变化情况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近4年烟台市牟平区东明化工有限公司销售毛利率变化情况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近3年烟台市牟平区东明化工有限公司销售毛利率变化情况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近4年章丘明月化工有限公司资产负债率变化情况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近3年章丘明月化工有限公司资产负债率变化情况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近4年章丘明月化工有限公司产权比率变化情况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近3年章丘明月化工有限公司产权比率变化情况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近4年章丘明月化工有限公司固定资产周转次数情况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近3年章丘明月化工有限公司固定资产周转次数情况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近4年章丘明月化工有限公司流动资产周转次数变化情况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近3年章丘明月化工有限公司流动资产周转次数变化情况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近4年章丘明月化工有限公司总资产周转次数变化情况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近3年章丘明月化工有限公司总资产周转次数变化情况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近4年章丘明月化工有限公司销售毛利率变化情况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近3年章丘明月化工有限公司销售毛利率变化情况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近4年湖南智成化工有限公司资产负债率变化情况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近3年湖南智成化工有限公司资产负债率变化情况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近4年湖南智成化工有限公司产权比率变化情况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近3年湖南智成化工有限公司产权比率变化情况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近4年湖南智成化工有限公司固定资产周转次数情况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近3年湖南智成化工有限公司固定资产周转次数情况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近4年湖南智成化工有限公司流动资产周转次数变化情况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近3年湖南智成化工有限公司流动资产周转次数变化情况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近4年湖南智成化工有限公司总资产周转次数变化情况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近3年湖南智成化工有限公司总资产周转次数变化情况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近4年湖南智成化工有限公司销售毛利率变化情况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近3年湖南智成化工有限公司销售毛利率变化情况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近4年淮南市金岭中申化工厂资产负债率变化情况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近3年淮南市金岭中申化工厂资产负债率变化情况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近4年淮南市金岭中申化工厂产权比率变化情况</w:t>
      </w:r>
      <w:r>
        <w:rPr>
          <w:rFonts w:hint="eastAsia"/>
        </w:rPr>
        <w:br/>
      </w:r>
      <w:r>
        <w:rPr>
          <w:rFonts w:hint="eastAsia"/>
        </w:rPr>
        <w:t>　　图表 近3年淮南市金岭中申化工厂产权比率变化情况</w:t>
      </w:r>
      <w:r>
        <w:rPr>
          <w:rFonts w:hint="eastAsia"/>
        </w:rPr>
        <w:br/>
      </w:r>
      <w:r>
        <w:rPr>
          <w:rFonts w:hint="eastAsia"/>
        </w:rPr>
        <w:t>　　表格 近4年淮南市金岭中申化工厂固定资产周转次数情况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近3年淮南市金岭中申化工厂固定资产周转次数情况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近4年淮南市金岭中申化工厂流动资产周转次数变化情况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近3年淮南市金岭中申化工厂流动资产周转次数变化情况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近4年淮南市金岭中申化工厂总资产周转次数变化情况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近3年淮南市金岭中申化工厂总资产周转次数变化情况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近4年淮南市金岭中申化工厂销售毛利率变化情况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近3年淮南市金岭中申化工厂销售毛利率变化情况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近4年常州市银君化工有限公司资产负债率变化情况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近3年常州市银君化工有限公司资产负债率变化情况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近4年常州市银君化工有限公司产权比率变化情况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近3年常州市银君化工有限公司产权比率变化情况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近4年常州市银君化工有限公司固定资产周转次数情况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近3年常州市银君化工有限公司固定资产周转次数情况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近4年常州市银君化工有限公司流动资产周转次数变化情况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近3年常州市银君化工有限公司流动资产周转次数变化情况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近4年常州市银君化工有限公司总资产周转次数变化情况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近3年常州市银君化工有限公司总资产周转次数变化情况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近4年常州市银君化工有限公司销售毛利率变化情况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近3年常州市银君化工有限公司销售毛利率变化情况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2024-2025年双氧水各地区销售比例变化</w:t>
      </w:r>
      <w:r>
        <w:rPr>
          <w:rFonts w:hint="eastAsia"/>
        </w:rPr>
        <w:br/>
      </w:r>
      <w:r>
        <w:rPr>
          <w:rFonts w:hint="eastAsia"/>
        </w:rPr>
        <w:t>　　图表 2024-2025年东北地区各规格产品销售比例变化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东北地区双氧水CR5与CR10厂家市场销售份额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华北地区双氧水CR5与CR10厂家市场销售份额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中南地区双氧水CR5与CR10厂家市场销售份额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华东地区双氧水CR5与CR10厂家市场销售份额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双氧水目标客户对价格的意见调查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双氧水目标客户对质量的满意度调查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双氧水客户对产品发展的建议</w:t>
      </w:r>
      <w:r>
        <w:rPr>
          <w:rFonts w:hint="eastAsia"/>
        </w:rPr>
        <w:br/>
      </w:r>
      <w:r>
        <w:rPr>
          <w:rFonts w:hint="eastAsia"/>
        </w:rPr>
        <w:t>　　图表 双氧水渠道策略示意图</w:t>
      </w:r>
      <w:r>
        <w:rPr>
          <w:rFonts w:hint="eastAsia"/>
        </w:rPr>
        <w:br/>
      </w:r>
      <w:r>
        <w:rPr>
          <w:rFonts w:hint="eastAsia"/>
        </w:rPr>
        <w:t>　　图表 双氧水产业链投资示意图</w:t>
      </w:r>
      <w:r>
        <w:rPr>
          <w:rFonts w:hint="eastAsia"/>
        </w:rPr>
        <w:br/>
      </w:r>
      <w:r>
        <w:rPr>
          <w:rFonts w:hint="eastAsia"/>
        </w:rPr>
        <w:t>　　图表 双氧水行业生产开发策略</w:t>
      </w:r>
      <w:r>
        <w:rPr>
          <w:rFonts w:hint="eastAsia"/>
        </w:rPr>
        <w:br/>
      </w:r>
      <w:r>
        <w:rPr>
          <w:rFonts w:hint="eastAsia"/>
        </w:rPr>
        <w:t>　　图表 双氧水销售策略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6ca134ec54073" w:history="1">
        <w:r>
          <w:rPr>
            <w:rStyle w:val="Hyperlink"/>
          </w:rPr>
          <w:t>2025年版中国双氧水市场现状调研与发展前景分析报告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6ca134ec54073" w:history="1">
        <w:r>
          <w:rPr>
            <w:rStyle w:val="Hyperlink"/>
          </w:rPr>
          <w:t>https://www.20087.com/M_ShiYouHuaGong/A7/ShuangYangShuiShiChangQianJingFenXiYuCe.html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热点：双氧水的作用与功效、双氧水洗耳朵正确方法、双氧水是干什么的、双氧水漂白配方、双氧水化学式、双氧水化学公式、双氧水会把耳朵洗坏吗、双氧水制取氧气的化学方程式、双氧水化学名称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003ebbec5442e" w:history="1">
      <w:r>
        <w:rPr>
          <w:rStyle w:val="Hyperlink"/>
        </w:rPr>
        <w:t>2025年版中国双氧水市场现状调研与发展前景分析报告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7/ShuangYangShuiShiChangQianJingFenXiYuCe.html" TargetMode="External" Id="R4f86ca134ec5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7/ShuangYangShuiShiChangQianJingFenXiYuCe.html" TargetMode="External" Id="R4da003ebbec5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2025-04-24T08:41:00Z</dcterms:created>
  <dcterms:modified xsi:type="dcterms:W3CDTF">2025-04-24T09:41:00Z</dcterms:modified>
  <dc:subject>2025年版中国双氧水市场现状调研与发展前景分析报告</dc:subject>
  <dc:title>2025年版中国双氧水市场现状调研与发展前景分析报告</dc:title>
  <cp:keywords>2025年版中国双氧水市场现状调研与发展前景分析报告</cp:keywords>
  <dc:description>2025年版中国双氧水市场现状调研与发展前景分析报告</dc:description>
</cp:coreProperties>
</file>