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0490da134196" w:history="1">
              <w:r>
                <w:rPr>
                  <w:rStyle w:val="Hyperlink"/>
                </w:rPr>
                <w:t>中国变压器油行业现状调研及未来发展趋势分析报告（2025-2031年）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0490da134196" w:history="1">
              <w:r>
                <w:rPr>
                  <w:rStyle w:val="Hyperlink"/>
                </w:rPr>
                <w:t>中国变压器油行业现状调研及未来发展趋势分析报告（2025-2031年）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c0490da134196" w:history="1">
                <w:r>
                  <w:rPr>
                    <w:rStyle w:val="Hyperlink"/>
                  </w:rPr>
                  <w:t>https://www.20087.com/M_ShiYouHuaGong/A7/BianYaQiYouDeFaZhanQianJing.html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关键的绝缘冷却介质，其品质直接影响变压器的运行安全与寿命。目前，变压器油注重提高绝缘性能、抗氧化性和热稳定性，以适应电力系统高负荷运行的需求。环保型变压器油，如生物基油和高燃点油，逐渐受到关注，旨在减少环境污染和火灾风险。检测技术的进步也使得变压器油的状态监测更为精准，支持预防性维护策略。</w:t>
      </w:r>
      <w:r>
        <w:rPr>
          <w:rFonts w:hint="eastAsia"/>
        </w:rPr>
        <w:br/>
      </w:r>
      <w:r>
        <w:rPr>
          <w:rFonts w:hint="eastAsia"/>
        </w:rPr>
        <w:t>　　变压器油的未来趋势将聚焦于更高效能与环境友好。随着电力系统向智能化、绿色化转型，变压器油将向更低毒、可生物降解的方向发展，同时提高电气性能和延长使用寿命。研发新型绝缘冷却介质，如纳米流体和植物油基油，将是一个重要方向。此外，与数字化技术的结合，如在线监测传感器的应用，将提升变压器油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0490da134196" w:history="1">
        <w:r>
          <w:rPr>
            <w:rStyle w:val="Hyperlink"/>
          </w:rPr>
          <w:t>中国变压器油行业现状调研及未来发展趋势分析报告（2025-2031年）</w:t>
        </w:r>
      </w:hyperlink>
      <w:r>
        <w:rPr>
          <w:rFonts w:hint="eastAsia"/>
        </w:rPr>
        <w:t>》系统分析了变压器油行业的现状，全面梳理了变压器油市场需求、市场规模、产业链结构及价格体系，详细解读了变压器油细分市场特点。报告结合权威数据，科学预测了变压器油市场前景与发展趋势，客观分析了品牌竞争格局、市场集中度及重点企业的运营表现，并指出了变压器油行业面临的机遇与风险。为变压器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变压器油行业概述</w:t>
      </w:r>
      <w:r>
        <w:rPr>
          <w:rFonts w:hint="eastAsia"/>
        </w:rPr>
        <w:br/>
      </w:r>
      <w:r>
        <w:rPr>
          <w:rFonts w:hint="eastAsia"/>
        </w:rPr>
        <w:t>　　第一节 变压器油行业定义</w:t>
      </w:r>
      <w:r>
        <w:rPr>
          <w:rFonts w:hint="eastAsia"/>
        </w:rPr>
        <w:br/>
      </w:r>
      <w:r>
        <w:rPr>
          <w:rFonts w:hint="eastAsia"/>
        </w:rPr>
        <w:t>　　第二节 变压器油行业发展历程</w:t>
      </w:r>
      <w:r>
        <w:rPr>
          <w:rFonts w:hint="eastAsia"/>
        </w:rPr>
        <w:br/>
      </w:r>
      <w:r>
        <w:rPr>
          <w:rFonts w:hint="eastAsia"/>
        </w:rPr>
        <w:t>　　第三节 变压器油分类情况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变压器油行业相关政策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中国变压器油行业发展社会环境分析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中国变压器油行业供需现状分析</w:t>
      </w:r>
      <w:r>
        <w:rPr>
          <w:rFonts w:hint="eastAsia"/>
        </w:rPr>
        <w:br/>
      </w:r>
      <w:r>
        <w:rPr>
          <w:rFonts w:hint="eastAsia"/>
        </w:rPr>
        <w:t>　　第一节 变压器油行业总体规模</w:t>
      </w:r>
      <w:r>
        <w:rPr>
          <w:rFonts w:hint="eastAsia"/>
        </w:rPr>
        <w:br/>
      </w:r>
      <w:r>
        <w:rPr>
          <w:rFonts w:hint="eastAsia"/>
        </w:rPr>
        <w:t>　　第二节 变压器油产能概况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变压器油产量概况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变压器油市场需求概况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中国变压器油行业规模情况分析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变压器油的综合加工技术进展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2019-2024年我国变压器油行业重点区域分析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变压器油行业市场分析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中国变压器油品牌竞争概况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无锡翕润石化有限公司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中海南联石化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上海大德石油化工有限公司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济南陆乔工程机械有限公司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深圳市华美特润滑科技有限公司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珠海乐比士润滑油有限公司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南通铭宇润滑油有限公司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深圳市润鑫源润滑油有限公司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河北亿赛苑润滑剂有限公司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上海铨泽实业有限公司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变压器油行业上游行业分析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四、行业新动态及其对变压器油行业的影响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五、行业竞争状况及其对变压器油行业的意义</w:t>
      </w:r>
      <w:r>
        <w:rPr>
          <w:rFonts w:hint="eastAsia"/>
        </w:rPr>
        <w:br/>
      </w:r>
      <w:r>
        <w:rPr>
          <w:rFonts w:hint="eastAsia"/>
        </w:rPr>
        <w:t>　　第二节 变压器油行业下游行业分析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五、行业新动态及其对变压器油行业的影响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六、行业竞争状况及其对变压器油行业的意义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2025-2031年变压器油行业发展趋势及投资风险分析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当前变压器油市场存在的问题</w:t>
      </w:r>
      <w:r>
        <w:rPr>
          <w:rFonts w:hint="eastAsia"/>
        </w:rPr>
        <w:br/>
      </w:r>
      <w:r>
        <w:rPr>
          <w:rFonts w:hint="eastAsia"/>
        </w:rPr>
        <w:t>　　第二节 变压器油未来发展预测分析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一、2025年中国变压器油行业发展规模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二、2025-2031年中国变压器油行业发展趋势预测</w:t>
      </w:r>
      <w:r>
        <w:rPr>
          <w:rFonts w:hint="eastAsia"/>
        </w:rPr>
        <w:br/>
      </w:r>
      <w:r>
        <w:rPr>
          <w:rFonts w:hint="eastAsia"/>
        </w:rPr>
        <w:t>　　第三节 中国变压器油行业投资风险分析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2019-2024年中国变压器油行业生产企业规模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2019-2024年我国变压器油行业资产规模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2019-2024年中国变压器油行业总产值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2019-2024年中国变压器油行业销售额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2019-2024年中国变压器油行业产销率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2019-2024年中国东北地区变压器油市场销售量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2025年中国东北地区变压器油行业市场需求来源分析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2025年中国东北地区变压器油行业市场推动因素分析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2025年中国东北地区变压器油行业市场结构比例分析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2019-2024年中国华北地区变压器油市场销售量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2025年中国华北地区变压器油行业市场需求来源分析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2025年中国华北地区变压器油行业推动因素分析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2025年中国华北地区变压器油行业市场结构比例分析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2019-2024年中国华南地区变压器油市场销售量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0490da134196" w:history="1">
        <w:r>
          <w:rPr>
            <w:rStyle w:val="Hyperlink"/>
          </w:rPr>
          <w:t>中国变压器油行业现状调研及未来发展趋势分析报告（2025-2031年）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c0490da134196" w:history="1">
        <w:r>
          <w:rPr>
            <w:rStyle w:val="Hyperlink"/>
          </w:rPr>
          <w:t>https://www.20087.com/M_ShiYouHuaGong/A7/BianYaQiYouDeFaZhanQianJing.html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187105b964fc2" w:history="1">
      <w:r>
        <w:rPr>
          <w:rStyle w:val="Hyperlink"/>
        </w:rPr>
        <w:t>中国变压器油行业现状调研及未来发展趋势分析报告（2025-2031年）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BianYaQiYouDeFaZhanQianJing.html" TargetMode="External" Id="Rd84c0490da13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BianYaQiYouDeFaZhanQianJing.html" TargetMode="External" Id="Rc71187105b96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2024-12-14T07:19:00Z</dcterms:created>
  <dcterms:modified xsi:type="dcterms:W3CDTF">2024-12-14T08:19:00Z</dcterms:modified>
  <dc:subject>中国变压器油行业现状调研及未来发展趋势分析报告（2025-2031年）</dc:subject>
  <dc:title>中国变压器油行业现状调研及未来发展趋势分析报告（2025-2031年）</dc:title>
  <cp:keywords>中国变压器油行业现状调研及未来发展趋势分析报告（2025-2031年）</cp:keywords>
  <dc:description>中国变压器油行业现状调研及未来发展趋势分析报告（2025-2031年）</dc:description>
</cp:coreProperties>
</file>