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58221ef1b49d0" w:history="1">
              <w:r>
                <w:rPr>
                  <w:rStyle w:val="Hyperlink"/>
                </w:rPr>
                <w:t>2023-2029年中国多孔硝酸铵行业市场调研及发展趋势预测报告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58221ef1b49d0" w:history="1">
              <w:r>
                <w:rPr>
                  <w:rStyle w:val="Hyperlink"/>
                </w:rPr>
                <w:t>2023-2029年中国多孔硝酸铵行业市场调研及发展趋势预测报告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58221ef1b49d0" w:history="1">
                <w:r>
                  <w:rPr>
                    <w:rStyle w:val="Hyperlink"/>
                  </w:rPr>
                  <w:t>https://www.20087.com/7/1A/DuoKongXiaoSuanAnShiChangQianJing.html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硝酸铵是一种常见的工业炸药成分，因其爆炸威力适中、成本低廉而被广泛应用于采矿、建筑爆破和军事领域。近年来，随着对爆炸安全性和环境保护要求的提高，多孔硝酸铵的配方和生产工艺不断优化，以减少爆炸时的有害物质排放和提高能量利用率。同时，通过添加稳定剂和改善包装技术，多孔硝酸铵的安全性和稳定性得到了显著提升，降低了运输和储存过程中的风险。</w:t>
      </w:r>
      <w:r>
        <w:rPr>
          <w:rFonts w:hint="eastAsia"/>
        </w:rPr>
        <w:br/>
      </w:r>
      <w:r>
        <w:rPr>
          <w:rFonts w:hint="eastAsia"/>
        </w:rPr>
        <w:t>　　未来，多孔硝酸铵将更加注重安全可控和环境友好。一方面，通过研发新型稳定剂和改进配方，实现更精确的爆炸控制，减少意外事故的发生。另一方面，探索使用可降解材料和减少有害物质的排放，降低爆炸作业对环境的影响，满足日益严格的环保法规要求。此外，随着智能爆破技术的发展，多孔硝酸铵将与物联网和数据分析技术结合，实现远程监控和精准爆破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58221ef1b49d0" w:history="1">
        <w:r>
          <w:rPr>
            <w:rStyle w:val="Hyperlink"/>
          </w:rPr>
          <w:t>2023-2029年中国多孔硝酸铵行业市场调研及发展趋势预测报告</w:t>
        </w:r>
      </w:hyperlink>
      <w:r>
        <w:rPr>
          <w:rFonts w:hint="eastAsia"/>
        </w:rPr>
        <w:t>》内容包括：多孔硝酸铵行业发展环境分析、多孔硝酸铵市场规模及预测、多孔硝酸铵行业重点地区市场规模分析、多孔硝酸铵行业供需状况调研、多孔硝酸铵市场价格行情趋势分析预测、多孔硝酸铵行业进出口状况及前景预测、多孔硝酸铵行业技术及发展方向、多孔硝酸铵行业重点企业经营情况分析、多孔硝酸铵行业SWOT分析及多孔硝酸铵行业投资策略，数据来自国家权威机构、多孔硝酸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2022-2023年中国多孔硝酸铵行业现状</w:t>
      </w:r>
      <w:r>
        <w:rPr>
          <w:rFonts w:hint="eastAsia"/>
        </w:rPr>
        <w:br/>
      </w:r>
      <w:r>
        <w:rPr>
          <w:rFonts w:hint="eastAsia"/>
        </w:rPr>
        <w:t>　　第一节 中国多孔硝酸铵行业定义</w:t>
      </w:r>
      <w:r>
        <w:rPr>
          <w:rFonts w:hint="eastAsia"/>
        </w:rPr>
        <w:br/>
      </w:r>
      <w:r>
        <w:rPr>
          <w:rFonts w:hint="eastAsia"/>
        </w:rPr>
        <w:t>　　第二节 中国多孔硝酸铵行业市场规模</w:t>
      </w:r>
      <w:r>
        <w:rPr>
          <w:rFonts w:hint="eastAsia"/>
        </w:rPr>
        <w:br/>
      </w:r>
      <w:r>
        <w:rPr>
          <w:rFonts w:hint="eastAsia"/>
        </w:rPr>
        <w:t>　　第三节 中国多孔硝酸铵行业产能</w:t>
      </w:r>
      <w:r>
        <w:rPr>
          <w:rFonts w:hint="eastAsia"/>
        </w:rPr>
        <w:br/>
      </w:r>
      <w:r>
        <w:rPr>
          <w:rFonts w:hint="eastAsia"/>
        </w:rPr>
        <w:t>　　第四节 中国多孔硝酸铵行业集中度</w:t>
      </w:r>
      <w:r>
        <w:rPr>
          <w:rFonts w:hint="eastAsia"/>
        </w:rPr>
        <w:br/>
      </w:r>
      <w:r>
        <w:rPr>
          <w:rFonts w:hint="eastAsia"/>
        </w:rPr>
        <w:t>　　第五节 中国多孔硝酸铵行业市场供需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2022-2023年多孔硝酸铵行业经济运行</w:t>
      </w:r>
      <w:r>
        <w:rPr>
          <w:rFonts w:hint="eastAsia"/>
        </w:rPr>
        <w:br/>
      </w:r>
      <w:r>
        <w:rPr>
          <w:rFonts w:hint="eastAsia"/>
        </w:rPr>
        <w:t>　　第一节 2022-2023年多孔硝酸铵行业偿债能力分析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2022-2023年多孔硝酸铵行业盈利能力分析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2022-2023年多孔硝酸铵行业发展能力分析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2022-2023年多孔硝酸铵行业资产及变化趋势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2022-2023年多孔硝酸铵行业负债及变化趋势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2022-2023年多孔硝酸铵行业销售及变化趋势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一、2022-2023年多孔硝酸铵行业销售收入及变化趋势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二、2022-2023年多孔硝酸铵行业销售成本及变化趋势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三、2022-2023年多孔硝酸铵行业销售税金及变化趋势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2022-2023年多孔硝酸铵行业费用及变化趋势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一、2022-2023年多孔硝酸铵行业管理费用及变化趋势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二、2022-2023年多孔硝酸铵行业财务费用及变化趋势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2022-2023年多孔硝酸铵行业企业数量及变化趋势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2022-2023年中国多孔硝酸铵行业生产情况</w:t>
      </w:r>
      <w:r>
        <w:rPr>
          <w:rFonts w:hint="eastAsia"/>
        </w:rPr>
        <w:br/>
      </w:r>
      <w:r>
        <w:rPr>
          <w:rFonts w:hint="eastAsia"/>
        </w:rPr>
        <w:t>第四章 2022-2023年多孔硝酸铵行业细分产品市场分析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2022-2023年全国多孔硝酸铵行业经营情况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2022-2023年华北地区多孔硝酸铵行业经营能力及变化趋势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一、2022-2023年华北地区多孔硝酸铵行业规模及变化趋势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二、2022-2023年华北地区多孔硝酸铵行业成长性及变化趋势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三、2022-2023年华北地区多孔硝酸铵行业经营能力及变化趋势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四、2022-2023年华北地区多孔硝酸铵行业盈利能力及变化趋势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五、2022-2023年华北地区多孔硝酸铵行业偿债能力及变化趋势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2022-2023年华北地区多孔硝酸铵行业生产能力及变化趋势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2022-2023年华北地区多孔硝酸铵行业对外贸易及变化趋势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中国多孔硝酸铵行业进口贸易</w:t>
      </w:r>
      <w:r>
        <w:rPr>
          <w:rFonts w:hint="eastAsia"/>
        </w:rPr>
        <w:br/>
      </w:r>
      <w:r>
        <w:rPr>
          <w:rFonts w:hint="eastAsia"/>
        </w:rPr>
        <w:t>　　第一节 中国多孔硝酸铵行业进口量分析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一、2022-2023年中国多孔硝酸铵行业进口结构及变化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二、2022-2023年中国多孔硝酸铵行业进口量及变化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三、2022-2023年中国多孔硝酸铵行业主要省市进口量及变化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中国多孔硝酸铵行业进口额分析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一、2022-2023年中国多孔硝酸铵行业进口额及变化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二、2022-2023年中国多孔硝酸铵行业主要省市出口额及变化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中国多孔硝酸铵行业出口贸易</w:t>
      </w:r>
      <w:r>
        <w:rPr>
          <w:rFonts w:hint="eastAsia"/>
        </w:rPr>
        <w:br/>
      </w:r>
      <w:r>
        <w:rPr>
          <w:rFonts w:hint="eastAsia"/>
        </w:rPr>
        <w:t>　　第一节 中国多孔硝酸铵行业出口量分析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一、2022-2023年中国多孔硝酸铵行业出口结构及变化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二、2022-2023年中国多孔硝酸铵行业出口量及变化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三、2022-2023年中国多孔硝酸铵行业主要省市出口量及变化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中国多孔硝酸铵行业出口额分析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一、2022-2023年中国多孔硝酸铵行业出口额及变化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二、2022-2023年中国多孔硝酸铵行业主要省市出口额及变化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2022-2023年多孔硝酸铵行业竞争</w:t>
      </w:r>
      <w:r>
        <w:rPr>
          <w:rFonts w:hint="eastAsia"/>
        </w:rPr>
        <w:br/>
      </w:r>
      <w:r>
        <w:rPr>
          <w:rFonts w:hint="eastAsia"/>
        </w:rPr>
        <w:t>第九章 2022-2023年多孔硝酸铵行业企业竞争策略</w:t>
      </w:r>
      <w:r>
        <w:rPr>
          <w:rFonts w:hint="eastAsia"/>
        </w:rPr>
        <w:br/>
      </w:r>
      <w:r>
        <w:rPr>
          <w:rFonts w:hint="eastAsia"/>
        </w:rPr>
        <w:t>第十章 2022-2023年多孔硝酸铵行业优势企业分析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2022-2023年多孔硝酸铵行业原材料供应分析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2022-2023年多孔硝酸铵行业关联产业分析</w:t>
      </w:r>
      <w:r>
        <w:rPr>
          <w:rFonts w:hint="eastAsia"/>
        </w:rPr>
        <w:br/>
      </w:r>
      <w:r>
        <w:rPr>
          <w:rFonts w:hint="eastAsia"/>
        </w:rPr>
        <w:t>第十三章 中国多孔硝酸铵行业发展问题与对策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2022-2023年多孔硝酸铵行业特点</w:t>
      </w:r>
      <w:r>
        <w:rPr>
          <w:rFonts w:hint="eastAsia"/>
        </w:rPr>
        <w:br/>
      </w:r>
      <w:r>
        <w:rPr>
          <w:rFonts w:hint="eastAsia"/>
        </w:rPr>
        <w:t>第十五章 2022-2023年多孔硝酸铵行业投资及进入壁垒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2022-2023年多孔硝酸铵行业投资经济环境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2022-2023年多孔硝酸铵行业投资政策环境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2022-2023年多孔硝酸铵行业投资技术环境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2022-2023年多孔硝酸铵行业国际市场环境</w:t>
      </w:r>
      <w:r>
        <w:rPr>
          <w:rFonts w:hint="eastAsia"/>
        </w:rPr>
        <w:br/>
      </w:r>
      <w:r>
        <w:rPr>
          <w:rFonts w:hint="eastAsia"/>
        </w:rPr>
        <w:t>　　第一节 国际多孔硝酸铵行业市场规模</w:t>
      </w:r>
      <w:r>
        <w:rPr>
          <w:rFonts w:hint="eastAsia"/>
        </w:rPr>
        <w:br/>
      </w:r>
      <w:r>
        <w:rPr>
          <w:rFonts w:hint="eastAsia"/>
        </w:rPr>
        <w:t>　　第二节 国际多孔硝酸铵行业市场供需</w:t>
      </w:r>
      <w:r>
        <w:rPr>
          <w:rFonts w:hint="eastAsia"/>
        </w:rPr>
        <w:br/>
      </w:r>
      <w:r>
        <w:rPr>
          <w:rFonts w:hint="eastAsia"/>
        </w:rPr>
        <w:t>　　第三节 国际多孔硝酸铵行业主要企业</w:t>
      </w:r>
      <w:r>
        <w:rPr>
          <w:rFonts w:hint="eastAsia"/>
        </w:rPr>
        <w:br/>
      </w:r>
      <w:r>
        <w:rPr>
          <w:rFonts w:hint="eastAsia"/>
        </w:rPr>
        <w:t>　　第四节 国际多孔硝酸铵行业市场主要国家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2023-2029年多孔硝酸铵行业发展预测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2023-2029年国际多孔硝酸铵行业市场预测</w:t>
      </w:r>
      <w:r>
        <w:rPr>
          <w:rFonts w:hint="eastAsia"/>
        </w:rPr>
        <w:br/>
      </w:r>
      <w:r>
        <w:rPr>
          <w:rFonts w:hint="eastAsia"/>
        </w:rPr>
        <w:t>　　第二节 (中智林)2023-2029年国内多孔硝酸铵行业市场预测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一、2023-2029年国内多孔硝酸铵行业产值预测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二、2023-2029年国内多孔硝酸铵行业市场需求前景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三、2023-2029年国内多孔硝酸铵行业盈利预测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2022-2023年多孔硝酸铵行业资产及变化图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2022-2023年多孔硝酸铵行业负债及变化图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2022-2023年多孔硝酸铵行业销售及变化图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2022-2023年多孔硝酸铵行业销售收入及变化图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2022-2023年多孔硝酸铵行业销售成本及变化图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2022-2023年多孔硝酸铵行业销售税金及变化图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2022-2023年多孔硝酸铵行业费用及变化趋势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2022-2023年多孔硝酸铵行业管理费用及变化图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2022-2023年多孔硝酸铵行业财务费用及变化图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2022-2023年多孔硝酸铵行业企业数量及变化图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2023-2029年国内多孔硝酸铵行业产值预测趋势图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2023-2029年国内多孔硝酸铵行业盈利预测趋势图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58221ef1b49d0" w:history="1">
        <w:r>
          <w:rPr>
            <w:rStyle w:val="Hyperlink"/>
          </w:rPr>
          <w:t>2023-2029年中国多孔硝酸铵行业市场调研及发展趋势预测报告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58221ef1b49d0" w:history="1">
        <w:r>
          <w:rPr>
            <w:rStyle w:val="Hyperlink"/>
          </w:rPr>
          <w:t>https://www.20087.com/7/1A/DuoKongXiaoSuanAnShiChangQianJing.html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e09fc3d9644bd" w:history="1">
      <w:r>
        <w:rPr>
          <w:rStyle w:val="Hyperlink"/>
        </w:rPr>
        <w:t>2023-2029年中国多孔硝酸铵行业市场调研及发展趋势预测报告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DuoKongXiaoSuanAnShiChangQianJing.html" TargetMode="External" Id="R77058221ef1b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DuoKongXiaoSuanAnShiChangQianJing.html" TargetMode="External" Id="R179e09fc3d96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2022-11-19T08:13:00Z</dcterms:created>
  <dcterms:modified xsi:type="dcterms:W3CDTF">2022-11-19T09:13:00Z</dcterms:modified>
  <dc:subject>2023-2029年中国多孔硝酸铵行业市场调研及发展趋势预测报告</dc:subject>
  <dc:title>2023-2029年中国多孔硝酸铵行业市场调研及发展趋势预测报告</dc:title>
  <cp:keywords>2023-2029年中国多孔硝酸铵行业市场调研及发展趋势预测报告</cp:keywords>
  <dc:description>2023-2029年中国多孔硝酸铵行业市场调研及发展趋势预测报告</dc:description>
</cp:coreProperties>
</file>