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dfdfc7adc45c5" w:history="1">
              <w:r>
                <w:rPr>
                  <w:rStyle w:val="Hyperlink"/>
                </w:rPr>
                <w:t>中国改质沥青行业现状研究及趋势预测分析报告（2024-2030年）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dfdfc7adc45c5" w:history="1">
              <w:r>
                <w:rPr>
                  <w:rStyle w:val="Hyperlink"/>
                </w:rPr>
                <w:t>中国改质沥青行业现状研究及趋势预测分析报告（2024-2030年）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fdfdfc7adc45c5" w:history="1">
                <w:r>
                  <w:rPr>
                    <w:rStyle w:val="Hyperlink"/>
                  </w:rPr>
                  <w:t>https://www.20087.com/7/3A/GaiZhiLiQingShiChangQianJing.html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质沥青是道路建设和防水工程中的关键材料，通过化学改性和物理混合，提高了传统沥青的性能。近年来，随着城市化进程的加速和基础设施投资的增加，对高性能沥青的需求日益增长。改质沥青通过添加聚合物、橡胶颗粒和矿物纤维等添加剂，改善了其高温稳定性、低温抗裂性和抗疲劳性能，延长了道路的使用寿命，减少了维护成本。</w:t>
      </w:r>
      <w:r>
        <w:rPr>
          <w:rFonts w:hint="eastAsia"/>
        </w:rPr>
        <w:br/>
      </w:r>
      <w:r>
        <w:rPr>
          <w:rFonts w:hint="eastAsia"/>
        </w:rPr>
        <w:t>　　未来，改质沥青的发展将更加注重环保和智能性能。环保方面，研发低碳排放的改质技术，如使用生物基或回收材料作为改性剂，减少对环境的影响。智能性能方面，通过纳米技术和智能材料的应用，开发能够自愈合裂缝、感应和报告路面状况的智能沥青，提升道路的安全性和管理效率。此外，随着气候变化的挑战，开发能够适应极端温度变化和自然灾害的改质沥青，将成为行业的重要课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fdfdfc7adc45c5" w:history="1">
        <w:r>
          <w:rPr>
            <w:rStyle w:val="Hyperlink"/>
          </w:rPr>
          <w:t>中国改质沥青行业现状研究及趋势预测分析报告（2024-2030年）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改质沥青行业现状，涵盖改质沥青市场规模、产销格局、价格走势、技术特点及产业链结构，分析改质沥青重点企业竞争策略与市场表现。通过研究改质沥青消费群体特征、区域分布情况，评估行业政策影响，预测改质沥青市场发展前景与投资价值。报告为改质沥青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改质沥青产品概述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中国改质沥青行业供给情况分析及趋势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2019-2024年中国改质沥青行业市场供给分析</w:t>
      </w:r>
      <w:r>
        <w:rPr>
          <w:rFonts w:hint="eastAsia"/>
        </w:rPr>
        <w:br/>
      </w:r>
      <w:r>
        <w:rPr>
          <w:rFonts w:hint="eastAsia"/>
        </w:rPr>
        <w:t>　　　　一、改质沥青整体供给情况分析</w:t>
      </w:r>
      <w:r>
        <w:rPr>
          <w:rFonts w:hint="eastAsia"/>
        </w:rPr>
        <w:br/>
      </w:r>
      <w:r>
        <w:rPr>
          <w:rFonts w:hint="eastAsia"/>
        </w:rPr>
        <w:t>　　　　二、改质沥青重点区域供给分析</w:t>
      </w:r>
      <w:r>
        <w:rPr>
          <w:rFonts w:hint="eastAsia"/>
        </w:rPr>
        <w:br/>
      </w:r>
      <w:r>
        <w:rPr>
          <w:rFonts w:hint="eastAsia"/>
        </w:rPr>
        <w:t>　　第二节 改质沥青行业供给关系因素分析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2024-2030年中国改质沥青行业市场供给趋势</w:t>
      </w:r>
      <w:r>
        <w:rPr>
          <w:rFonts w:hint="eastAsia"/>
        </w:rPr>
        <w:br/>
      </w:r>
      <w:r>
        <w:rPr>
          <w:rFonts w:hint="eastAsia"/>
        </w:rPr>
        <w:t>　　　　一、改质沥青整体供给情况趋势分析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二、改质沥青重点区域供给趋势分析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三、影响未来改质沥青供给的因素分析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欧债危机下改质沥青行业宏观经济环境分析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2024年中国改质沥青行业发展概况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2024年中国改质沥青行业发展态势分析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2024年中国改质沥青行业发展特点分析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2024年中国改质沥青行业市场供需分析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2024年中国改质沥青行业价格分析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2019-2024年中国改质沥青行业整体运行状况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2019-2024年改质沥青行业产销分析</w:t>
      </w:r>
      <w:r>
        <w:rPr>
          <w:rFonts w:hint="eastAsia"/>
        </w:rPr>
        <w:br/>
      </w:r>
      <w:r>
        <w:rPr>
          <w:rFonts w:hint="eastAsia"/>
        </w:rPr>
        <w:t>　　第二节 2019-2024年改质沥青行业盈利能力分析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2019-2024年改质沥青行业偿债能力分析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2019-2024年改质沥青行业营运能力分析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2024-2030年中国改质沥青行业进出口市场分析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2019-2024年改质沥青行业进出口特点分析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2019-2024年改质沥青行业进出口量分析</w:t>
      </w:r>
      <w:r>
        <w:rPr>
          <w:rFonts w:hint="eastAsia"/>
        </w:rPr>
        <w:br/>
      </w:r>
      <w:r>
        <w:rPr>
          <w:rFonts w:hint="eastAsia"/>
        </w:rPr>
        <w:t>　　　　一、改质沥青进口分析</w:t>
      </w:r>
      <w:r>
        <w:rPr>
          <w:rFonts w:hint="eastAsia"/>
        </w:rPr>
        <w:br/>
      </w:r>
      <w:r>
        <w:rPr>
          <w:rFonts w:hint="eastAsia"/>
        </w:rPr>
        <w:t>　　　　二、改质沥青出口分析</w:t>
      </w:r>
      <w:r>
        <w:rPr>
          <w:rFonts w:hint="eastAsia"/>
        </w:rPr>
        <w:br/>
      </w:r>
      <w:r>
        <w:rPr>
          <w:rFonts w:hint="eastAsia"/>
        </w:rPr>
        <w:t>　　第三节 2024-2030年改质沥青行业进出口市场预测</w:t>
      </w:r>
      <w:r>
        <w:rPr>
          <w:rFonts w:hint="eastAsia"/>
        </w:rPr>
        <w:br/>
      </w:r>
      <w:r>
        <w:rPr>
          <w:rFonts w:hint="eastAsia"/>
        </w:rPr>
        <w:t>　　　　一、改质沥青进口预测</w:t>
      </w:r>
      <w:r>
        <w:rPr>
          <w:rFonts w:hint="eastAsia"/>
        </w:rPr>
        <w:br/>
      </w:r>
      <w:r>
        <w:rPr>
          <w:rFonts w:hint="eastAsia"/>
        </w:rPr>
        <w:t>　　　　二、改质沥青出口预测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2024-2030年改质沥青行业投资价值（绩效）及行业发展预测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2024-2030年改质沥青行业成长性分析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2024-2030年改质沥青行业经营能力分析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2024-2030年改质沥青行业盈利能力分析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2024-2030年改质沥青行业偿债能力分析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2024-2030年中国改质沥青行业产值预测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2024-2030年中国改质沥青行业销售收入预测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2024-2030年中国改质沥青行业总资产预测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2019-2024年中国改质沥青产业重点区域运行分析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2019-2024年重点地区（一）改质沥青产业运行情况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2019-2024年重点地区（二）改质沥青产业运行情况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2019-2024年重点地区（三）改质沥青产业运行情况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2019-2024年重点地区（四）改质沥青产业运行情况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2019-2024年重点地区（五）改质沥青产业运行情况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2019-2024年重点地区（六）改质沥青产业运行情况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2019-2024年重点地区（七）改质沥青产业运行情况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中国改质沥青行业重点企业竞争力分析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改质沥青行业竞争格局分析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2019-2024年中国改质沥青行业集中度分析</w:t>
      </w:r>
      <w:r>
        <w:rPr>
          <w:rFonts w:hint="eastAsia"/>
        </w:rPr>
        <w:br/>
      </w:r>
      <w:r>
        <w:rPr>
          <w:rFonts w:hint="eastAsia"/>
        </w:rPr>
        <w:t>　　第二节 改质沥青国内外SWOT分析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2024-2030年中国改质沥青行业竞争格局预测分析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中国改质沥青行业投资策略分析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2019-2024年中国改质沥青行业投资环境分析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2019-2024年中国改质沥青行业投资收益分析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2019-2024年中国改质沥青行业产品投资方向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2024-2030年中国改质沥青行业投资收益预测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二、2024-2030年中国改质沥青行业工业总产值预测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三、2024-2030年中国改质沥青行业销售收入预测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四、2024-2030年中国改质沥青行业利润总额预测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五、2024-2030年中国改质沥青行业总资产预测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中国改质沥青行业投资风险分析</w:t>
      </w:r>
      <w:r>
        <w:rPr>
          <w:rFonts w:hint="eastAsia"/>
        </w:rPr>
        <w:br/>
      </w:r>
      <w:r>
        <w:rPr>
          <w:rFonts w:hint="eastAsia"/>
        </w:rPr>
        <w:t>　　第一节 中国改质沥青行业内部风险分析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中国改质沥青行业外部风险分析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中^智^林 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改质沥青图片</w:t>
      </w:r>
      <w:r>
        <w:rPr>
          <w:rFonts w:hint="eastAsia"/>
        </w:rPr>
        <w:br/>
      </w:r>
      <w:r>
        <w:rPr>
          <w:rFonts w:hint="eastAsia"/>
        </w:rPr>
        <w:t>　　图表 改质沥青种类 分类</w:t>
      </w:r>
      <w:r>
        <w:rPr>
          <w:rFonts w:hint="eastAsia"/>
        </w:rPr>
        <w:br/>
      </w:r>
      <w:r>
        <w:rPr>
          <w:rFonts w:hint="eastAsia"/>
        </w:rPr>
        <w:t>　　图表 改质沥青用途 应用</w:t>
      </w:r>
      <w:r>
        <w:rPr>
          <w:rFonts w:hint="eastAsia"/>
        </w:rPr>
        <w:br/>
      </w:r>
      <w:r>
        <w:rPr>
          <w:rFonts w:hint="eastAsia"/>
        </w:rPr>
        <w:t>　　图表 改质沥青主要特点</w:t>
      </w:r>
      <w:r>
        <w:rPr>
          <w:rFonts w:hint="eastAsia"/>
        </w:rPr>
        <w:br/>
      </w:r>
      <w:r>
        <w:rPr>
          <w:rFonts w:hint="eastAsia"/>
        </w:rPr>
        <w:t>　　图表 改质沥青产业链分析</w:t>
      </w:r>
      <w:r>
        <w:rPr>
          <w:rFonts w:hint="eastAsia"/>
        </w:rPr>
        <w:br/>
      </w:r>
      <w:r>
        <w:rPr>
          <w:rFonts w:hint="eastAsia"/>
        </w:rPr>
        <w:t>　　图表 改质沥青政策分析</w:t>
      </w:r>
      <w:r>
        <w:rPr>
          <w:rFonts w:hint="eastAsia"/>
        </w:rPr>
        <w:br/>
      </w:r>
      <w:r>
        <w:rPr>
          <w:rFonts w:hint="eastAsia"/>
        </w:rPr>
        <w:t>　　图表 改质沥青技术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2019-2023年中国改质沥青行业市场规模及增长情况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2019-2023年改质沥青行业市场容量分析</w:t>
      </w:r>
      <w:r>
        <w:rPr>
          <w:rFonts w:hint="eastAsia"/>
        </w:rPr>
        <w:br/>
      </w:r>
      <w:r>
        <w:rPr>
          <w:rFonts w:hint="eastAsia"/>
        </w:rPr>
        <w:t>　　图表 改质沥青生产现状</w:t>
      </w:r>
      <w:r>
        <w:rPr>
          <w:rFonts w:hint="eastAsia"/>
        </w:rPr>
        <w:br/>
      </w:r>
      <w:r>
        <w:rPr>
          <w:rFonts w:hint="eastAsia"/>
        </w:rPr>
        <w:t>　　图表 2019-2023年中国改质沥青行业产能统计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2019-2023年中国改质沥青行业产量及增长趋势</w:t>
      </w:r>
      <w:r>
        <w:rPr>
          <w:rFonts w:hint="eastAsia"/>
        </w:rPr>
        <w:br/>
      </w:r>
      <w:r>
        <w:rPr>
          <w:rFonts w:hint="eastAsia"/>
        </w:rPr>
        <w:t>　　图表 改质沥青行业动态</w:t>
      </w:r>
      <w:r>
        <w:rPr>
          <w:rFonts w:hint="eastAsia"/>
        </w:rPr>
        <w:br/>
      </w:r>
      <w:r>
        <w:rPr>
          <w:rFonts w:hint="eastAsia"/>
        </w:rPr>
        <w:t>　　图表 2019-2023年中国改质沥青市场需求量及增速统计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2019-2023年中国改质沥青行业销售收入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2023年中国改质沥青行业需求领域分布格局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2019-2023年中国改质沥青行业利润总额统计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2019-2023年中国改质沥青进口情况分析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2019-2023年中国改质沥青出口情况分析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2019-2023年中国改质沥青行业企业数量情况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2019-2023年中国改质沥青行业企业平均规模情况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2019-2023年中国改质沥青价格走势</w:t>
      </w:r>
      <w:r>
        <w:rPr>
          <w:rFonts w:hint="eastAsia"/>
        </w:rPr>
        <w:br/>
      </w:r>
      <w:r>
        <w:rPr>
          <w:rFonts w:hint="eastAsia"/>
        </w:rPr>
        <w:t>　　图表 2023年改质沥青成本和利润分析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**地区改质沥青市场规模及增长情况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**地区改质沥青行业市场需求情况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**地区改质沥青市场规模及增长情况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**地区改质沥青行业市场需求情况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**地区改质沥青市场规模及增长情况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**地区改质沥青行业市场需求情况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**地区改质沥青市场规模及增长情况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**地区改质沥青行业市场需求情况</w:t>
      </w:r>
      <w:r>
        <w:rPr>
          <w:rFonts w:hint="eastAsia"/>
        </w:rPr>
        <w:br/>
      </w:r>
      <w:r>
        <w:rPr>
          <w:rFonts w:hint="eastAsia"/>
        </w:rPr>
        <w:t>　　图表 改质沥青品牌</w:t>
      </w:r>
      <w:r>
        <w:rPr>
          <w:rFonts w:hint="eastAsia"/>
        </w:rPr>
        <w:br/>
      </w:r>
      <w:r>
        <w:rPr>
          <w:rFonts w:hint="eastAsia"/>
        </w:rPr>
        <w:t>　　图表 改质沥青企业（一）概况</w:t>
      </w:r>
      <w:r>
        <w:rPr>
          <w:rFonts w:hint="eastAsia"/>
        </w:rPr>
        <w:br/>
      </w:r>
      <w:r>
        <w:rPr>
          <w:rFonts w:hint="eastAsia"/>
        </w:rPr>
        <w:t>　　图表 企业改质沥青型号 规格</w:t>
      </w:r>
      <w:r>
        <w:rPr>
          <w:rFonts w:hint="eastAsia"/>
        </w:rPr>
        <w:br/>
      </w:r>
      <w:r>
        <w:rPr>
          <w:rFonts w:hint="eastAsia"/>
        </w:rPr>
        <w:t>　　图表 改质沥青企业（一）经营分析</w:t>
      </w:r>
      <w:r>
        <w:rPr>
          <w:rFonts w:hint="eastAsia"/>
        </w:rPr>
        <w:br/>
      </w:r>
      <w:r>
        <w:rPr>
          <w:rFonts w:hint="eastAsia"/>
        </w:rPr>
        <w:t>　　图表 改质沥青企业（一）盈利能力情况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改质沥青企业（一）偿债能力情况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改质沥青企业（一）运营能力情况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改质沥青企业（一）成长能力情况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改质沥青上游现状</w:t>
      </w:r>
      <w:r>
        <w:rPr>
          <w:rFonts w:hint="eastAsia"/>
        </w:rPr>
        <w:br/>
      </w:r>
      <w:r>
        <w:rPr>
          <w:rFonts w:hint="eastAsia"/>
        </w:rPr>
        <w:t>　　图表 改质沥青下游调研</w:t>
      </w:r>
      <w:r>
        <w:rPr>
          <w:rFonts w:hint="eastAsia"/>
        </w:rPr>
        <w:br/>
      </w:r>
      <w:r>
        <w:rPr>
          <w:rFonts w:hint="eastAsia"/>
        </w:rPr>
        <w:t>　　图表 改质沥青企业（二）概况</w:t>
      </w:r>
      <w:r>
        <w:rPr>
          <w:rFonts w:hint="eastAsia"/>
        </w:rPr>
        <w:br/>
      </w:r>
      <w:r>
        <w:rPr>
          <w:rFonts w:hint="eastAsia"/>
        </w:rPr>
        <w:t>　　图表 企业改质沥青型号 规格</w:t>
      </w:r>
      <w:r>
        <w:rPr>
          <w:rFonts w:hint="eastAsia"/>
        </w:rPr>
        <w:br/>
      </w:r>
      <w:r>
        <w:rPr>
          <w:rFonts w:hint="eastAsia"/>
        </w:rPr>
        <w:t>　　图表 改质沥青企业（二）经营分析</w:t>
      </w:r>
      <w:r>
        <w:rPr>
          <w:rFonts w:hint="eastAsia"/>
        </w:rPr>
        <w:br/>
      </w:r>
      <w:r>
        <w:rPr>
          <w:rFonts w:hint="eastAsia"/>
        </w:rPr>
        <w:t>　　图表 改质沥青企业（二）盈利能力情况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改质沥青企业（二）偿债能力情况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改质沥青企业（二）运营能力情况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改质沥青企业（二）成长能力情况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改质沥青企业（三）概况</w:t>
      </w:r>
      <w:r>
        <w:rPr>
          <w:rFonts w:hint="eastAsia"/>
        </w:rPr>
        <w:br/>
      </w:r>
      <w:r>
        <w:rPr>
          <w:rFonts w:hint="eastAsia"/>
        </w:rPr>
        <w:t>　　图表 企业改质沥青型号 规格</w:t>
      </w:r>
      <w:r>
        <w:rPr>
          <w:rFonts w:hint="eastAsia"/>
        </w:rPr>
        <w:br/>
      </w:r>
      <w:r>
        <w:rPr>
          <w:rFonts w:hint="eastAsia"/>
        </w:rPr>
        <w:t>　　图表 改质沥青企业（三）经营分析</w:t>
      </w:r>
      <w:r>
        <w:rPr>
          <w:rFonts w:hint="eastAsia"/>
        </w:rPr>
        <w:br/>
      </w:r>
      <w:r>
        <w:rPr>
          <w:rFonts w:hint="eastAsia"/>
        </w:rPr>
        <w:t>　　图表 改质沥青企业（三）盈利能力情况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改质沥青企业（三）偿债能力情况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改质沥青企业（三）运营能力情况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改质沥青企业（三）成长能力情况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改质沥青优势</w:t>
      </w:r>
      <w:r>
        <w:rPr>
          <w:rFonts w:hint="eastAsia"/>
        </w:rPr>
        <w:br/>
      </w:r>
      <w:r>
        <w:rPr>
          <w:rFonts w:hint="eastAsia"/>
        </w:rPr>
        <w:t>　　图表 改质沥青劣势</w:t>
      </w:r>
      <w:r>
        <w:rPr>
          <w:rFonts w:hint="eastAsia"/>
        </w:rPr>
        <w:br/>
      </w:r>
      <w:r>
        <w:rPr>
          <w:rFonts w:hint="eastAsia"/>
        </w:rPr>
        <w:t>　　图表 改质沥青机会</w:t>
      </w:r>
      <w:r>
        <w:rPr>
          <w:rFonts w:hint="eastAsia"/>
        </w:rPr>
        <w:br/>
      </w:r>
      <w:r>
        <w:rPr>
          <w:rFonts w:hint="eastAsia"/>
        </w:rPr>
        <w:t>　　图表 改质沥青威胁</w:t>
      </w:r>
      <w:r>
        <w:rPr>
          <w:rFonts w:hint="eastAsia"/>
        </w:rPr>
        <w:br/>
      </w:r>
      <w:r>
        <w:rPr>
          <w:rFonts w:hint="eastAsia"/>
        </w:rPr>
        <w:t>　　图表 2024-2030年中国改质沥青行业产能预测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2024-2030年中国改质沥青行业产量预测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2024-2030年中国改质沥青市场销售预测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2024-2030年中国改质沥青行业市场规模预测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2024-2030年中国改质沥青市场前景分析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2024-2030年中国改质沥青行业风险分析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2024-2030年中国改质沥青行业发展趋势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dfdfc7adc45c5" w:history="1">
        <w:r>
          <w:rPr>
            <w:rStyle w:val="Hyperlink"/>
          </w:rPr>
          <w:t>中国改质沥青行业现状研究及趋势预测分析报告（2024-2030年）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fdfdfc7adc45c5" w:history="1">
        <w:r>
          <w:rPr>
            <w:rStyle w:val="Hyperlink"/>
          </w:rPr>
          <w:t>https://www.20087.com/7/3A/GaiZhiLiQingShiChangQianJing.html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热点：沥青砂生产厂家、改质沥青和中温沥青的区别、沥青砂多少钱一方、改质沥青密度是多少啊、什么叫改性沥青、改质沥青甲苯不溶物指标、中国沥青主要产地、改质沥青价格走势图、中温沥青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6057bb0404f79" w:history="1">
      <w:r>
        <w:rPr>
          <w:rStyle w:val="Hyperlink"/>
        </w:rPr>
        <w:t>中国改质沥青行业现状研究及趋势预测分析报告（2024-2030年）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A/GaiZhiLiQingShiChangQianJing.html" TargetMode="External" Id="R4dfdfdfc7adc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A/GaiZhiLiQingShiChangQianJing.html" TargetMode="External" Id="Rfde6057bb040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2024-01-19T23:51:00Z</dcterms:created>
  <dcterms:modified xsi:type="dcterms:W3CDTF">2024-01-20T00:51:00Z</dcterms:modified>
  <dc:subject>中国改质沥青行业现状研究及趋势预测分析报告（2024-2030年）</dc:subject>
  <dc:title>中国改质沥青行业现状研究及趋势预测分析报告（2024-2030年）</dc:title>
  <cp:keywords>中国改质沥青行业现状研究及趋势预测分析报告（2024-2030年）</cp:keywords>
  <dc:description>中国改质沥青行业现状研究及趋势预测分析报告（2024-2030年）</dc:description>
</cp:coreProperties>
</file>