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690cbb954479f" w:history="1">
              <w:r>
                <w:rPr>
                  <w:rStyle w:val="Hyperlink"/>
                </w:rPr>
                <w:t>中国正丁酸酐行业现状研究及市场前景分析报告（2025-2031年）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690cbb954479f" w:history="1">
              <w:r>
                <w:rPr>
                  <w:rStyle w:val="Hyperlink"/>
                </w:rPr>
                <w:t>中国正丁酸酐行业现状研究及市场前景分析报告（2025-2031年）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08755A7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690cbb954479f" w:history="1">
                <w:r>
                  <w:rPr>
                    <w:rStyle w:val="Hyperlink"/>
                  </w:rPr>
                  <w:t>https://www.20087.com/7/5A/ZhengDingSuanGanXiangMuYanJiuBaoGao.html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酸酐是一种重要的有机化工原料，广泛应用于医药、农药、涂料等领域。近年来，随着相关行业的快速发展，正丁酸酐的市场需求持续增长。目前，市场上的正丁酸酐产品种类丰富，包括不同纯度和用途的产品，能够满足不同行业和消费者的需求。同时，正丁酸酐的生产技术也在不断进步，提升了产品的性能和安全性。</w:t>
      </w:r>
      <w:r>
        <w:rPr>
          <w:rFonts w:hint="eastAsia"/>
        </w:rPr>
        <w:br/>
      </w:r>
      <w:r>
        <w:rPr>
          <w:rFonts w:hint="eastAsia"/>
        </w:rPr>
        <w:t>　　未来，正丁酸酐将继续朝着高性能化、专用化和绿色化方向发展。随着化工技术的不断进步，正丁酸酐的性能将进一步提升，能够满足更高要求的医药、农药和涂料生产需求。同时，为了满足特定行业的需求，正丁酸酐将向专用化方向发展，开发针对特定应用场景的高效产品。此外，随着环保意识的提高，正丁酸酐的生产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690cbb954479f" w:history="1">
        <w:r>
          <w:rPr>
            <w:rStyle w:val="Hyperlink"/>
          </w:rPr>
          <w:t>中国正丁酸酐行业现状研究及市场前景分析报告（2025-2031年）</w:t>
        </w:r>
      </w:hyperlink>
      <w:r>
        <w:rPr>
          <w:rFonts w:hint="eastAsia"/>
        </w:rPr>
        <w:t>》基于多年正丁酸酐行业研究积累，结合当前市场发展现状，依托国家权威数据资源和长期市场监测数据库，对正丁酸酐行业进行了全面调研与分析。报告详细阐述了正丁酸酐市场规模、市场前景、发展趋势、技术现状及未来方向，重点分析了行业内主要企业的竞争格局，并通过SWOT分析揭示了正丁酸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0690cbb954479f" w:history="1">
        <w:r>
          <w:rPr>
            <w:rStyle w:val="Hyperlink"/>
          </w:rPr>
          <w:t>中国正丁酸酐行业现状研究及市场前景分析报告（2025-2031年）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》为投资者提供了准确的市场现状解读，帮助预判行业前景，挖掘投资价值，同时从投资策略和营销策略等角度提出实用建议，助力投资者在正丁酸酐行业中把握机遇、规避风险。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正丁酸酐产业概述</w:t>
      </w:r>
      <w:r>
        <w:rPr>
          <w:rFonts w:hint="eastAsia"/>
        </w:rPr>
        <w:br/>
      </w:r>
      <w:r>
        <w:rPr>
          <w:rFonts w:hint="eastAsia"/>
        </w:rPr>
        <w:t>　　第一节 正丁酸酐产业定义</w:t>
      </w:r>
      <w:r>
        <w:rPr>
          <w:rFonts w:hint="eastAsia"/>
        </w:rPr>
        <w:br/>
      </w:r>
      <w:r>
        <w:rPr>
          <w:rFonts w:hint="eastAsia"/>
        </w:rPr>
        <w:t>　　第二节 正丁酸酐产业发展历程</w:t>
      </w:r>
      <w:r>
        <w:rPr>
          <w:rFonts w:hint="eastAsia"/>
        </w:rPr>
        <w:br/>
      </w:r>
      <w:r>
        <w:rPr>
          <w:rFonts w:hint="eastAsia"/>
        </w:rPr>
        <w:t>　　第三节 正丁酸酐分类情况</w:t>
      </w:r>
      <w:r>
        <w:rPr>
          <w:rFonts w:hint="eastAsia"/>
        </w:rPr>
        <w:br/>
      </w:r>
      <w:r>
        <w:rPr>
          <w:rFonts w:hint="eastAsia"/>
        </w:rPr>
        <w:t>　　第四节 正丁酸酐产业链分析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2024-2025年中国正丁酸酐行业发展环境分析</w:t>
      </w:r>
      <w:r>
        <w:rPr>
          <w:rFonts w:hint="eastAsia"/>
        </w:rPr>
        <w:br/>
      </w:r>
      <w:r>
        <w:rPr>
          <w:rFonts w:hint="eastAsia"/>
        </w:rPr>
        <w:t>　　第一节 正丁酸酐行业经济环境分析</w:t>
      </w:r>
      <w:r>
        <w:rPr>
          <w:rFonts w:hint="eastAsia"/>
        </w:rPr>
        <w:br/>
      </w:r>
      <w:r>
        <w:rPr>
          <w:rFonts w:hint="eastAsia"/>
        </w:rPr>
        <w:t>　　第二节 正丁酸酐行业政策环境分析</w:t>
      </w:r>
      <w:r>
        <w:rPr>
          <w:rFonts w:hint="eastAsia"/>
        </w:rPr>
        <w:br/>
      </w:r>
      <w:r>
        <w:rPr>
          <w:rFonts w:hint="eastAsia"/>
        </w:rPr>
        <w:t>　　　　一、正丁酸酐行业相关政策</w:t>
      </w:r>
      <w:r>
        <w:rPr>
          <w:rFonts w:hint="eastAsia"/>
        </w:rPr>
        <w:br/>
      </w:r>
      <w:r>
        <w:rPr>
          <w:rFonts w:hint="eastAsia"/>
        </w:rPr>
        <w:t>　　　　二、正丁酸酐行业相关标准</w:t>
      </w:r>
      <w:r>
        <w:rPr>
          <w:rFonts w:hint="eastAsia"/>
        </w:rPr>
        <w:br/>
      </w:r>
      <w:r>
        <w:rPr>
          <w:rFonts w:hint="eastAsia"/>
        </w:rPr>
        <w:t>　　第三节 正丁酸酐行业社会环境分析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2024-2025年正丁酸酐行业技术发展现状及趋势分析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正丁酸酐行业技术发展现状分析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国内外正丁酸酐行业技术差异与原因</w:t>
      </w:r>
      <w:r>
        <w:rPr>
          <w:rFonts w:hint="eastAsia"/>
        </w:rPr>
        <w:br/>
      </w:r>
      <w:r>
        <w:rPr>
          <w:rFonts w:hint="eastAsia"/>
        </w:rPr>
        <w:t>　　第三节 正丁酸酐行业技术发展方向、趋势预测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提升正丁酸酐行业技术能力策略建议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中国正丁酸酐行业市场供需状况分析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中国正丁酸酐市场规模情况</w:t>
      </w:r>
      <w:r>
        <w:rPr>
          <w:rFonts w:hint="eastAsia"/>
        </w:rPr>
        <w:br/>
      </w:r>
      <w:r>
        <w:rPr>
          <w:rFonts w:hint="eastAsia"/>
        </w:rPr>
        <w:t>　　第二节 中国正丁酸酐行业盈利情况分析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中国正丁酸酐市场需求状况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一、2019-2024年正丁酸酐市场需求情况</w:t>
      </w:r>
      <w:r>
        <w:rPr>
          <w:rFonts w:hint="eastAsia"/>
        </w:rPr>
        <w:br/>
      </w:r>
      <w:r>
        <w:rPr>
          <w:rFonts w:hint="eastAsia"/>
        </w:rPr>
        <w:t>　　　　二、2025年正丁酸酐行业市场需求特点分析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三、2025-2031年正丁酸酐市场需求预测</w:t>
      </w:r>
      <w:r>
        <w:rPr>
          <w:rFonts w:hint="eastAsia"/>
        </w:rPr>
        <w:br/>
      </w:r>
      <w:r>
        <w:rPr>
          <w:rFonts w:hint="eastAsia"/>
        </w:rPr>
        <w:t>　　第四节 中国正丁酸酐行业产量情况分析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一、2019-2024年中国正丁酸酐行业产量统计分析</w:t>
      </w:r>
      <w:r>
        <w:rPr>
          <w:rFonts w:hint="eastAsia"/>
        </w:rPr>
        <w:br/>
      </w:r>
      <w:r>
        <w:rPr>
          <w:rFonts w:hint="eastAsia"/>
        </w:rPr>
        <w:t>　　　　二、正丁酸酐行业区域产量分析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三、2025-2031年中国正丁酸酐行业产量预测分析</w:t>
      </w:r>
      <w:r>
        <w:rPr>
          <w:rFonts w:hint="eastAsia"/>
        </w:rPr>
        <w:br/>
      </w:r>
      <w:r>
        <w:rPr>
          <w:rFonts w:hint="eastAsia"/>
        </w:rPr>
        <w:t>　　第五节 正丁酸酐行业市场供需平衡状况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中国正丁酸酐行业规模与效益分析预测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正丁酸酐行业规模分析及预测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一、2019-2024年正丁酸酐行业资产规模变化分析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二、2025-2031年正丁酸酐行业资产规模预测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三、2019-2024年正丁酸酐行业收入和利润变化分析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四、2025-2031年正丁酸酐行业收入和利润预测</w:t>
      </w:r>
      <w:r>
        <w:rPr>
          <w:rFonts w:hint="eastAsia"/>
        </w:rPr>
        <w:br/>
      </w:r>
      <w:r>
        <w:rPr>
          <w:rFonts w:hint="eastAsia"/>
        </w:rPr>
        <w:t>　　第二节 正丁酸酐行业效益分析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一、2019-2024年正丁酸酐行业三费变化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二、2019-2024年正丁酸酐行业效益分析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2019-2024年中国正丁酸酐行业区域市场分析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中国正丁酸酐行业区域市场结构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重点地区正丁酸酐行业调研分析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一、重点地区（一）正丁酸酐市场分析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二、重点地区（二）正丁酸酐市场分析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三、重点地区（三）正丁酸酐市场分析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四、重点地区（四）正丁酸酐市场分析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五、重点地区（五）正丁酸酐市场分析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正丁酸酐细分市场深度分析</w:t>
      </w:r>
      <w:r>
        <w:rPr>
          <w:rFonts w:hint="eastAsia"/>
        </w:rPr>
        <w:br/>
      </w:r>
      <w:r>
        <w:rPr>
          <w:rFonts w:hint="eastAsia"/>
        </w:rPr>
        <w:t>　　第一节 正丁酸酐细分市场（一）发展研究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正丁酸酐细分市场（二）发展研究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中国正丁酸酐行业产品价格监测</w:t>
      </w:r>
      <w:r>
        <w:rPr>
          <w:rFonts w:hint="eastAsia"/>
        </w:rPr>
        <w:br/>
      </w:r>
      <w:r>
        <w:rPr>
          <w:rFonts w:hint="eastAsia"/>
        </w:rPr>
        <w:t>　　　　一、正丁酸酐市场价格特征</w:t>
      </w:r>
      <w:r>
        <w:rPr>
          <w:rFonts w:hint="eastAsia"/>
        </w:rPr>
        <w:br/>
      </w:r>
      <w:r>
        <w:rPr>
          <w:rFonts w:hint="eastAsia"/>
        </w:rPr>
        <w:t>　　　　二、当前正丁酸酐市场价格评述</w:t>
      </w:r>
      <w:r>
        <w:rPr>
          <w:rFonts w:hint="eastAsia"/>
        </w:rPr>
        <w:br/>
      </w:r>
      <w:r>
        <w:rPr>
          <w:rFonts w:hint="eastAsia"/>
        </w:rPr>
        <w:t>　　　　三、影响正丁酸酐市场价格因素分析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四、未来正丁酸酐市场价格走势预测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正丁酸酐行业竞争格局分析</w:t>
      </w:r>
      <w:r>
        <w:rPr>
          <w:rFonts w:hint="eastAsia"/>
        </w:rPr>
        <w:br/>
      </w:r>
      <w:r>
        <w:rPr>
          <w:rFonts w:hint="eastAsia"/>
        </w:rPr>
        <w:t>　　第一节 正丁酸酐行业集中度分析</w:t>
      </w:r>
      <w:r>
        <w:rPr>
          <w:rFonts w:hint="eastAsia"/>
        </w:rPr>
        <w:br/>
      </w:r>
      <w:r>
        <w:rPr>
          <w:rFonts w:hint="eastAsia"/>
        </w:rPr>
        <w:t>　　　　一、正丁酸酐市场集中度分析</w:t>
      </w:r>
      <w:r>
        <w:rPr>
          <w:rFonts w:hint="eastAsia"/>
        </w:rPr>
        <w:br/>
      </w:r>
      <w:r>
        <w:rPr>
          <w:rFonts w:hint="eastAsia"/>
        </w:rPr>
        <w:t>　　　　二、正丁酸酐企业集中度分析</w:t>
      </w:r>
      <w:r>
        <w:rPr>
          <w:rFonts w:hint="eastAsia"/>
        </w:rPr>
        <w:br/>
      </w:r>
      <w:r>
        <w:rPr>
          <w:rFonts w:hint="eastAsia"/>
        </w:rPr>
        <w:t>　　　　三、正丁酸酐区域集中度分析</w:t>
      </w:r>
      <w:r>
        <w:rPr>
          <w:rFonts w:hint="eastAsia"/>
        </w:rPr>
        <w:br/>
      </w:r>
      <w:r>
        <w:rPr>
          <w:rFonts w:hint="eastAsia"/>
        </w:rPr>
        <w:t>　　第二节 正丁酸酐行业竞争格局分析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一、2024-2025年正丁酸酐行业竞争分析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二、2024-2025年中外正丁酸酐产品竞争分析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三、2025年中国正丁酸酐市场竞争分析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四、2025-2031年国内主要正丁酸酐企业动向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正丁酸酐行业重点企业竞争力分析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二、企业正丁酸酐业务分析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二、企业正丁酸酐业务分析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二、企业正丁酸酐业务分析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二、企业正丁酸酐业务分析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二、企业正丁酸酐业务分析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二、企业正丁酸酐业务分析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正丁酸酐企业发展战略与竞争力提升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正丁酸酐市场营销策略分析</w:t>
      </w:r>
      <w:r>
        <w:rPr>
          <w:rFonts w:hint="eastAsia"/>
        </w:rPr>
        <w:br/>
      </w:r>
      <w:r>
        <w:rPr>
          <w:rFonts w:hint="eastAsia"/>
        </w:rPr>
        <w:t>　　　　一、正丁酸酐定价策略与市场定位</w:t>
      </w:r>
      <w:r>
        <w:rPr>
          <w:rFonts w:hint="eastAsia"/>
        </w:rPr>
        <w:br/>
      </w:r>
      <w:r>
        <w:rPr>
          <w:rFonts w:hint="eastAsia"/>
        </w:rPr>
        <w:t>　　　　二、正丁酸酐渠道布局与分销策略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正丁酸酐品牌建设与推广策略</w:t>
      </w:r>
      <w:r>
        <w:rPr>
          <w:rFonts w:hint="eastAsia"/>
        </w:rPr>
        <w:br/>
      </w:r>
      <w:r>
        <w:rPr>
          <w:rFonts w:hint="eastAsia"/>
        </w:rPr>
        <w:t>　　　　一、正丁酸酐品牌定位与价值主张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正丁酸酐企业竞争力提升路径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二、正丁酸酐技术创新与研发投入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正丁酸酐企业战略规划与实施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二、正丁酸酐行业品牌竞争格局分析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2025-2031年正丁酸酐行业发展趋势及投资风险分析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当前正丁酸酐行业存在的问题</w:t>
      </w:r>
      <w:r>
        <w:rPr>
          <w:rFonts w:hint="eastAsia"/>
        </w:rPr>
        <w:br/>
      </w:r>
      <w:r>
        <w:rPr>
          <w:rFonts w:hint="eastAsia"/>
        </w:rPr>
        <w:t>　　第二节 正丁酸酐未来发展预测分析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一、中国正丁酸酐发展方向分析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二、2025-2031年中国正丁酸酐行业发展规模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三、2025-2031年中国正丁酸酐行业发展趋势预测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2025-2031年中国正丁酸酐行业投资风险分析</w:t>
      </w:r>
      <w:r>
        <w:rPr>
          <w:rFonts w:hint="eastAsia"/>
        </w:rPr>
        <w:br/>
      </w:r>
      <w:r>
        <w:rPr>
          <w:rFonts w:hint="eastAsia"/>
        </w:rPr>
        <w:t>　　　　一、正丁酸酐市场竞争风险</w:t>
      </w:r>
      <w:r>
        <w:rPr>
          <w:rFonts w:hint="eastAsia"/>
        </w:rPr>
        <w:br/>
      </w:r>
      <w:r>
        <w:rPr>
          <w:rFonts w:hint="eastAsia"/>
        </w:rPr>
        <w:t>　　　　二、正丁酸酐原材料压力风险分析</w:t>
      </w:r>
      <w:r>
        <w:rPr>
          <w:rFonts w:hint="eastAsia"/>
        </w:rPr>
        <w:br/>
      </w:r>
      <w:r>
        <w:rPr>
          <w:rFonts w:hint="eastAsia"/>
        </w:rPr>
        <w:t>　　　　三、正丁酸酐技术风险分析</w:t>
      </w:r>
      <w:r>
        <w:rPr>
          <w:rFonts w:hint="eastAsia"/>
        </w:rPr>
        <w:br/>
      </w:r>
      <w:r>
        <w:rPr>
          <w:rFonts w:hint="eastAsia"/>
        </w:rPr>
        <w:t>　　　　四、正丁酸酐政策和体制风险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正丁酸酐行业市场预测与投资建议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正丁酸酐行业市场前景分析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一、2025-2031年正丁酸酐市场规模及增长趋势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二、2025-2031年正丁酸酐行业投资规模预测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三、2025-2031年正丁酸酐市场盈利预测</w:t>
      </w:r>
      <w:r>
        <w:rPr>
          <w:rFonts w:hint="eastAsia"/>
        </w:rPr>
        <w:br/>
      </w:r>
      <w:r>
        <w:rPr>
          <w:rFonts w:hint="eastAsia"/>
        </w:rPr>
        <w:t>　　第二节 正丁酸酐行业投资模式与策略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中^智^林　正丁酸酐行业项目投资建议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正丁酸酐行业历程</w:t>
      </w:r>
      <w:r>
        <w:rPr>
          <w:rFonts w:hint="eastAsia"/>
        </w:rPr>
        <w:br/>
      </w:r>
      <w:r>
        <w:rPr>
          <w:rFonts w:hint="eastAsia"/>
        </w:rPr>
        <w:t>　　图表 正丁酸酐行业生命周期</w:t>
      </w:r>
      <w:r>
        <w:rPr>
          <w:rFonts w:hint="eastAsia"/>
        </w:rPr>
        <w:br/>
      </w:r>
      <w:r>
        <w:rPr>
          <w:rFonts w:hint="eastAsia"/>
        </w:rPr>
        <w:t>　　图表 正丁酸酐行业产业链分析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2019-2024年中国正丁酸酐行业市场规模及增长情况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2019-2024年正丁酸酐行业市场容量分析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2019-2024年中国正丁酸酐行业产能统计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2019-2024年中国正丁酸酐行业产量及增长趋势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2019-2024年中国正丁酸酐市场需求量及增速统计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2024年中国正丁酸酐行业需求领域分布格局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2019-2024年中国正丁酸酐行业销售收入分析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2019-2024年中国正丁酸酐行业盈利情况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2019-2024年中国正丁酸酐行业利润总额统计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2019-2024年中国正丁酸酐进口数量分析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2019-2024年中国正丁酸酐进口金额分析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2019-2024年中国正丁酸酐出口数量分析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2019-2024年中国正丁酸酐出口金额分析</w:t>
      </w:r>
      <w:r>
        <w:rPr>
          <w:rFonts w:hint="eastAsia"/>
        </w:rPr>
        <w:br/>
      </w:r>
      <w:r>
        <w:rPr>
          <w:rFonts w:hint="eastAsia"/>
        </w:rPr>
        <w:t>　　图表 2024年中国正丁酸酐进口国家及地区分析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2024年中国正丁酸酐出口国家及地区分析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2019-2024年中国正丁酸酐行业企业数量情况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2019-2024年中国正丁酸酐行业企业平均规模情况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**地区正丁酸酐市场规模及增长情况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**地区正丁酸酐市场规模及增长情况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**地区正丁酸酐市场规模及增长情况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**地区正丁酸酐市场规模及增长情况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**地区正丁酸酐行业市场需求情况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正丁酸酐重点企业（一）基本信息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正丁酸酐重点企业（一）经营情况分析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正丁酸酐重点企业（一）主要经济指标情况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正丁酸酐重点企业（一）盈利能力情况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正丁酸酐重点企业（一）偿债能力情况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正丁酸酐重点企业（一）运营能力情况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正丁酸酐重点企业（一）成长能力情况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正丁酸酐重点企业（二）基本信息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正丁酸酐重点企业（二）经营情况分析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正丁酸酐重点企业（二）主要经济指标情况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正丁酸酐重点企业（二）盈利能力情况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正丁酸酐重点企业（二）偿债能力情况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正丁酸酐重点企业（二）运营能力情况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正丁酸酐重点企业（二）成长能力情况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正丁酸酐重点企业（三）基本信息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正丁酸酐重点企业（三）经营情况分析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正丁酸酐重点企业（三）主要经济指标情况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正丁酸酐重点企业（三）盈利能力情况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正丁酸酐重点企业（三）偿债能力情况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正丁酸酐重点企业（三）运营能力情况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正丁酸酐重点企业（三）成长能力情况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2025-2031年中国正丁酸酐行业产能预测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2025-2031年中国正丁酸酐行业产量预测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2025-2031年中国正丁酸酐市场需求量预测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2025-2031年中国正丁酸酐行业供需平衡预测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2025-2031年中国正丁酸酐行业市场容量预测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2025-2031年中国正丁酸酐行业市场规模预测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2025年中国正丁酸酐市场前景分析</w:t>
      </w:r>
      <w:r>
        <w:rPr>
          <w:rFonts w:hint="eastAsia"/>
        </w:rPr>
        <w:br/>
      </w:r>
      <w:r>
        <w:rPr>
          <w:rFonts w:hint="eastAsia"/>
        </w:rPr>
        <w:t>　　图表 2025年中国正丁酸酐发展趋势预测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690cbb954479f" w:history="1">
        <w:r>
          <w:rPr>
            <w:rStyle w:val="Hyperlink"/>
          </w:rPr>
          <w:t>中国正丁酸酐行业现状研究及市场前景分析报告（2025-2031年）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08755A7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690cbb954479f" w:history="1">
        <w:r>
          <w:rPr>
            <w:rStyle w:val="Hyperlink"/>
          </w:rPr>
          <w:t>https://www.20087.com/7/5A/ZhengDingSuanGanXiangMuYanJiuBaoGao.html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热点：丁二酸市场价格、正丁酸酐是几类危险品、正丁酸酐联合国编号、正丁酸酐价格、丁酰氯、正丁酸酐密度、丁二酸酐、正丁酸酐和丁酸酐的区别、正丁酸酐属于什么等级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0dc224dee44b7" w:history="1">
      <w:r>
        <w:rPr>
          <w:rStyle w:val="Hyperlink"/>
        </w:rPr>
        <w:t>中国正丁酸酐行业现状研究及市场前景分析报告（2025-2031年）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ZhengDingSuanGanXiangMuYanJiuBaoGao.html" TargetMode="External" Id="Ree0690cbb954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ZhengDingSuanGanXiangMuYanJiuBaoGao.html" TargetMode="External" Id="Ra710dc224dee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2024-12-14T05:58:00Z</dcterms:created>
  <dcterms:modified xsi:type="dcterms:W3CDTF">2024-12-14T06:58:00Z</dcterms:modified>
  <dc:subject>中国正丁酸酐行业现状研究及市场前景分析报告（2025-2031年）</dc:subject>
  <dc:title>中国正丁酸酐行业现状研究及市场前景分析报告（2025-2031年）</dc:title>
  <cp:keywords>中国正丁酸酐行业现状研究及市场前景分析报告（2025-2031年）</cp:keywords>
  <dc:description>中国正丁酸酐行业现状研究及市场前景分析报告（2025-2031年）</dc:description>
</cp:coreProperties>
</file>