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8907a0857463a" w:history="1">
              <w:r>
                <w:rPr>
                  <w:rStyle w:val="Hyperlink"/>
                </w:rPr>
                <w:t>中国油墨溶剂油行业现状研究及市场前景分析报告（2025-2031年）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8907a0857463a" w:history="1">
              <w:r>
                <w:rPr>
                  <w:rStyle w:val="Hyperlink"/>
                </w:rPr>
                <w:t>中国油墨溶剂油行业现状研究及市场前景分析报告（2025-2031年）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8907a0857463a" w:history="1">
                <w:r>
                  <w:rPr>
                    <w:rStyle w:val="Hyperlink"/>
                  </w:rPr>
                  <w:t>https://www.20087.com/7/6A/YouMoRongJiYouShiChangYanJiuBaoGao.html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溶剂油是一种用于稀释油墨、改善印刷性能的溶剂，广泛应用于印刷行业。近年来，随着环保法规的日趋严格以及对印刷品质要求的提高，油墨溶剂油的市场需求发生了变化。从技术角度来看，环保型油墨溶剂油的研发成为行业发展的重点，以减少对环境的影响。此外，随着印刷技术的进步，对油墨溶剂油的要求也越来越高，需要能够适应高速印刷和特殊印刷工艺的需求。</w:t>
      </w:r>
      <w:r>
        <w:rPr>
          <w:rFonts w:hint="eastAsia"/>
        </w:rPr>
        <w:br/>
      </w:r>
      <w:r>
        <w:rPr>
          <w:rFonts w:hint="eastAsia"/>
        </w:rPr>
        <w:t>　　未来，油墨溶剂油市场的发展将主要受到以下几个方面的推动：一是随着环保法规的进一步收紧，环保型油墨溶剂油将成为市场主流；二是随着印刷技术的发展，对油墨溶剂油的要求将更加严格，推动新型油墨溶剂油的研发；三是随着可持续发展理念的普及，可生物降解的油墨溶剂油将获得更多的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8907a0857463a" w:history="1">
        <w:r>
          <w:rPr>
            <w:rStyle w:val="Hyperlink"/>
          </w:rPr>
          <w:t>中国油墨溶剂油行业现状研究及市场前景分析报告（2025-2031年）</w:t>
        </w:r>
      </w:hyperlink>
      <w:r>
        <w:rPr>
          <w:rFonts w:hint="eastAsia"/>
        </w:rPr>
        <w:t>》系统解析了油墨溶剂油产业链的整体结构，详细分析了油墨溶剂油市场规模、需求特征及价格动态，客观呈现了行业发展现状，科学预测了油墨溶剂油市场前景与发展趋势，重点研究了行业内主要企业的竞争格局，包括市场集中度、品牌影响力及市场份额。同时，报告对油墨溶剂油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油墨溶剂油产业概述</w:t>
      </w:r>
      <w:r>
        <w:rPr>
          <w:rFonts w:hint="eastAsia"/>
        </w:rPr>
        <w:br/>
      </w:r>
      <w:r>
        <w:rPr>
          <w:rFonts w:hint="eastAsia"/>
        </w:rPr>
        <w:t>　　第一节 油墨溶剂油产业定义</w:t>
      </w:r>
      <w:r>
        <w:rPr>
          <w:rFonts w:hint="eastAsia"/>
        </w:rPr>
        <w:br/>
      </w:r>
      <w:r>
        <w:rPr>
          <w:rFonts w:hint="eastAsia"/>
        </w:rPr>
        <w:t>　　第二节 油墨溶剂油产业发展历程</w:t>
      </w:r>
      <w:r>
        <w:rPr>
          <w:rFonts w:hint="eastAsia"/>
        </w:rPr>
        <w:br/>
      </w:r>
      <w:r>
        <w:rPr>
          <w:rFonts w:hint="eastAsia"/>
        </w:rPr>
        <w:t>　　第三节 油墨溶剂油分类情况</w:t>
      </w:r>
      <w:r>
        <w:rPr>
          <w:rFonts w:hint="eastAsia"/>
        </w:rPr>
        <w:br/>
      </w:r>
      <w:r>
        <w:rPr>
          <w:rFonts w:hint="eastAsia"/>
        </w:rPr>
        <w:t>　　第四节 油墨溶剂油产业链分析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2024-2025年中国油墨溶剂油行业发展环境分析</w:t>
      </w:r>
      <w:r>
        <w:rPr>
          <w:rFonts w:hint="eastAsia"/>
        </w:rPr>
        <w:br/>
      </w:r>
      <w:r>
        <w:rPr>
          <w:rFonts w:hint="eastAsia"/>
        </w:rPr>
        <w:t>　　第一节 油墨溶剂油行业经济环境分析</w:t>
      </w:r>
      <w:r>
        <w:rPr>
          <w:rFonts w:hint="eastAsia"/>
        </w:rPr>
        <w:br/>
      </w:r>
      <w:r>
        <w:rPr>
          <w:rFonts w:hint="eastAsia"/>
        </w:rPr>
        <w:t>　　第二节 油墨溶剂油行业政策环境分析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一、油墨溶剂油行业相关政策</w:t>
      </w:r>
      <w:r>
        <w:rPr>
          <w:rFonts w:hint="eastAsia"/>
        </w:rPr>
        <w:br/>
      </w:r>
      <w:r>
        <w:rPr>
          <w:rFonts w:hint="eastAsia"/>
        </w:rPr>
        <w:t>　　　　二、油墨溶剂油行业相关标准</w:t>
      </w:r>
      <w:r>
        <w:rPr>
          <w:rFonts w:hint="eastAsia"/>
        </w:rPr>
        <w:br/>
      </w:r>
      <w:r>
        <w:rPr>
          <w:rFonts w:hint="eastAsia"/>
        </w:rPr>
        <w:t>　　第三节 油墨溶剂油行业社会环境分析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2024-2025年油墨溶剂油行业技术发展现状及趋势分析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油墨溶剂油行业技术发展现状分析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国内外油墨溶剂油行业技术差异与原因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油墨溶剂油行业技术发展方向、趋势预测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提升油墨溶剂油行业技术能力策略建议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中国油墨溶剂油行业市场供需状况分析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中国油墨溶剂油市场规模情况</w:t>
      </w:r>
      <w:r>
        <w:rPr>
          <w:rFonts w:hint="eastAsia"/>
        </w:rPr>
        <w:br/>
      </w:r>
      <w:r>
        <w:rPr>
          <w:rFonts w:hint="eastAsia"/>
        </w:rPr>
        <w:t>　　第二节 中国油墨溶剂油行业盈利情况分析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中国油墨溶剂油市场需求状况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一、2019-2024年油墨溶剂油市场需求情况</w:t>
      </w:r>
      <w:r>
        <w:rPr>
          <w:rFonts w:hint="eastAsia"/>
        </w:rPr>
        <w:br/>
      </w:r>
      <w:r>
        <w:rPr>
          <w:rFonts w:hint="eastAsia"/>
        </w:rPr>
        <w:t>　　　　二、2025年油墨溶剂油行业市场需求特点分析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三、2025-2031年油墨溶剂油市场需求预测</w:t>
      </w:r>
      <w:r>
        <w:rPr>
          <w:rFonts w:hint="eastAsia"/>
        </w:rPr>
        <w:br/>
      </w:r>
      <w:r>
        <w:rPr>
          <w:rFonts w:hint="eastAsia"/>
        </w:rPr>
        <w:t>　　第四节 中国油墨溶剂油行业产量情况分析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一、2019-2024年中国油墨溶剂油行业产量统计分析</w:t>
      </w:r>
      <w:r>
        <w:rPr>
          <w:rFonts w:hint="eastAsia"/>
        </w:rPr>
        <w:br/>
      </w:r>
      <w:r>
        <w:rPr>
          <w:rFonts w:hint="eastAsia"/>
        </w:rPr>
        <w:t>　　　　二、油墨溶剂油行业区域产量分析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三、2025-2031年中国油墨溶剂油行业产量预测分析</w:t>
      </w:r>
      <w:r>
        <w:rPr>
          <w:rFonts w:hint="eastAsia"/>
        </w:rPr>
        <w:br/>
      </w:r>
      <w:r>
        <w:rPr>
          <w:rFonts w:hint="eastAsia"/>
        </w:rPr>
        <w:t>　　第五节 油墨溶剂油行业市场供需平衡状况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中国油墨溶剂油行业规模与效益分析预测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油墨溶剂油行业规模分析及预测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一、2019-2024年油墨溶剂油行业资产规模变化分析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二、2025-2031年油墨溶剂油行业资产规模预测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三、2019-2024年油墨溶剂油行业收入和利润变化分析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四、2025-2031年油墨溶剂油行业收入和利润预测</w:t>
      </w:r>
      <w:r>
        <w:rPr>
          <w:rFonts w:hint="eastAsia"/>
        </w:rPr>
        <w:br/>
      </w:r>
      <w:r>
        <w:rPr>
          <w:rFonts w:hint="eastAsia"/>
        </w:rPr>
        <w:t>　　第二节 油墨溶剂油行业效益分析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一、2019-2024年油墨溶剂油行业三费变化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二、2019-2024年油墨溶剂油行业效益分析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2019-2024年中国油墨溶剂油行业区域市场分析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中国油墨溶剂油行业区域市场结构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重点地区油墨溶剂油行业调研分析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一、重点地区（一）油墨溶剂油市场分析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二、重点地区（二）油墨溶剂油市场分析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三、重点地区（三）油墨溶剂油市场分析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四、重点地区（四）油墨溶剂油市场分析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五、重点地区（五）油墨溶剂油市场分析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油墨溶剂油细分市场深度分析</w:t>
      </w:r>
      <w:r>
        <w:rPr>
          <w:rFonts w:hint="eastAsia"/>
        </w:rPr>
        <w:br/>
      </w:r>
      <w:r>
        <w:rPr>
          <w:rFonts w:hint="eastAsia"/>
        </w:rPr>
        <w:t>　　第一节 油墨溶剂油细分市场（一）发展研究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油墨溶剂油细分市场（二）发展研究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中国油墨溶剂油行业产品价格监测</w:t>
      </w:r>
      <w:r>
        <w:rPr>
          <w:rFonts w:hint="eastAsia"/>
        </w:rPr>
        <w:br/>
      </w:r>
      <w:r>
        <w:rPr>
          <w:rFonts w:hint="eastAsia"/>
        </w:rPr>
        <w:t>　　　　一、油墨溶剂油市场价格特征</w:t>
      </w:r>
      <w:r>
        <w:rPr>
          <w:rFonts w:hint="eastAsia"/>
        </w:rPr>
        <w:br/>
      </w:r>
      <w:r>
        <w:rPr>
          <w:rFonts w:hint="eastAsia"/>
        </w:rPr>
        <w:t>　　　　二、当前油墨溶剂油市场价格评述</w:t>
      </w:r>
      <w:r>
        <w:rPr>
          <w:rFonts w:hint="eastAsia"/>
        </w:rPr>
        <w:br/>
      </w:r>
      <w:r>
        <w:rPr>
          <w:rFonts w:hint="eastAsia"/>
        </w:rPr>
        <w:t>　　　　三、影响油墨溶剂油市场价格因素分析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四、未来油墨溶剂油市场价格走势预测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油墨溶剂油行业集中度分析</w:t>
      </w:r>
      <w:r>
        <w:rPr>
          <w:rFonts w:hint="eastAsia"/>
        </w:rPr>
        <w:br/>
      </w:r>
      <w:r>
        <w:rPr>
          <w:rFonts w:hint="eastAsia"/>
        </w:rPr>
        <w:t>　　　　一、油墨溶剂油市场集中度分析</w:t>
      </w:r>
      <w:r>
        <w:rPr>
          <w:rFonts w:hint="eastAsia"/>
        </w:rPr>
        <w:br/>
      </w:r>
      <w:r>
        <w:rPr>
          <w:rFonts w:hint="eastAsia"/>
        </w:rPr>
        <w:t>　　　　二、油墨溶剂油企业集中度分析</w:t>
      </w:r>
      <w:r>
        <w:rPr>
          <w:rFonts w:hint="eastAsia"/>
        </w:rPr>
        <w:br/>
      </w:r>
      <w:r>
        <w:rPr>
          <w:rFonts w:hint="eastAsia"/>
        </w:rPr>
        <w:t>　　　　三、油墨溶剂油区域集中度分析</w:t>
      </w:r>
      <w:r>
        <w:rPr>
          <w:rFonts w:hint="eastAsia"/>
        </w:rPr>
        <w:br/>
      </w:r>
      <w:r>
        <w:rPr>
          <w:rFonts w:hint="eastAsia"/>
        </w:rPr>
        <w:t>　　第二节 油墨溶剂油行业竞争格局分析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一、2024-2025年油墨溶剂油行业竞争分析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二、2024-2025年中外油墨溶剂油产品竞争分析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三、2025年中国油墨溶剂油市场竞争分析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四、2025-2031年国内主要油墨溶剂油企业动向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油墨溶剂油行业重点企业竞争力分析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油墨溶剂油企业发展战略与竞争力提升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油墨溶剂油市场营销策略分析</w:t>
      </w:r>
      <w:r>
        <w:rPr>
          <w:rFonts w:hint="eastAsia"/>
        </w:rPr>
        <w:br/>
      </w:r>
      <w:r>
        <w:rPr>
          <w:rFonts w:hint="eastAsia"/>
        </w:rPr>
        <w:t>　　　　一、油墨溶剂油定价策略与市场定位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二、油墨溶剂油渠道布局与分销策略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油墨溶剂油品牌建设与推广策略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一、油墨溶剂油品牌定位与价值主张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油墨溶剂油企业竞争力提升路径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二、油墨溶剂油技术创新与研发投入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油墨溶剂油企业战略规划与实施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二、油墨溶剂油行业品牌竞争格局分析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2025-2031年油墨溶剂油行业发展趋势及投资风险分析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当前油墨溶剂油行业存在的问题</w:t>
      </w:r>
      <w:r>
        <w:rPr>
          <w:rFonts w:hint="eastAsia"/>
        </w:rPr>
        <w:br/>
      </w:r>
      <w:r>
        <w:rPr>
          <w:rFonts w:hint="eastAsia"/>
        </w:rPr>
        <w:t>　　第二节 油墨溶剂油未来发展预测分析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一、中国油墨溶剂油发展方向分析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二、2025-2031年中国油墨溶剂油行业发展规模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三、2025-2031年中国油墨溶剂油行业发展趋势预测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2025-2031年中国油墨溶剂油行业投资风险分析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一、油墨溶剂油市场竞争风险</w:t>
      </w:r>
      <w:r>
        <w:rPr>
          <w:rFonts w:hint="eastAsia"/>
        </w:rPr>
        <w:br/>
      </w:r>
      <w:r>
        <w:rPr>
          <w:rFonts w:hint="eastAsia"/>
        </w:rPr>
        <w:t>　　　　二、油墨溶剂油原材料压力风险分析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三、油墨溶剂油技术风险分析</w:t>
      </w:r>
      <w:r>
        <w:rPr>
          <w:rFonts w:hint="eastAsia"/>
        </w:rPr>
        <w:br/>
      </w:r>
      <w:r>
        <w:rPr>
          <w:rFonts w:hint="eastAsia"/>
        </w:rPr>
        <w:t>　　　　四、油墨溶剂油政策和体制风险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油墨溶剂油行业市场预测与投资建议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油墨溶剂油行业市场前景分析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一、2025-2031年油墨溶剂油市场规模及增长趋势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二、2025-2031年油墨溶剂油行业投资规模预测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三、2025-2031年油墨溶剂油市场盈利预测</w:t>
      </w:r>
      <w:r>
        <w:rPr>
          <w:rFonts w:hint="eastAsia"/>
        </w:rPr>
        <w:br/>
      </w:r>
      <w:r>
        <w:rPr>
          <w:rFonts w:hint="eastAsia"/>
        </w:rPr>
        <w:t>　　第二节 油墨溶剂油行业投资模式与策略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[^中^智林^]油墨溶剂油行业项目投资建议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2019-2024年中国油墨溶剂油市场规模及增长情况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2025-2031年中国油墨溶剂油行业产量预测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2025-2031年中国油墨溶剂油行业市场需求预测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**地区油墨溶剂油市场规模及增长情况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**地区油墨溶剂油行业市场需求情况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**地区油墨溶剂油行业市场需求情况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2025-2031年中国油墨溶剂油行业产品市场价格走势预测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油墨溶剂油重点企业经营情况分析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油墨溶剂油重点企业经营情况分析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2025-2031年中国油墨溶剂油市场规模预测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2025-2031年中国油墨溶剂油行业利润预测</w:t>
      </w:r>
      <w:r>
        <w:rPr>
          <w:rFonts w:hint="eastAsia"/>
        </w:rPr>
        <w:br/>
      </w:r>
      <w:r>
        <w:rPr>
          <w:rFonts w:hint="eastAsia"/>
        </w:rPr>
        <w:t>　　图表 2025年油墨溶剂油行业壁垒</w:t>
      </w:r>
      <w:r>
        <w:rPr>
          <w:rFonts w:hint="eastAsia"/>
        </w:rPr>
        <w:br/>
      </w:r>
      <w:r>
        <w:rPr>
          <w:rFonts w:hint="eastAsia"/>
        </w:rPr>
        <w:t>　　图表 2025年油墨溶剂油市场前景分析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2025-2031年中国油墨溶剂油市场需求预测</w:t>
      </w:r>
      <w:r>
        <w:rPr>
          <w:rFonts w:hint="eastAsia"/>
        </w:rPr>
        <w:br/>
      </w:r>
      <w:r>
        <w:rPr>
          <w:rFonts w:hint="eastAsia"/>
        </w:rPr>
        <w:t>　　图表 2025年油墨溶剂油发展趋势预测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8907a0857463a" w:history="1">
        <w:r>
          <w:rPr>
            <w:rStyle w:val="Hyperlink"/>
          </w:rPr>
          <w:t>中国油墨溶剂油行业现状研究及市场前景分析报告（2025-2031年）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8907a0857463a" w:history="1">
        <w:r>
          <w:rPr>
            <w:rStyle w:val="Hyperlink"/>
          </w:rPr>
          <w:t>https://www.20087.com/7/6A/YouMoRongJiYouShiChangYanJiuBaoGao.html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油墨用什么溶剂、油墨溶剂油厂家、什么溶剂可以溶解油墨、油墨溶剂油有哪些、油墨稀释剂化学名叫什么、油墨溶剂对身体有什么影响、溶解油墨好的溶剂有哪些、油墨中溶剂的作用、溶剂油和溶剂汽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0e62b8bab4142" w:history="1">
      <w:r>
        <w:rPr>
          <w:rStyle w:val="Hyperlink"/>
        </w:rPr>
        <w:t>中国油墨溶剂油行业现状研究及市场前景分析报告（2025-2031年）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YouMoRongJiYouShiChangYanJiuBaoGao.html" TargetMode="External" Id="Ra1e8907a0857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YouMoRongJiYouShiChangYanJiuBaoGao.html" TargetMode="External" Id="Rd9c0e62b8bab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2025-01-05T06:09:00Z</dcterms:created>
  <dcterms:modified xsi:type="dcterms:W3CDTF">2025-01-05T07:09:00Z</dcterms:modified>
  <dc:subject>中国油墨溶剂油行业现状研究及市场前景分析报告（2025-2031年）</dc:subject>
  <dc:title>中国油墨溶剂油行业现状研究及市场前景分析报告（2025-2031年）</dc:title>
  <cp:keywords>中国油墨溶剂油行业现状研究及市场前景分析报告（2025-2031年）</cp:keywords>
  <dc:description>中国油墨溶剂油行业现状研究及市场前景分析报告（2025-2031年）</dc:description>
</cp:coreProperties>
</file>