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3500575ac4ab9" w:history="1">
              <w:r>
                <w:rPr>
                  <w:rStyle w:val="Hyperlink"/>
                </w:rPr>
                <w:t>2025-2031年中国燃料油添加剂行业发展调研与市场前景分析报告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3500575ac4ab9" w:history="1">
              <w:r>
                <w:rPr>
                  <w:rStyle w:val="Hyperlink"/>
                </w:rPr>
                <w:t>2025-2031年中国燃料油添加剂行业发展调研与市场前景分析报告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3500575ac4ab9" w:history="1">
                <w:r>
                  <w:rPr>
                    <w:rStyle w:val="Hyperlink"/>
                  </w:rPr>
                  <w:t>https://www.20087.com/7/0A/RanLiaoYouTianJiaJiShiChangQianJing.html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用于改善燃油性能的化学物质，包括清净剂、抗磨剂、防腐剂等，旨在提升燃烧效率、减少排放和保护发动机。近年来，随着环保法规的严格实施，燃料油添加剂的技术研发重点转向了降低尾气排放和提高能效。同时，随着生物燃料和合成燃料的使用增加，添加剂的配方也相应调整，以适应新型燃料的特性，保证发动机的稳定运行。</w:t>
      </w:r>
      <w:r>
        <w:rPr>
          <w:rFonts w:hint="eastAsia"/>
        </w:rPr>
        <w:br/>
      </w:r>
      <w:r>
        <w:rPr>
          <w:rFonts w:hint="eastAsia"/>
        </w:rPr>
        <w:t>　　未来，燃料油添加剂将更加注重环保和兼容性。随着全球对碳排放的限制日益严格，研发能显著降低温室气体排放的添加剂成为行业焦点。同时，为了适应多种燃料混合使用的情况，添加剂将被设计得更加通用，能够在不同类型的燃料中发挥稳定作用。此外，智能添加剂技术，如基于纳米粒子的自适应配方，将根据发动机工况实时调整添加剂释放，实现更精细的性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3500575ac4ab9" w:history="1">
        <w:r>
          <w:rPr>
            <w:rStyle w:val="Hyperlink"/>
          </w:rPr>
          <w:t>2025-2031年中国燃料油添加剂行业发展调研与市场前景分析报告</w:t>
        </w:r>
      </w:hyperlink>
      <w:r>
        <w:rPr>
          <w:rFonts w:hint="eastAsia"/>
        </w:rPr>
        <w:t>》基于国家统计局及相关行业协会的详实数据，系统分析了燃料油添加剂市场规模、竞争格局及燃料油添加剂重点企业经营状况，梳理燃料油添加剂行业技术发展现状与未来方向。报告还结合燃料油添加剂市场供需变化与政策环境，对燃料油添加剂行业发展前景与趋势作出科学预测，并评估燃料油添加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中国燃料油添加剂行业概述</w:t>
      </w:r>
      <w:r>
        <w:rPr>
          <w:rFonts w:hint="eastAsia"/>
        </w:rPr>
        <w:br/>
      </w:r>
      <w:r>
        <w:rPr>
          <w:rFonts w:hint="eastAsia"/>
        </w:rPr>
        <w:t>　　第一节 燃料油添加剂行业定义</w:t>
      </w:r>
      <w:r>
        <w:rPr>
          <w:rFonts w:hint="eastAsia"/>
        </w:rPr>
        <w:br/>
      </w:r>
      <w:r>
        <w:rPr>
          <w:rFonts w:hint="eastAsia"/>
        </w:rPr>
        <w:t>　　第二节 燃料油添加剂行业发展种类</w:t>
      </w:r>
      <w:r>
        <w:rPr>
          <w:rFonts w:hint="eastAsia"/>
        </w:rPr>
        <w:br/>
      </w:r>
      <w:r>
        <w:rPr>
          <w:rFonts w:hint="eastAsia"/>
        </w:rPr>
        <w:t>　　第三节 燃料油添加剂行业特征</w:t>
      </w:r>
      <w:r>
        <w:rPr>
          <w:rFonts w:hint="eastAsia"/>
        </w:rPr>
        <w:br/>
      </w:r>
      <w:r>
        <w:rPr>
          <w:rFonts w:hint="eastAsia"/>
        </w:rPr>
        <w:t>　　第四节 燃料油添加剂行业发展历程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2024-2025年中国燃料油添加剂行业发展环境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燃料油添加剂行业相关政策及影响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中国燃料油添加剂行业发展特点</w:t>
      </w:r>
      <w:r>
        <w:rPr>
          <w:rFonts w:hint="eastAsia"/>
        </w:rPr>
        <w:br/>
      </w:r>
      <w:r>
        <w:rPr>
          <w:rFonts w:hint="eastAsia"/>
        </w:rPr>
        <w:t>　　第一节 燃料油添加剂行业运行分析</w:t>
      </w:r>
      <w:r>
        <w:rPr>
          <w:rFonts w:hint="eastAsia"/>
        </w:rPr>
        <w:br/>
      </w:r>
      <w:r>
        <w:rPr>
          <w:rFonts w:hint="eastAsia"/>
        </w:rPr>
        <w:t>　　第二节 中国燃料油添加剂行业重要性</w:t>
      </w:r>
      <w:r>
        <w:rPr>
          <w:rFonts w:hint="eastAsia"/>
        </w:rPr>
        <w:br/>
      </w:r>
      <w:r>
        <w:rPr>
          <w:rFonts w:hint="eastAsia"/>
        </w:rPr>
        <w:t>　　第三节 燃料油添加剂行业特性分析</w:t>
      </w:r>
      <w:r>
        <w:rPr>
          <w:rFonts w:hint="eastAsia"/>
        </w:rPr>
        <w:br/>
      </w:r>
      <w:r>
        <w:rPr>
          <w:rFonts w:hint="eastAsia"/>
        </w:rPr>
        <w:t>　　第四节 燃料油添加剂行业发展历程</w:t>
      </w:r>
      <w:r>
        <w:rPr>
          <w:rFonts w:hint="eastAsia"/>
        </w:rPr>
        <w:br/>
      </w:r>
      <w:r>
        <w:rPr>
          <w:rFonts w:hint="eastAsia"/>
        </w:rPr>
        <w:t>　　第五节 燃料油添加剂行业技术现状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中国燃料油添加剂厂商市场竞争力与市场竞争格局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燃料油添加剂行业竞争格局分析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中国燃料油添加剂行业供需情况</w:t>
      </w:r>
      <w:r>
        <w:rPr>
          <w:rFonts w:hint="eastAsia"/>
        </w:rPr>
        <w:br/>
      </w:r>
      <w:r>
        <w:rPr>
          <w:rFonts w:hint="eastAsia"/>
        </w:rPr>
        <w:t>　　第一节 燃料油添加剂行业市场需求分析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燃料油添加剂行业供给能力分析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燃料油添加剂行业销售状况分析</w:t>
      </w:r>
      <w:r>
        <w:rPr>
          <w:rFonts w:hint="eastAsia"/>
        </w:rPr>
        <w:br/>
      </w:r>
      <w:r>
        <w:rPr>
          <w:rFonts w:hint="eastAsia"/>
        </w:rPr>
        <w:t>　　第一节 燃料油添加剂行业销售收入分析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燃料油添加剂行业投资收益率分析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燃料油添加剂行业产品销售成本分析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燃料油添加剂行业销售税金分析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燃料油添加剂行业进出口分析</w:t>
      </w:r>
      <w:r>
        <w:rPr>
          <w:rFonts w:hint="eastAsia"/>
        </w:rPr>
        <w:br/>
      </w:r>
      <w:r>
        <w:rPr>
          <w:rFonts w:hint="eastAsia"/>
        </w:rPr>
        <w:t>　　第一节 燃料油添加剂行业历史进出口总量变化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一、燃料油添加剂行业进口总量变化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二、燃料油添加剂行业出口总量变化</w:t>
      </w:r>
      <w:r>
        <w:rPr>
          <w:rFonts w:hint="eastAsia"/>
        </w:rPr>
        <w:br/>
      </w:r>
      <w:r>
        <w:rPr>
          <w:rFonts w:hint="eastAsia"/>
        </w:rPr>
        <w:t>　　　　三、燃料油添加剂行业进出口差量变动情况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燃料油添加剂行业历史进出口结构变化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一、燃料油添加剂行业进口来源分析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影响燃料油添加剂行业进出口的主要因素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燃料油添加剂行业进出口态势展望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一、燃料油添加剂行业进口态势展望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中国燃料油添加剂区域市场投资状况分析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中国燃料油添加剂市场发展预测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燃料油添加剂重点企业发展展望</w:t>
      </w:r>
      <w:r>
        <w:rPr>
          <w:rFonts w:hint="eastAsia"/>
        </w:rPr>
        <w:br/>
      </w:r>
      <w:r>
        <w:rPr>
          <w:rFonts w:hint="eastAsia"/>
        </w:rPr>
        <w:t>　　第一节 燃料油添加剂企业（一）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燃料油添加剂企业（二）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燃料油添加剂企业（三）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燃料油添加剂企业（四）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燃料油添加剂企业（五）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燃料油添加剂企业（六）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中国燃料油添加剂行业未来发展预测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一、2025-2031年燃料油添加剂行业产能预测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二、2025-2031年燃料油添加剂行业产量预测</w:t>
      </w:r>
      <w:r>
        <w:rPr>
          <w:rFonts w:hint="eastAsia"/>
        </w:rPr>
        <w:br/>
      </w:r>
      <w:r>
        <w:rPr>
          <w:rFonts w:hint="eastAsia"/>
        </w:rPr>
        <w:t>　　第二节 中智林^2025-2031年市场需求预测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一、2025-2031年燃料油添加剂行业需求预测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燃料油添加剂产业链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2020-2025年中国燃料油添加剂行业市场规模及增长情况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3500575ac4ab9" w:history="1">
        <w:r>
          <w:rPr>
            <w:rStyle w:val="Hyperlink"/>
          </w:rPr>
          <w:t>2025-2031年中国燃料油添加剂行业发展调研与市场前景分析报告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3500575ac4ab9" w:history="1">
        <w:r>
          <w:rPr>
            <w:rStyle w:val="Hyperlink"/>
          </w:rPr>
          <w:t>https://www.20087.com/7/0A/RanLiaoYouTianJiaJiShiChangQianJing.html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热点：燃油添加剂是什么东西、燃料油添加剂的作用、燃油系统添加剂、燃料油添加剂的作用 文献、燃油复合添加剂、燃料油添加剂 酯、汽油添加剂、燃料油添加剂的应用视频、燃料油添加剂可以改善其性能使用越多越好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d4f86096449d6" w:history="1">
      <w:r>
        <w:rPr>
          <w:rStyle w:val="Hyperlink"/>
        </w:rPr>
        <w:t>2025-2031年中国燃料油添加剂行业发展调研与市场前景分析报告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RanLiaoYouTianJiaJiShiChangQianJing.html" TargetMode="External" Id="Rfed3500575ac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RanLiaoYouTianJiaJiShiChangQianJing.html" TargetMode="External" Id="R50fd4f860964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2024-10-29T05:07:00Z</dcterms:created>
  <dcterms:modified xsi:type="dcterms:W3CDTF">2024-10-29T06:07:00Z</dcterms:modified>
  <dc:subject>2025-2031年中国燃料油添加剂行业发展调研与市场前景分析报告</dc:subject>
  <dc:title>2025-2031年中国燃料油添加剂行业发展调研与市场前景分析报告</dc:title>
  <cp:keywords>2025-2031年中国燃料油添加剂行业发展调研与市场前景分析报告</cp:keywords>
  <dc:description>2025-2031年中国燃料油添加剂行业发展调研与市场前景分析报告</dc:description>
</cp:coreProperties>
</file>