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47c280884cb9" w:history="1">
              <w:r>
                <w:rPr>
                  <w:rStyle w:val="Hyperlink"/>
                </w:rPr>
                <w:t>中国甲基磺酰氯行业研究及未来走势预测报告（2025-2031年）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47c280884cb9" w:history="1">
              <w:r>
                <w:rPr>
                  <w:rStyle w:val="Hyperlink"/>
                </w:rPr>
                <w:t>中国甲基磺酰氯行业研究及未来走势预测报告（2025-2031年）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47c280884cb9" w:history="1">
                <w:r>
                  <w:rPr>
                    <w:rStyle w:val="Hyperlink"/>
                  </w:rPr>
                  <w:t>https://www.20087.com/7/8A/JiaJiHuangXianLvFaZhanQuShiYuCeBaoGao.html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氯是一种重要的有机合成中间体，广泛应用于医药、农药、染料和香料等多个行业。目前，甲基磺酰氯的生产正从传统的化学合成向更环保、更安全的生产工艺转变。随着绿色化学和循环经济理念的推广，行业正积极探索甲基磺酰氯的替代品和回收利用技术，减少对环境的影响和资源的消耗。</w:t>
      </w:r>
      <w:r>
        <w:rPr>
          <w:rFonts w:hint="eastAsia"/>
        </w:rPr>
        <w:br/>
      </w:r>
      <w:r>
        <w:rPr>
          <w:rFonts w:hint="eastAsia"/>
        </w:rPr>
        <w:t>　　未来，甲基磺酰氯的生产和应用将更加注重可持续性和技术创新。一方面，通过生物催化和酶工程技术，开发更温和、更高效的甲基磺酰氯合成路径，减少副产物和废水的产生。另一方面，甲基磺酰氯将与新材料和新能源技术结合，如在锂离子电池电解液、高性能聚合物和光学材料中的应用，推动其在新兴领域的拓展。此外，随着循环经济模式的推广，甲基磺酰氯的生产将更加注重资源循环利用，如开发回收和再利用技术，提高原料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47c280884cb9" w:history="1">
        <w:r>
          <w:rPr>
            <w:rStyle w:val="Hyperlink"/>
          </w:rPr>
          <w:t>中国甲基磺酰氯行业研究及未来走势预测报告（2025-2031年）</w:t>
        </w:r>
      </w:hyperlink>
      <w:r>
        <w:rPr>
          <w:rFonts w:hint="eastAsia"/>
        </w:rPr>
        <w:t>》基于国家统计局、相关行业协会及科研机构详实资料，系统梳理甲基磺酰氯行业的市场规模、供需格局及产业链特征，客观分析甲基磺酰氯技术发展水平和市场价格趋势。报告从甲基磺酰氯竞争格局、企业战略和品牌影响力等角度，评估主要市场参与者的经营表现，并结合政策环境与技术创新方向，研判甲基磺酰氯行业未来增长空间与潜在风险。通过对甲基磺酰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甲基磺酰氯行业地位分析</w:t>
      </w:r>
      <w:r>
        <w:rPr>
          <w:rFonts w:hint="eastAsia"/>
        </w:rPr>
        <w:br/>
      </w:r>
      <w:r>
        <w:rPr>
          <w:rFonts w:hint="eastAsia"/>
        </w:rPr>
        <w:t>　　　　一、甲基磺酰氯行业对经济增长的影响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二、甲基磺酰氯行业对人民生活的影响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三、甲基磺酰氯行业关联度情况</w:t>
      </w:r>
      <w:r>
        <w:rPr>
          <w:rFonts w:hint="eastAsia"/>
        </w:rPr>
        <w:br/>
      </w:r>
      <w:r>
        <w:rPr>
          <w:rFonts w:hint="eastAsia"/>
        </w:rPr>
        <w:t>　　第四节 甲基磺酰氯行业"波特五力模型"分析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一、甲基磺酰氯行业内竞争</w:t>
      </w:r>
      <w:r>
        <w:rPr>
          <w:rFonts w:hint="eastAsia"/>
        </w:rPr>
        <w:br/>
      </w:r>
      <w:r>
        <w:rPr>
          <w:rFonts w:hint="eastAsia"/>
        </w:rPr>
        <w:t>　　　　二、甲基磺酰氯行业买方侃价能力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三、甲基磺酰氯行业卖方侃价能力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四、甲基磺酰氯行业进入威胁</w:t>
      </w:r>
      <w:r>
        <w:rPr>
          <w:rFonts w:hint="eastAsia"/>
        </w:rPr>
        <w:br/>
      </w:r>
      <w:r>
        <w:rPr>
          <w:rFonts w:hint="eastAsia"/>
        </w:rPr>
        <w:t>　　　　五、甲基磺酰氯行业替代威胁</w:t>
      </w:r>
      <w:r>
        <w:rPr>
          <w:rFonts w:hint="eastAsia"/>
        </w:rPr>
        <w:br/>
      </w:r>
      <w:r>
        <w:rPr>
          <w:rFonts w:hint="eastAsia"/>
        </w:rPr>
        <w:t>　　第五节 影响甲基磺酰氯行业发展的主要因素分析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甲基磺酰氯产业发展现状分析</w:t>
      </w:r>
      <w:r>
        <w:rPr>
          <w:rFonts w:hint="eastAsia"/>
        </w:rPr>
        <w:br/>
      </w:r>
      <w:r>
        <w:rPr>
          <w:rFonts w:hint="eastAsia"/>
        </w:rPr>
        <w:t>　　第一节 甲基磺酰氯产业链产品构成</w:t>
      </w:r>
      <w:r>
        <w:rPr>
          <w:rFonts w:hint="eastAsia"/>
        </w:rPr>
        <w:br/>
      </w:r>
      <w:r>
        <w:rPr>
          <w:rFonts w:hint="eastAsia"/>
        </w:rPr>
        <w:t>　　第二节 甲基磺酰氯产业特点</w:t>
      </w:r>
      <w:r>
        <w:rPr>
          <w:rFonts w:hint="eastAsia"/>
        </w:rPr>
        <w:br/>
      </w:r>
      <w:r>
        <w:rPr>
          <w:rFonts w:hint="eastAsia"/>
        </w:rPr>
        <w:t>　　　　一、甲基磺酰氯产业所处生命周期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二、甲基磺酰氯产业季节性与周期性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甲基磺酰氯产业竞争分析</w:t>
      </w:r>
      <w:r>
        <w:rPr>
          <w:rFonts w:hint="eastAsia"/>
        </w:rPr>
        <w:br/>
      </w:r>
      <w:r>
        <w:rPr>
          <w:rFonts w:hint="eastAsia"/>
        </w:rPr>
        <w:t>　　　　一、甲基磺酰氯企业集中度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甲基磺酰氯产业技术水平</w:t>
      </w:r>
      <w:r>
        <w:rPr>
          <w:rFonts w:hint="eastAsia"/>
        </w:rPr>
        <w:br/>
      </w:r>
      <w:r>
        <w:rPr>
          <w:rFonts w:hint="eastAsia"/>
        </w:rPr>
        <w:t>　　　　一、甲基磺酰氯技术发展路径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二、当前甲基磺酰氯市场准入壁垒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2019-2024年甲基磺酰氯产业规模</w:t>
      </w:r>
      <w:r>
        <w:rPr>
          <w:rFonts w:hint="eastAsia"/>
        </w:rPr>
        <w:br/>
      </w:r>
      <w:r>
        <w:rPr>
          <w:rFonts w:hint="eastAsia"/>
        </w:rPr>
        <w:t>　　　　一、甲基磺酰氯产品产量</w:t>
      </w:r>
      <w:r>
        <w:rPr>
          <w:rFonts w:hint="eastAsia"/>
        </w:rPr>
        <w:br/>
      </w:r>
      <w:r>
        <w:rPr>
          <w:rFonts w:hint="eastAsia"/>
        </w:rPr>
        <w:t>　　　　二、甲基磺酰氯市场容量</w:t>
      </w:r>
      <w:r>
        <w:rPr>
          <w:rFonts w:hint="eastAsia"/>
        </w:rPr>
        <w:br/>
      </w:r>
      <w:r>
        <w:rPr>
          <w:rFonts w:hint="eastAsia"/>
        </w:rPr>
        <w:t>　　　　三、甲基磺酰氯行业进出口统计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近期甲基磺酰氯产业政策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2025-2031年中国甲基磺酰氯行业需求与消费状况分析及预测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中国甲基磺酰氯消费者对其价格的敏感度分析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2019-2024年中国甲基磺酰氯产量统计分析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2019-2024年中国甲基磺酰氯消费量统计分析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2025-2031年中国甲基磺酰氯产量预测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2025-2031年中国甲基磺酰氯消费量预测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甲基磺酰氯下游产业发展</w:t>
      </w:r>
      <w:r>
        <w:rPr>
          <w:rFonts w:hint="eastAsia"/>
        </w:rPr>
        <w:br/>
      </w:r>
      <w:r>
        <w:rPr>
          <w:rFonts w:hint="eastAsia"/>
        </w:rPr>
        <w:t>　　第一节 甲基磺酰氯下游产业构成</w:t>
      </w:r>
      <w:r>
        <w:rPr>
          <w:rFonts w:hint="eastAsia"/>
        </w:rPr>
        <w:br/>
      </w:r>
      <w:r>
        <w:rPr>
          <w:rFonts w:hint="eastAsia"/>
        </w:rPr>
        <w:t>　　第二节 甲基磺酰氯下游细分市场（一）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二、2019-2024年甲基磺酰氯产品消费量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甲基磺酰氯下游细分市场（二）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二、2019-2024年甲基磺酰氯产品消费量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甲基磺酰氯下游产业竞争能力比较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2025-2031年中国甲基磺酰氯行业市场规模分析及预测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中国甲基磺酰氯行业区域市场规模分析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一、**地区甲基磺酰氯市场规模分析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二、**地区甲基磺酰氯市场规模分析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三、**地区甲基磺酰氯市场规模分析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四、**地区甲基磺酰氯市场规模分析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五、**地区甲基磺酰氯市场规模分析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2025-2031年中国甲基磺酰氯行业市场规模预测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当前甲基磺酰氯产业链整合形势</w:t>
      </w:r>
      <w:r>
        <w:rPr>
          <w:rFonts w:hint="eastAsia"/>
        </w:rPr>
        <w:br/>
      </w:r>
      <w:r>
        <w:rPr>
          <w:rFonts w:hint="eastAsia"/>
        </w:rPr>
        <w:t>　　第二节 甲基磺酰氯产业链整合策略选择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不同甲基磺酰氯企业在产业链整合中的威胁与机遇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不同甲基磺酰氯企业参与产业链整合的策略选择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不同地区甲基磺酰氯产业链整合策略差异分析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甲基磺酰氯企业存在问题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典型甲基磺酰氯企业资源整合策略分析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甲基磺酰氯企业信息化管理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甲基磺酰氯企业资源整合经典案例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2025-2031年中国甲基磺酰氯行业市场价格分析及预测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2025-2031年中国甲基磺酰氯行业价格趋向预测分析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甲基磺酰氯企业发展调研分析</w:t>
      </w:r>
      <w:r>
        <w:rPr>
          <w:rFonts w:hint="eastAsia"/>
        </w:rPr>
        <w:br/>
      </w:r>
      <w:r>
        <w:rPr>
          <w:rFonts w:hint="eastAsia"/>
        </w:rPr>
        <w:t>　　第一节 甲基磺酰氯企业（一）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甲基磺酰氯企业（二）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甲基磺酰氯企业（三）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甲基磺酰氯企业（四）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甲基磺酰氯企业（五）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甲基磺酰氯企业（六）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中国甲基磺酰氯行业投资价值与投资策略咨询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甲基磺酰氯行业SWOT模型分析</w:t>
      </w:r>
      <w:r>
        <w:rPr>
          <w:rFonts w:hint="eastAsia"/>
        </w:rPr>
        <w:br/>
      </w:r>
      <w:r>
        <w:rPr>
          <w:rFonts w:hint="eastAsia"/>
        </w:rPr>
        <w:t>　　　　一、甲基磺酰氯行业优势分析</w:t>
      </w:r>
      <w:r>
        <w:rPr>
          <w:rFonts w:hint="eastAsia"/>
        </w:rPr>
        <w:br/>
      </w:r>
      <w:r>
        <w:rPr>
          <w:rFonts w:hint="eastAsia"/>
        </w:rPr>
        <w:t>　　　　二、甲基磺酰氯行业劣势分析</w:t>
      </w:r>
      <w:r>
        <w:rPr>
          <w:rFonts w:hint="eastAsia"/>
        </w:rPr>
        <w:br/>
      </w:r>
      <w:r>
        <w:rPr>
          <w:rFonts w:hint="eastAsia"/>
        </w:rPr>
        <w:t>　　　　三、甲基磺酰氯行业机会分析</w:t>
      </w:r>
      <w:r>
        <w:rPr>
          <w:rFonts w:hint="eastAsia"/>
        </w:rPr>
        <w:br/>
      </w:r>
      <w:r>
        <w:rPr>
          <w:rFonts w:hint="eastAsia"/>
        </w:rPr>
        <w:t>　　　　四、甲基磺酰氯行业风险分析</w:t>
      </w:r>
      <w:r>
        <w:rPr>
          <w:rFonts w:hint="eastAsia"/>
        </w:rPr>
        <w:br/>
      </w:r>
      <w:r>
        <w:rPr>
          <w:rFonts w:hint="eastAsia"/>
        </w:rPr>
        <w:t>　　第二节 甲基磺酰氯行业投资价值分析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一、甲基磺酰氯行业发展前景分析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二、甲基磺酰氯行业投资机会分析</w:t>
      </w:r>
      <w:r>
        <w:rPr>
          <w:rFonts w:hint="eastAsia"/>
        </w:rPr>
        <w:br/>
      </w:r>
      <w:r>
        <w:rPr>
          <w:rFonts w:hint="eastAsia"/>
        </w:rPr>
        <w:t>　　第三节 甲基磺酰氯行业投资风险分析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一、甲基磺酰氯行业市场竞争风险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二、甲基磺酰氯行业原材料压力风险分析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三、甲基磺酰氯行业技术风险分析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四、甲基磺酰氯行业政策和体制风险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五、甲基磺酰氯行业外资进入现状及对未来市场的威胁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甲基磺酰氯行业投资策略分析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一、甲基磺酰氯行业重点投资品种分析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二、甲基磺酰氯行业重点投资地区分析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甲基磺酰氯发展前景预测</w:t>
      </w:r>
      <w:r>
        <w:rPr>
          <w:rFonts w:hint="eastAsia"/>
        </w:rPr>
        <w:br/>
      </w:r>
      <w:r>
        <w:rPr>
          <w:rFonts w:hint="eastAsia"/>
        </w:rPr>
        <w:t>　　第一节 甲基磺酰氯行业发展趋势预测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2025-2031年甲基磺酰氯行业市场容量预测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未来影响甲基磺酰氯行业发展的主要因素分析预测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未来甲基磺酰氯企业竞争格局</w:t>
      </w:r>
      <w:r>
        <w:rPr>
          <w:rFonts w:hint="eastAsia"/>
        </w:rPr>
        <w:br/>
      </w:r>
      <w:r>
        <w:rPr>
          <w:rFonts w:hint="eastAsia"/>
        </w:rPr>
        <w:t>　　第五节 甲基磺酰氯行业资源整合趋势</w:t>
      </w:r>
      <w:r>
        <w:rPr>
          <w:rFonts w:hint="eastAsia"/>
        </w:rPr>
        <w:br/>
      </w:r>
      <w:r>
        <w:rPr>
          <w:rFonts w:hint="eastAsia"/>
        </w:rPr>
        <w:t>　　第六节 甲基磺酰氯产业链竞争态势发展预测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二、甲基磺酰氯企业集中度分析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三、甲基磺酰氯区域集中度分析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2025-2031年中国甲基磺酰氯行业投资风险预警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2025-2031年中国甲基磺酰氯行业市场需求预测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2025-2031年中国甲基磺酰氯市场需求预测</w:t>
      </w:r>
      <w:r>
        <w:rPr>
          <w:rFonts w:hint="eastAsia"/>
        </w:rPr>
        <w:br/>
      </w:r>
      <w:r>
        <w:rPr>
          <w:rFonts w:hint="eastAsia"/>
        </w:rPr>
        <w:t>　　图表 2025年甲基磺酰氯发展趋势预测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47c280884cb9" w:history="1">
        <w:r>
          <w:rPr>
            <w:rStyle w:val="Hyperlink"/>
          </w:rPr>
          <w:t>中国甲基磺酰氯行业研究及未来走势预测报告（2025-2031年）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47c280884cb9" w:history="1">
        <w:r>
          <w:rPr>
            <w:rStyle w:val="Hyperlink"/>
          </w:rPr>
          <w:t>https://www.20087.com/7/8A/JiaJiHuangXianLvFaZhanQuShiYuCeBaoGao.html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222fe2adb4f83" w:history="1">
      <w:r>
        <w:rPr>
          <w:rStyle w:val="Hyperlink"/>
        </w:rPr>
        <w:t>中国甲基磺酰氯行业研究及未来走势预测报告（2025-2031年）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JiaJiHuangXianLvFaZhanQuShiYuCeBaoGao.html" TargetMode="External" Id="R9b4a47c2808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JiaJiHuangXianLvFaZhanQuShiYuCeBaoGao.html" TargetMode="External" Id="R142222fe2adb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2024-11-19T23:30:00Z</dcterms:created>
  <dcterms:modified xsi:type="dcterms:W3CDTF">2024-11-20T00:30:00Z</dcterms:modified>
  <dc:subject>中国甲基磺酰氯行业研究及未来走势预测报告（2025-2031年）</dc:subject>
  <dc:title>中国甲基磺酰氯行业研究及未来走势预测报告（2025-2031年）</dc:title>
  <cp:keywords>中国甲基磺酰氯行业研究及未来走势预测报告（2025-2031年）</cp:keywords>
  <dc:description>中国甲基磺酰氯行业研究及未来走势预测报告（2025-2031年）</dc:description>
</cp:coreProperties>
</file>