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4110e3fa440cd" w:history="1">
              <w:r>
                <w:rPr>
                  <w:rStyle w:val="Hyperlink"/>
                </w:rPr>
                <w:t>中国石竹烯市场调研及发展前景预测报告（2025-2031年）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4110e3fa440cd" w:history="1">
              <w:r>
                <w:rPr>
                  <w:rStyle w:val="Hyperlink"/>
                </w:rPr>
                <w:t>中国石竹烯市场调研及发展前景预测报告（2025-2031年）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4110e3fa440cd" w:history="1">
                <w:r>
                  <w:rPr>
                    <w:rStyle w:val="Hyperlink"/>
                  </w:rPr>
                  <w:t>https://www.20087.com/7/8A/ShiZhuXiHangYeFenXiBaoGao.html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竹烯作为一种天然存在的单环萜烯类化合物，因其独特的物理化学性质，在香料、化妆品、医药、农用化学品等多个领域展现出广泛应用潜力。目前，随着提取技术的提升和对其生物活性研究的深入，石竹烯的商业化应用正在逐步扩大，尤其在天然防腐、抗氧化及生物防治方面表现突出。</w:t>
      </w:r>
      <w:r>
        <w:rPr>
          <w:rFonts w:hint="eastAsia"/>
        </w:rPr>
        <w:br/>
      </w:r>
      <w:r>
        <w:rPr>
          <w:rFonts w:hint="eastAsia"/>
        </w:rPr>
        <w:t>　　未来，石竹烯的研究与开发将更加侧重于高纯度分离技术与结构修饰，以发掘其新用途和提高生物利用度。在医药领域，其抗炎、抗菌、抗癌等生物活性的深入研究有望催生新型药物的开发。同时，随着全球对天然、环保产品需求的增长，石竹烯作为绿色添加剂在食品、化妆品行业的应用前景广阔。可持续生产方法的探索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4110e3fa440cd" w:history="1">
        <w:r>
          <w:rPr>
            <w:rStyle w:val="Hyperlink"/>
          </w:rPr>
          <w:t>中国石竹烯市场调研及发展前景预测报告（2025-2031年）</w:t>
        </w:r>
      </w:hyperlink>
      <w:r>
        <w:rPr>
          <w:rFonts w:hint="eastAsia"/>
        </w:rPr>
        <w:t>》基于深入的行业调研，对石竹烯产业链进行了全面分析。报告详细探讨了石竹烯市场规模、需求状况，以及价格动态，并深入解读了当前石竹烯行业现状、市场前景及未来发展趋势。同时，报告聚焦于石竹烯行业重点企业，剖析了竞争格局、市场集中度及品牌建设情况，并对石竹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石竹烯产业概述</w:t>
      </w:r>
      <w:r>
        <w:rPr>
          <w:rFonts w:hint="eastAsia"/>
        </w:rPr>
        <w:br/>
      </w:r>
      <w:r>
        <w:rPr>
          <w:rFonts w:hint="eastAsia"/>
        </w:rPr>
        <w:t>　　第一节 石竹烯产业定义</w:t>
      </w:r>
      <w:r>
        <w:rPr>
          <w:rFonts w:hint="eastAsia"/>
        </w:rPr>
        <w:br/>
      </w:r>
      <w:r>
        <w:rPr>
          <w:rFonts w:hint="eastAsia"/>
        </w:rPr>
        <w:t>　　第二节 石竹烯产业发展历程</w:t>
      </w:r>
      <w:r>
        <w:rPr>
          <w:rFonts w:hint="eastAsia"/>
        </w:rPr>
        <w:br/>
      </w:r>
      <w:r>
        <w:rPr>
          <w:rFonts w:hint="eastAsia"/>
        </w:rPr>
        <w:t>　　第三节 石竹烯分类情况</w:t>
      </w:r>
      <w:r>
        <w:rPr>
          <w:rFonts w:hint="eastAsia"/>
        </w:rPr>
        <w:br/>
      </w:r>
      <w:r>
        <w:rPr>
          <w:rFonts w:hint="eastAsia"/>
        </w:rPr>
        <w:t>　　第四节 石竹烯产业链分析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2024-2025年石竹烯行业发展环境分析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我国石竹烯行业政策环境分析</w:t>
      </w:r>
      <w:r>
        <w:rPr>
          <w:rFonts w:hint="eastAsia"/>
        </w:rPr>
        <w:br/>
      </w:r>
      <w:r>
        <w:rPr>
          <w:rFonts w:hint="eastAsia"/>
        </w:rPr>
        <w:t>　　　　一、石竹烯产业政策分析</w:t>
      </w:r>
      <w:r>
        <w:rPr>
          <w:rFonts w:hint="eastAsia"/>
        </w:rPr>
        <w:br/>
      </w:r>
      <w:r>
        <w:rPr>
          <w:rFonts w:hint="eastAsia"/>
        </w:rPr>
        <w:t>　　　　二、相关石竹烯产业政策影响分析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我国石竹烯行业技术环境分析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一、我国石竹烯技术发展概况</w:t>
      </w:r>
      <w:r>
        <w:rPr>
          <w:rFonts w:hint="eastAsia"/>
        </w:rPr>
        <w:br/>
      </w:r>
      <w:r>
        <w:rPr>
          <w:rFonts w:hint="eastAsia"/>
        </w:rPr>
        <w:t>　　　　二、我国石竹烯行业技术发展趋势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中国石竹烯市场供需分析预测</w:t>
      </w:r>
      <w:r>
        <w:rPr>
          <w:rFonts w:hint="eastAsia"/>
        </w:rPr>
        <w:br/>
      </w:r>
      <w:r>
        <w:rPr>
          <w:rFonts w:hint="eastAsia"/>
        </w:rPr>
        <w:t>　　第一节 石竹烯市场现状分析及预测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一、2019-2024年我国石竹烯市场规模分析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二、2025-2031年我国石竹烯市场规模预测</w:t>
      </w:r>
      <w:r>
        <w:rPr>
          <w:rFonts w:hint="eastAsia"/>
        </w:rPr>
        <w:br/>
      </w:r>
      <w:r>
        <w:rPr>
          <w:rFonts w:hint="eastAsia"/>
        </w:rPr>
        <w:t>　　第二节 石竹烯行业供给分析及预测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一、2019-2024年我国石竹烯行业产量分析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二、2025年我国石竹烯行业产量特点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三、2025-2031年我国石竹烯行业产量预测</w:t>
      </w:r>
      <w:r>
        <w:rPr>
          <w:rFonts w:hint="eastAsia"/>
        </w:rPr>
        <w:br/>
      </w:r>
      <w:r>
        <w:rPr>
          <w:rFonts w:hint="eastAsia"/>
        </w:rPr>
        <w:t>　　第三节 石竹烯市场需求分析及预测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一、2019-2024年我国石竹烯市场需求分析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二、2025年我国石竹烯市场需求特点分析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三、2025-2031年我国石竹烯市场需求预测</w:t>
      </w:r>
      <w:r>
        <w:rPr>
          <w:rFonts w:hint="eastAsia"/>
        </w:rPr>
        <w:br/>
      </w:r>
      <w:r>
        <w:rPr>
          <w:rFonts w:hint="eastAsia"/>
        </w:rPr>
        <w:t>　　第四节 石竹烯行业进出口情况分析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一、2019-2024年我国石竹烯进出口情况分析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二、2025年我国石竹烯行业进出口特点分析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三、2025-2031年我国石竹烯进出口情况预测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中国石竹烯市场价格未来趋势分析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2019-2024年我国石竹烯市场价格回顾分析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当前国内石竹烯产品市场价格及评述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国内石竹烯产品价格影响因素分析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2025-2031年我国石竹烯市场价格趋势预测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石竹烯行业细分市场调研分析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石竹烯行业细分（一）市场调研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石竹烯行业细分（二）市场调研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石竹烯行业上、下游产业分析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石竹烯产业链分析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二、石竹烯产业链模型分析</w:t>
      </w:r>
      <w:r>
        <w:rPr>
          <w:rFonts w:hint="eastAsia"/>
        </w:rPr>
        <w:br/>
      </w:r>
      <w:r>
        <w:rPr>
          <w:rFonts w:hint="eastAsia"/>
        </w:rPr>
        <w:t>　　第二节 石竹烯上游行业发展状况分析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石竹烯下游产业发展状况分析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中国石竹烯行业重点区域发展分析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一、中国石竹烯行业重点区域市场结构变化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二、中国石竹烯行业重点区域（一）发展分析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三、中国石竹烯行业重点区域（二）发展分析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四、中国石竹烯行业重点区域（三）发展分析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五、中国石竹烯行业重点区域（四）发展分析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六、中国石竹烯行业重点区域（五）发展分析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近几年石竹烯行业重点企业发展分析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石竹烯企业（一）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二、石竹烯企业经营情况分析</w:t>
      </w:r>
      <w:r>
        <w:rPr>
          <w:rFonts w:hint="eastAsia"/>
        </w:rPr>
        <w:br/>
      </w:r>
      <w:r>
        <w:rPr>
          <w:rFonts w:hint="eastAsia"/>
        </w:rPr>
        <w:t>　　　　三、石竹烯企业发展规划及前景展望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石竹烯企业（二）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二、石竹烯企业经营情况分析</w:t>
      </w:r>
      <w:r>
        <w:rPr>
          <w:rFonts w:hint="eastAsia"/>
        </w:rPr>
        <w:br/>
      </w:r>
      <w:r>
        <w:rPr>
          <w:rFonts w:hint="eastAsia"/>
        </w:rPr>
        <w:t>　　　　三、石竹烯企业发展规划及前景展望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石竹烯企业（三）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二、石竹烯企业经营情况分析</w:t>
      </w:r>
      <w:r>
        <w:rPr>
          <w:rFonts w:hint="eastAsia"/>
        </w:rPr>
        <w:br/>
      </w:r>
      <w:r>
        <w:rPr>
          <w:rFonts w:hint="eastAsia"/>
        </w:rPr>
        <w:t>　　　　三、石竹烯企业发展规划及前景展望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石竹烯企业（四）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二、石竹烯企业经营情况分析</w:t>
      </w:r>
      <w:r>
        <w:rPr>
          <w:rFonts w:hint="eastAsia"/>
        </w:rPr>
        <w:br/>
      </w:r>
      <w:r>
        <w:rPr>
          <w:rFonts w:hint="eastAsia"/>
        </w:rPr>
        <w:t>　　　　三、石竹烯企业发展规划及前景展望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石竹烯企业（五）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二、石竹烯企业经营情况分析</w:t>
      </w:r>
      <w:r>
        <w:rPr>
          <w:rFonts w:hint="eastAsia"/>
        </w:rPr>
        <w:br/>
      </w:r>
      <w:r>
        <w:rPr>
          <w:rFonts w:hint="eastAsia"/>
        </w:rPr>
        <w:t>　　　　三、石竹烯企业发展规划及前景展望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2019-2024年中国石竹烯行业总体发展状况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中国石竹烯行业规模情况分析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中国石竹烯行业财务能力分析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2019-2024年中国石竹烯行业集中度分析</w:t>
      </w:r>
      <w:r>
        <w:rPr>
          <w:rFonts w:hint="eastAsia"/>
        </w:rPr>
        <w:br/>
      </w:r>
      <w:r>
        <w:rPr>
          <w:rFonts w:hint="eastAsia"/>
        </w:rPr>
        <w:t>　　第二节 石竹烯行业SWOT分析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2025-2031年中国石竹烯行业竞争格局预测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2025-2031年石竹烯行业发展趋势及投资风险分析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当前石竹烯行业存在的问题</w:t>
      </w:r>
      <w:r>
        <w:rPr>
          <w:rFonts w:hint="eastAsia"/>
        </w:rPr>
        <w:br/>
      </w:r>
      <w:r>
        <w:rPr>
          <w:rFonts w:hint="eastAsia"/>
        </w:rPr>
        <w:t>　　第二节 石竹烯未来发展预测分析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一、中国石竹烯发展方向分析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二、2025-2031年中国石竹烯行业发展规模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三、2025-2031年中国石竹烯行业发展趋势预测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2025-2031年中国石竹烯行业投资风险分析</w:t>
      </w:r>
      <w:r>
        <w:rPr>
          <w:rFonts w:hint="eastAsia"/>
        </w:rPr>
        <w:br/>
      </w:r>
      <w:r>
        <w:rPr>
          <w:rFonts w:hint="eastAsia"/>
        </w:rPr>
        <w:t>　　　　一、石竹烯市场竞争风险</w:t>
      </w:r>
      <w:r>
        <w:rPr>
          <w:rFonts w:hint="eastAsia"/>
        </w:rPr>
        <w:br/>
      </w:r>
      <w:r>
        <w:rPr>
          <w:rFonts w:hint="eastAsia"/>
        </w:rPr>
        <w:t>　　　　二、石竹烯原材料压力风险分析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三、石竹烯技术风险分析</w:t>
      </w:r>
      <w:r>
        <w:rPr>
          <w:rFonts w:hint="eastAsia"/>
        </w:rPr>
        <w:br/>
      </w:r>
      <w:r>
        <w:rPr>
          <w:rFonts w:hint="eastAsia"/>
        </w:rPr>
        <w:t>　　　　四、石竹烯政策和体制风险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石竹烯行业投资情况与发展前景分析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2024-2025年石竹烯行业投资情况分析</w:t>
      </w:r>
      <w:r>
        <w:rPr>
          <w:rFonts w:hint="eastAsia"/>
        </w:rPr>
        <w:br/>
      </w:r>
      <w:r>
        <w:rPr>
          <w:rFonts w:hint="eastAsia"/>
        </w:rPr>
        <w:t>　　　　一、石竹烯总体投资结构</w:t>
      </w:r>
      <w:r>
        <w:rPr>
          <w:rFonts w:hint="eastAsia"/>
        </w:rPr>
        <w:br/>
      </w:r>
      <w:r>
        <w:rPr>
          <w:rFonts w:hint="eastAsia"/>
        </w:rPr>
        <w:t>　　　　二、石竹烯投资规模情况</w:t>
      </w:r>
      <w:r>
        <w:rPr>
          <w:rFonts w:hint="eastAsia"/>
        </w:rPr>
        <w:br/>
      </w:r>
      <w:r>
        <w:rPr>
          <w:rFonts w:hint="eastAsia"/>
        </w:rPr>
        <w:t>　　　　三、石竹烯投资增速情况</w:t>
      </w:r>
      <w:r>
        <w:rPr>
          <w:rFonts w:hint="eastAsia"/>
        </w:rPr>
        <w:br/>
      </w:r>
      <w:r>
        <w:rPr>
          <w:rFonts w:hint="eastAsia"/>
        </w:rPr>
        <w:t>　　　　四、石竹烯分地区投资分析</w:t>
      </w:r>
      <w:r>
        <w:rPr>
          <w:rFonts w:hint="eastAsia"/>
        </w:rPr>
        <w:br/>
      </w:r>
      <w:r>
        <w:rPr>
          <w:rFonts w:hint="eastAsia"/>
        </w:rPr>
        <w:t>　　第二节 石竹烯行业投资机会分析</w:t>
      </w:r>
      <w:r>
        <w:rPr>
          <w:rFonts w:hint="eastAsia"/>
        </w:rPr>
        <w:br/>
      </w:r>
      <w:r>
        <w:rPr>
          <w:rFonts w:hint="eastAsia"/>
        </w:rPr>
        <w:t>　　　　一、石竹烯投资项目分析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二、可以投资的石竹烯模式</w:t>
      </w:r>
      <w:r>
        <w:rPr>
          <w:rFonts w:hint="eastAsia"/>
        </w:rPr>
        <w:br/>
      </w:r>
      <w:r>
        <w:rPr>
          <w:rFonts w:hint="eastAsia"/>
        </w:rPr>
        <w:t>　　　　三、2025年石竹烯投资机会</w:t>
      </w:r>
      <w:r>
        <w:rPr>
          <w:rFonts w:hint="eastAsia"/>
        </w:rPr>
        <w:br/>
      </w:r>
      <w:r>
        <w:rPr>
          <w:rFonts w:hint="eastAsia"/>
        </w:rPr>
        <w:t>　　　　四、2025年石竹烯投资新方向</w:t>
      </w:r>
      <w:r>
        <w:rPr>
          <w:rFonts w:hint="eastAsia"/>
        </w:rPr>
        <w:br/>
      </w:r>
      <w:r>
        <w:rPr>
          <w:rFonts w:hint="eastAsia"/>
        </w:rPr>
        <w:t>　　第三节 中.智.林.石竹烯行业发展前景分析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一、2025年石竹烯市场的发展前景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二、2025年石竹烯市场面临的发展商机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石竹烯行业研究观点及建议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石竹烯行业历程</w:t>
      </w:r>
      <w:r>
        <w:rPr>
          <w:rFonts w:hint="eastAsia"/>
        </w:rPr>
        <w:br/>
      </w:r>
      <w:r>
        <w:rPr>
          <w:rFonts w:hint="eastAsia"/>
        </w:rPr>
        <w:t>　　图表 石竹烯行业生命周期</w:t>
      </w:r>
      <w:r>
        <w:rPr>
          <w:rFonts w:hint="eastAsia"/>
        </w:rPr>
        <w:br/>
      </w:r>
      <w:r>
        <w:rPr>
          <w:rFonts w:hint="eastAsia"/>
        </w:rPr>
        <w:t>　　图表 石竹烯行业产业链分析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2019-2024年石竹烯行业市场容量分析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2019-2024年中国石竹烯行业产量及增长趋势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2019-2024年中国石竹烯市场需求量及增速统计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2024年中国石竹烯行业需求领域分布格局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2019-2024年中国石竹烯行业盈利情况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2019-2024年中国石竹烯行业利润总额统计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2019-2024年中国石竹烯进口金额分析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2019-2024年中国石竹烯出口数量分析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2019-2024年中国石竹烯出口金额分析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2024年中国石竹烯进口国家及地区分析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2024年中国石竹烯出口国家及地区分析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2019-2024年中国石竹烯行业企业平均规模情况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2025年中国石竹烯市场前景分析</w:t>
      </w:r>
      <w:r>
        <w:rPr>
          <w:rFonts w:hint="eastAsia"/>
        </w:rPr>
        <w:br/>
      </w:r>
      <w:r>
        <w:rPr>
          <w:rFonts w:hint="eastAsia"/>
        </w:rPr>
        <w:t>　　图表 2025年中国石竹烯发展趋势预测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4110e3fa440cd" w:history="1">
        <w:r>
          <w:rPr>
            <w:rStyle w:val="Hyperlink"/>
          </w:rPr>
          <w:t>中国石竹烯市场调研及发展前景预测报告（2025-2031年）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4110e3fa440cd" w:history="1">
        <w:r>
          <w:rPr>
            <w:rStyle w:val="Hyperlink"/>
          </w:rPr>
          <w:t>https://www.20087.com/7/8A/ShiZhuXiHangYeFenXiBaoGao.html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热点：石竹烯的活性作用是什么、β-石竹烯、反式石竹烯气味、柠檬烯、β石竹烯鉴别方法、葡萄长叶烯石竹烯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9dc272394179" w:history="1">
      <w:r>
        <w:rPr>
          <w:rStyle w:val="Hyperlink"/>
        </w:rPr>
        <w:t>中国石竹烯市场调研及发展前景预测报告（2025-2031年）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ShiZhuXiHangYeFenXiBaoGao.html" TargetMode="External" Id="R7314110e3fa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ShiZhuXiHangYeFenXiBaoGao.html" TargetMode="External" Id="R0e659dc2723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2025-01-21T08:43:00Z</dcterms:created>
  <dcterms:modified xsi:type="dcterms:W3CDTF">2025-01-21T09:43:00Z</dcterms:modified>
  <dc:subject>中国石竹烯市场调研及发展前景预测报告（2025-2031年）</dc:subject>
  <dc:title>中国石竹烯市场调研及发展前景预测报告（2025-2031年）</dc:title>
  <cp:keywords>中国石竹烯市场调研及发展前景预测报告（2025-2031年）</cp:keywords>
  <dc:description>中国石竹烯市场调研及发展前景预测报告（2025-2031年）</dc:description>
</cp:coreProperties>
</file>