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387eb95f8b4bd6" w:history="1">
              <w:r>
                <w:rPr>
                  <w:rStyle w:val="Hyperlink"/>
                </w:rPr>
                <w:t>2026-2032年中国聚乙烯蜡行业市场调研及发展趋势预测报告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387eb95f8b4bd6" w:history="1">
              <w:r>
                <w:rPr>
                  <w:rStyle w:val="Hyperlink"/>
                </w:rPr>
                <w:t>2026-2032年中国聚乙烯蜡行业市场调研及发展趋势预测报告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083A8A7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387eb95f8b4bd6" w:history="1">
                <w:r>
                  <w:rPr>
                    <w:rStyle w:val="Hyperlink"/>
                  </w:rPr>
                  <w:t>https://www.20087.com/7/8A/JuYiXiLaShiChangDiaoChaBaoGao.html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乙烯蜡（PE蜡）是一种低分子量聚乙烯聚合物，凭借优异的润滑性、分散性及化学稳定性，成为塑料加工、涂料、油墨及热熔胶等行业重要的功能性助剂。按照制备工艺，聚乙烯蜡主要分为聚合型、裂解型及改性型。在塑料加工中，聚乙烯蜡能有效改善熔体流动性与脱模性；在涂料与油墨领域，聚乙烯蜡可提升涂层的耐磨性、抗刮性及光泽度。随着全球包装、汽车轻量化及3D打印等产业的持续发展，对高性能聚乙烯蜡的需求稳步增长。目前，聚乙烯蜡行业正通过微粉化与功能化改性技术，不断拓展聚乙烯蜡在高端色母粒、环保水性涂料及医药化妆品中的应用边界。</w:t>
      </w:r>
      <w:r>
        <w:rPr>
          <w:rFonts w:hint="eastAsia"/>
        </w:rPr>
        <w:br/>
      </w:r>
      <w:r>
        <w:rPr>
          <w:rFonts w:hint="eastAsia"/>
        </w:rPr>
        <w:t>　　未来，聚乙烯蜡市场将呈现高端化与绿色化并行的发展趋势。市场调研网指出，在应用端，随着汽车轻量化与电子封装需求的提升，对高熔点、高纯度及特种功能聚乙烯蜡的需求将显著增加。同时，在“双碳”目标与环保法规趋严的背景下，生物基及可降解聚乙烯蜡的研发将成为行业技术攻关的重点，以替代传统石油基产品。此外，3D打印、新能源电池隔膜等新兴领域将为聚乙烯蜡开辟新的增量市场。具备定制化配方研发能力与绿色生产工艺的企业，将在未来的市场竞争中构建差异化优势，推动行业从大宗添加剂向高附加值精细化学品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387eb95f8b4bd6" w:history="1">
        <w:r>
          <w:rPr>
            <w:rStyle w:val="Hyperlink"/>
          </w:rPr>
          <w:t>2026-2032年中国聚乙烯蜡行业市场调研及发展趋势预测报告</w:t>
        </w:r>
      </w:hyperlink>
      <w:r>
        <w:rPr>
          <w:rFonts w:hint="eastAsia"/>
        </w:rPr>
        <w:t>》，2025年聚乙烯蜡行业市场规模达 亿元，预计2032年市场规模将达 亿元，期间年均复合增长率（CAGR）达 %。报告基于对聚乙烯蜡行业的长期监测研究，结合聚乙烯蜡行业供需关系变化规律、产品消费结构、应用领域拓展、市场发展环境及政策支持等多维度分析，采用定量与定性相结合的科学方法，对行业内重点企业进行了系统研究。报告全面呈现了聚乙烯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聚乙烯蜡行业概述</w:t>
      </w:r>
      <w:r>
        <w:rPr>
          <w:rFonts w:hint="eastAsia"/>
        </w:rPr>
        <w:br/>
      </w:r>
      <w:r>
        <w:rPr>
          <w:rFonts w:hint="eastAsia"/>
        </w:rPr>
        <w:t>　　第一节 聚乙烯蜡行业界定</w:t>
      </w:r>
      <w:r>
        <w:rPr>
          <w:rFonts w:hint="eastAsia"/>
        </w:rPr>
        <w:br/>
      </w:r>
      <w:r>
        <w:rPr>
          <w:rFonts w:hint="eastAsia"/>
        </w:rPr>
        <w:t>　　第二节 聚乙烯蜡行业发展历程</w:t>
      </w:r>
      <w:r>
        <w:rPr>
          <w:rFonts w:hint="eastAsia"/>
        </w:rPr>
        <w:br/>
      </w:r>
      <w:r>
        <w:rPr>
          <w:rFonts w:hint="eastAsia"/>
        </w:rPr>
        <w:t>　　第三节 聚乙烯蜡产业链分析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二、聚乙烯蜡产业链模型分析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2025-2026年聚乙烯蜡行业发展环境及政策分析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聚乙烯蜡行业经济环境分析</w:t>
      </w:r>
      <w:r>
        <w:rPr>
          <w:rFonts w:hint="eastAsia"/>
        </w:rPr>
        <w:br/>
      </w:r>
      <w:r>
        <w:rPr>
          <w:rFonts w:hint="eastAsia"/>
        </w:rPr>
        <w:t>　　第二节 聚乙烯蜡行业政策、法规、标准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2025-2026年聚乙烯蜡行业技术发展现状及趋势分析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聚乙烯蜡行业技术发展现状分析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国内外聚乙烯蜡行业技术差异与原因</w:t>
      </w:r>
      <w:r>
        <w:rPr>
          <w:rFonts w:hint="eastAsia"/>
        </w:rPr>
        <w:br/>
      </w:r>
      <w:r>
        <w:rPr>
          <w:rFonts w:hint="eastAsia"/>
        </w:rPr>
        <w:t>　　第三节 聚乙烯蜡行业技术发展方向、趋势预测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提升聚乙烯蜡行业技术能力策略建议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中国聚乙烯蜡行业供给与需求情况分析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2020-2025年中国聚乙烯蜡行业市场规模</w:t>
      </w:r>
      <w:r>
        <w:rPr>
          <w:rFonts w:hint="eastAsia"/>
        </w:rPr>
        <w:br/>
      </w:r>
      <w:r>
        <w:rPr>
          <w:rFonts w:hint="eastAsia"/>
        </w:rPr>
        <w:t>　　第二节 中国聚乙烯蜡行业产量情况分析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一、2020-2025年中国聚乙烯蜡行业产量统计分析</w:t>
      </w:r>
      <w:r>
        <w:rPr>
          <w:rFonts w:hint="eastAsia"/>
        </w:rPr>
        <w:br/>
      </w:r>
      <w:r>
        <w:rPr>
          <w:rFonts w:hint="eastAsia"/>
        </w:rPr>
        <w:t>　　　　二、聚乙烯蜡行业区域产量分析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三、2026-2032年中国聚乙烯蜡行业产量预测分析</w:t>
      </w:r>
      <w:r>
        <w:rPr>
          <w:rFonts w:hint="eastAsia"/>
        </w:rPr>
        <w:br/>
      </w:r>
      <w:r>
        <w:rPr>
          <w:rFonts w:hint="eastAsia"/>
        </w:rPr>
        <w:t>　　第三节 中国聚乙烯蜡行业市场需求概况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一、2020-2025年中国聚乙烯蜡行业需求情况分析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二、2026年聚乙烯蜡行业市场需求特点分析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三、2026-2032年中国聚乙烯蜡行业市场需求预测</w:t>
      </w:r>
      <w:r>
        <w:rPr>
          <w:rFonts w:hint="eastAsia"/>
        </w:rPr>
        <w:br/>
      </w:r>
      <w:r>
        <w:rPr>
          <w:rFonts w:hint="eastAsia"/>
        </w:rPr>
        <w:t>　　第四节 聚乙烯蜡产业供需平衡状况分析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2020-2025年中国聚乙烯蜡行业重点地区调研分析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一、中国聚乙烯蜡行业重点区域市场结构调研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二、**地区聚乙烯蜡市场调研分析</w:t>
      </w:r>
      <w:r>
        <w:rPr>
          <w:rFonts w:hint="eastAsia"/>
        </w:rPr>
        <w:br/>
      </w:r>
      <w:r>
        <w:rPr>
          <w:rFonts w:hint="eastAsia"/>
        </w:rPr>
        <w:t>　　　　三、**地区聚乙烯蜡市场调研分析</w:t>
      </w:r>
      <w:r>
        <w:rPr>
          <w:rFonts w:hint="eastAsia"/>
        </w:rPr>
        <w:br/>
      </w:r>
      <w:r>
        <w:rPr>
          <w:rFonts w:hint="eastAsia"/>
        </w:rPr>
        <w:t>　　　　四、**地区聚乙烯蜡市场调研分析</w:t>
      </w:r>
      <w:r>
        <w:rPr>
          <w:rFonts w:hint="eastAsia"/>
        </w:rPr>
        <w:br/>
      </w:r>
      <w:r>
        <w:rPr>
          <w:rFonts w:hint="eastAsia"/>
        </w:rPr>
        <w:t>　　　　五、**地区聚乙烯蜡市场调研分析</w:t>
      </w:r>
      <w:r>
        <w:rPr>
          <w:rFonts w:hint="eastAsia"/>
        </w:rPr>
        <w:br/>
      </w:r>
      <w:r>
        <w:rPr>
          <w:rFonts w:hint="eastAsia"/>
        </w:rPr>
        <w:t>　　　　六、**地区聚乙烯蜡市场调研分析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聚乙烯蜡细分行业市场调研</w:t>
      </w:r>
      <w:r>
        <w:rPr>
          <w:rFonts w:hint="eastAsia"/>
        </w:rPr>
        <w:br/>
      </w:r>
      <w:r>
        <w:rPr>
          <w:rFonts w:hint="eastAsia"/>
        </w:rPr>
        <w:t>　　第一节 聚乙烯蜡细分行业（一）调研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聚乙烯蜡细分行业（二）调研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聚乙烯蜡行业上、下游市场分析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聚乙烯蜡行业上游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聚乙烯蜡行业下游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聚乙烯蜡行业竞争格局分析</w:t>
      </w:r>
      <w:r>
        <w:rPr>
          <w:rFonts w:hint="eastAsia"/>
        </w:rPr>
        <w:br/>
      </w:r>
      <w:r>
        <w:rPr>
          <w:rFonts w:hint="eastAsia"/>
        </w:rPr>
        <w:t>　　第一节 聚乙烯蜡行业集中度分析</w:t>
      </w:r>
      <w:r>
        <w:rPr>
          <w:rFonts w:hint="eastAsia"/>
        </w:rPr>
        <w:br/>
      </w:r>
      <w:r>
        <w:rPr>
          <w:rFonts w:hint="eastAsia"/>
        </w:rPr>
        <w:t>　　　　一、聚乙烯蜡市场集中度分析</w:t>
      </w:r>
      <w:r>
        <w:rPr>
          <w:rFonts w:hint="eastAsia"/>
        </w:rPr>
        <w:br/>
      </w:r>
      <w:r>
        <w:rPr>
          <w:rFonts w:hint="eastAsia"/>
        </w:rPr>
        <w:t>　　　　二、聚乙烯蜡企业集中度分析</w:t>
      </w:r>
      <w:r>
        <w:rPr>
          <w:rFonts w:hint="eastAsia"/>
        </w:rPr>
        <w:br/>
      </w:r>
      <w:r>
        <w:rPr>
          <w:rFonts w:hint="eastAsia"/>
        </w:rPr>
        <w:t>　　　　三、聚乙烯蜡区域集中度分析</w:t>
      </w:r>
      <w:r>
        <w:rPr>
          <w:rFonts w:hint="eastAsia"/>
        </w:rPr>
        <w:br/>
      </w:r>
      <w:r>
        <w:rPr>
          <w:rFonts w:hint="eastAsia"/>
        </w:rPr>
        <w:t>　　第二节 聚乙烯蜡行业竞争格局分析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一、2025-2026年聚乙烯蜡行业竞争分析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二、2025-2026年中外聚乙烯蜡产品竞争分析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三、2020-2025年中国聚乙烯蜡市场竞争分析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四、2026-2032年国内主要聚乙烯蜡企业动向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聚乙烯蜡行业重点企业竞争力分析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二、企业聚乙烯蜡业务分析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二、企业聚乙烯蜡业务分析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二、企业聚乙烯蜡业务分析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二、企业聚乙烯蜡业务分析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二、企业聚乙烯蜡业务分析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二、企业聚乙烯蜡业务分析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聚乙烯蜡企业发展策略分析</w:t>
      </w:r>
      <w:r>
        <w:rPr>
          <w:rFonts w:hint="eastAsia"/>
        </w:rPr>
        <w:br/>
      </w:r>
      <w:r>
        <w:rPr>
          <w:rFonts w:hint="eastAsia"/>
        </w:rPr>
        <w:t>　　第一节 聚乙烯蜡市场策略分析</w:t>
      </w:r>
      <w:r>
        <w:rPr>
          <w:rFonts w:hint="eastAsia"/>
        </w:rPr>
        <w:br/>
      </w:r>
      <w:r>
        <w:rPr>
          <w:rFonts w:hint="eastAsia"/>
        </w:rPr>
        <w:t>　　　　一、聚乙烯蜡价格策略分析</w:t>
      </w:r>
      <w:r>
        <w:rPr>
          <w:rFonts w:hint="eastAsia"/>
        </w:rPr>
        <w:br/>
      </w:r>
      <w:r>
        <w:rPr>
          <w:rFonts w:hint="eastAsia"/>
        </w:rPr>
        <w:t>　　　　二、聚乙烯蜡渠道策略分析</w:t>
      </w:r>
      <w:r>
        <w:rPr>
          <w:rFonts w:hint="eastAsia"/>
        </w:rPr>
        <w:br/>
      </w:r>
      <w:r>
        <w:rPr>
          <w:rFonts w:hint="eastAsia"/>
        </w:rPr>
        <w:t>　　第二节 聚乙烯蜡销售策略分析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提高聚乙烯蜡企业竞争力的策略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一、提高中国聚乙烯蜡企业核心竞争力的对策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二、聚乙烯蜡企业提升竞争力的主要方向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三、影响聚乙烯蜡企业核心竞争力的因素及提升途径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四、提高聚乙烯蜡企业竞争力的策略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对我国聚乙烯蜡品牌的战略思考</w:t>
      </w:r>
      <w:r>
        <w:rPr>
          <w:rFonts w:hint="eastAsia"/>
        </w:rPr>
        <w:br/>
      </w:r>
      <w:r>
        <w:rPr>
          <w:rFonts w:hint="eastAsia"/>
        </w:rPr>
        <w:t>　　　　一、聚乙烯蜡实施品牌战略的意义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二、聚乙烯蜡企业品牌的现状分析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三、我国聚乙烯蜡企业的品牌战略</w:t>
      </w:r>
      <w:r>
        <w:rPr>
          <w:rFonts w:hint="eastAsia"/>
        </w:rPr>
        <w:br/>
      </w:r>
      <w:r>
        <w:rPr>
          <w:rFonts w:hint="eastAsia"/>
        </w:rPr>
        <w:t>　　　　四、聚乙烯蜡品牌战略管理的策略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聚乙烯蜡行业投资风险与控制策略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聚乙烯蜡行业风险分析</w:t>
      </w:r>
      <w:r>
        <w:rPr>
          <w:rFonts w:hint="eastAsia"/>
        </w:rPr>
        <w:br/>
      </w:r>
      <w:r>
        <w:rPr>
          <w:rFonts w:hint="eastAsia"/>
        </w:rPr>
        <w:t>　　　　一、聚乙烯蜡市场竞争风险</w:t>
      </w:r>
      <w:r>
        <w:rPr>
          <w:rFonts w:hint="eastAsia"/>
        </w:rPr>
        <w:br/>
      </w:r>
      <w:r>
        <w:rPr>
          <w:rFonts w:hint="eastAsia"/>
        </w:rPr>
        <w:t>　　　　二、聚乙烯蜡原材料压力风险分析</w:t>
      </w:r>
      <w:r>
        <w:rPr>
          <w:rFonts w:hint="eastAsia"/>
        </w:rPr>
        <w:br/>
      </w:r>
      <w:r>
        <w:rPr>
          <w:rFonts w:hint="eastAsia"/>
        </w:rPr>
        <w:t>　　　　三、聚乙烯蜡技术风险分析</w:t>
      </w:r>
      <w:r>
        <w:rPr>
          <w:rFonts w:hint="eastAsia"/>
        </w:rPr>
        <w:br/>
      </w:r>
      <w:r>
        <w:rPr>
          <w:rFonts w:hint="eastAsia"/>
        </w:rPr>
        <w:t>　　　　四、聚乙烯蜡政策和体制风险</w:t>
      </w:r>
      <w:r>
        <w:rPr>
          <w:rFonts w:hint="eastAsia"/>
        </w:rPr>
        <w:br/>
      </w:r>
      <w:r>
        <w:rPr>
          <w:rFonts w:hint="eastAsia"/>
        </w:rPr>
        <w:t>　　　　五、聚乙烯蜡行业进入退出风险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2026-2032年聚乙烯蜡行业投资风险及控制策略分析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一、聚乙烯蜡市场风险及控制策略</w:t>
      </w:r>
      <w:r>
        <w:rPr>
          <w:rFonts w:hint="eastAsia"/>
        </w:rPr>
        <w:br/>
      </w:r>
      <w:r>
        <w:rPr>
          <w:rFonts w:hint="eastAsia"/>
        </w:rPr>
        <w:t>　　　　二、聚乙烯蜡行业政策风险及控制策略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三、聚乙烯蜡行业经营风险及控制策略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四、聚乙烯蜡同业竞争风险及控制策略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五、聚乙烯蜡行业其他风险及控制策略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2026-2032年中国聚乙烯蜡行业发展战略与规划分析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2025-2026年中国聚乙烯蜡业投资概况</w:t>
      </w:r>
      <w:r>
        <w:rPr>
          <w:rFonts w:hint="eastAsia"/>
        </w:rPr>
        <w:br/>
      </w:r>
      <w:r>
        <w:rPr>
          <w:rFonts w:hint="eastAsia"/>
        </w:rPr>
        <w:t>　　　　一、聚乙烯蜡业投资特点分析</w:t>
      </w:r>
      <w:r>
        <w:rPr>
          <w:rFonts w:hint="eastAsia"/>
        </w:rPr>
        <w:br/>
      </w:r>
      <w:r>
        <w:rPr>
          <w:rFonts w:hint="eastAsia"/>
        </w:rPr>
        <w:t>　　　　二、聚乙烯蜡业投资政策分析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2026-2032年中国聚乙烯蜡行业投资机会分析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2026-2032年中国聚乙烯蜡行业投资风险分析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(中:智:林)专家投资建议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2020-2025年中国聚乙烯蜡市场规模及增长情况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2020-2025年中国聚乙烯蜡行业产量及增长趋势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2026-2032年中国聚乙烯蜡行业产量预测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2020-2025年中国聚乙烯蜡行业市场需求及增长情况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2026-2032年中国聚乙烯蜡行业市场需求预测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2020-2025年中国聚乙烯蜡行业利润及增长情况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**地区聚乙烯蜡市场规模及增长情况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**地区聚乙烯蜡行业市场需求情况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**地区聚乙烯蜡市场规模及增长情况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**地区聚乙烯蜡行业市场需求情况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2020-2025年中国聚乙烯蜡行业进口量及增速统计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2020-2025年中国聚乙烯蜡行业出口量及增速统计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聚乙烯蜡重点企业经营情况分析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2026年聚乙烯蜡市场前景分析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2026-2032年中国聚乙烯蜡市场需求预测</w:t>
      </w:r>
      <w:r>
        <w:rPr>
          <w:rFonts w:hint="eastAsia"/>
        </w:rPr>
        <w:br/>
      </w:r>
      <w:r>
        <w:rPr>
          <w:rFonts w:hint="eastAsia"/>
        </w:rPr>
        <w:t>　　图表 2026年聚乙烯蜡发展趋势预测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387eb95f8b4bd6" w:history="1">
        <w:r>
          <w:rPr>
            <w:rStyle w:val="Hyperlink"/>
          </w:rPr>
          <w:t>2026-2032年中国聚乙烯蜡行业市场调研及发展趋势预测报告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083A8A7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387eb95f8b4bd6" w:history="1">
        <w:r>
          <w:rPr>
            <w:rStyle w:val="Hyperlink"/>
          </w:rPr>
          <w:t>https://www.20087.com/7/8A/JuYiXiLaShiChangDiaoChaBaoGao.html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热点：聚氯乙烯树脂是什么东西、聚乙烯蜡的用途和特点、甲油品牌排行榜、聚乙烯蜡多少钱一吨、丙烯酸脂胶、聚乙烯蜡的主要用途、高密度聚乙烯蜡、聚乙烯蜡价格、聚乙烯对人体有害吗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47ae97a9540da" w:history="1">
      <w:r>
        <w:rPr>
          <w:rStyle w:val="Hyperlink"/>
        </w:rPr>
        <w:t>2026-2032年中国聚乙烯蜡行业市场调研及发展趋势预测报告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A/JuYiXiLaShiChangDiaoChaBaoGao.html" TargetMode="External" Id="R15387eb95f8b4b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A/JuYiXiLaShiChangDiaoChaBaoGao.html" TargetMode="External" Id="R50647ae97a9540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2026-04-18T08:29:00Z</dcterms:created>
  <dcterms:modified xsi:type="dcterms:W3CDTF">2026-04-18T09:29:00Z</dcterms:modified>
  <dc:subject>2026-2032年中国聚乙烯蜡行业市场调研及发展趋势预测报告</dc:subject>
  <dc:title>2026-2032年中国聚乙烯蜡行业市场调研及发展趋势预测报告</dc:title>
  <cp:keywords>2026-2032年中国聚乙烯蜡行业市场调研及发展趋势预测报告</cp:keywords>
  <dc:description>2026-2032年中国聚乙烯蜡行业市场调研及发展趋势预测报告</dc:description>
</cp:coreProperties>
</file>