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959ec9e0249bb" w:history="1">
              <w:r>
                <w:rPr>
                  <w:rStyle w:val="Hyperlink"/>
                </w:rPr>
                <w:t>中国覆盖剂行业研究分析与发展趋势预测报告（2025-2031年）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959ec9e0249bb" w:history="1">
              <w:r>
                <w:rPr>
                  <w:rStyle w:val="Hyperlink"/>
                </w:rPr>
                <w:t>中国覆盖剂行业研究分析与发展趋势预测报告（2025-2031年）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0A182A7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e959ec9e0249bb" w:history="1">
                <w:r>
                  <w:rPr>
                    <w:rStyle w:val="Hyperlink"/>
                  </w:rPr>
                  <w:t>https://www.20087.com/7/2A/FuGaiJiHangYeYanJiuBaoGao.html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盖剂广泛应用于金属加工、铸造、焊接等领域，起到隔热、防氧化、脱模等作用。目前，覆盖剂种类繁多，根据不同的应用需求，从传统的石墨、硅砂到新型的陶瓷纤维、环保型水性覆盖剂均有涉及。环保法规的加强促使行业向低污染、易清理、可回收的方向发展。</w:t>
      </w:r>
      <w:r>
        <w:rPr>
          <w:rFonts w:hint="eastAsia"/>
        </w:rPr>
        <w:br/>
      </w:r>
      <w:r>
        <w:rPr>
          <w:rFonts w:hint="eastAsia"/>
        </w:rPr>
        <w:t>　　未来覆盖剂的研发将更加注重环保性能和多功能性，开发出对人体无害、对环境友好的新型材料，同时提高覆盖剂的使用效率和适用范围。智能化应用，如通过感应技术精确控制覆盖剂的施加量，减少浪费，也将是行业创新的方向。随着新材料和新技术的融合，如纳米材料的应用，覆盖剂的性能将得到显著提升，满足更复杂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959ec9e0249bb" w:history="1">
        <w:r>
          <w:rPr>
            <w:rStyle w:val="Hyperlink"/>
          </w:rPr>
          <w:t>中国覆盖剂行业研究分析与发展趋势预测报告（2025-2031年）</w:t>
        </w:r>
      </w:hyperlink>
      <w:r>
        <w:rPr>
          <w:rFonts w:hint="eastAsia"/>
        </w:rPr>
        <w:t>》全面梳理了覆盖剂产业链，结合市场需求和市场规模等数据，深入剖析覆盖剂行业现状。报告详细探讨了覆盖剂市场竞争格局，重点关注重点企业及其品牌影响力，并分析了覆盖剂价格机制和细分市场特征。通过对覆盖剂技术现状及未来方向的评估，报告展望了覆盖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覆盖剂行业概况</w:t>
      </w:r>
      <w:r>
        <w:rPr>
          <w:rFonts w:hint="eastAsia"/>
        </w:rPr>
        <w:br/>
      </w:r>
      <w:r>
        <w:rPr>
          <w:rFonts w:hint="eastAsia"/>
        </w:rPr>
        <w:t>　　第一节 覆盖剂行业定义与特征</w:t>
      </w:r>
      <w:r>
        <w:rPr>
          <w:rFonts w:hint="eastAsia"/>
        </w:rPr>
        <w:br/>
      </w:r>
      <w:r>
        <w:rPr>
          <w:rFonts w:hint="eastAsia"/>
        </w:rPr>
        <w:t>　　第二节 覆盖剂行业发展历程</w:t>
      </w:r>
      <w:r>
        <w:rPr>
          <w:rFonts w:hint="eastAsia"/>
        </w:rPr>
        <w:br/>
      </w:r>
      <w:r>
        <w:rPr>
          <w:rFonts w:hint="eastAsia"/>
        </w:rPr>
        <w:t>　　第三节 覆盖剂产业链分析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2024-2025年中国覆盖剂行业发展环境分析</w:t>
      </w:r>
      <w:r>
        <w:rPr>
          <w:rFonts w:hint="eastAsia"/>
        </w:rPr>
        <w:br/>
      </w:r>
      <w:r>
        <w:rPr>
          <w:rFonts w:hint="eastAsia"/>
        </w:rPr>
        <w:t>　　第一节 覆盖剂行业经济环境分析</w:t>
      </w:r>
      <w:r>
        <w:rPr>
          <w:rFonts w:hint="eastAsia"/>
        </w:rPr>
        <w:br/>
      </w:r>
      <w:r>
        <w:rPr>
          <w:rFonts w:hint="eastAsia"/>
        </w:rPr>
        <w:t>　　第二节 覆盖剂行业政策环境分析</w:t>
      </w:r>
      <w:r>
        <w:rPr>
          <w:rFonts w:hint="eastAsia"/>
        </w:rPr>
        <w:br/>
      </w:r>
      <w:r>
        <w:rPr>
          <w:rFonts w:hint="eastAsia"/>
        </w:rPr>
        <w:t>　　　　一、覆盖剂行业政策影响分析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二、相关覆盖剂行业标准分析</w:t>
      </w:r>
      <w:r>
        <w:rPr>
          <w:rFonts w:hint="eastAsia"/>
        </w:rPr>
        <w:br/>
      </w:r>
      <w:r>
        <w:rPr>
          <w:rFonts w:hint="eastAsia"/>
        </w:rPr>
        <w:t>　　第三节 覆盖剂行业社会环境分析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2024-2025年覆盖剂行业技术发展现状及趋势分析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覆盖剂行业技术发展现状分析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国内外覆盖剂行业技术差异与原因</w:t>
      </w:r>
      <w:r>
        <w:rPr>
          <w:rFonts w:hint="eastAsia"/>
        </w:rPr>
        <w:br/>
      </w:r>
      <w:r>
        <w:rPr>
          <w:rFonts w:hint="eastAsia"/>
        </w:rPr>
        <w:t>　　第三节 覆盖剂行业技术发展方向、趋势预测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提升覆盖剂行业技术能力策略建议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2024-2025年中国覆盖剂行业发展概况</w:t>
      </w:r>
      <w:r>
        <w:rPr>
          <w:rFonts w:hint="eastAsia"/>
        </w:rPr>
        <w:br/>
      </w:r>
      <w:r>
        <w:rPr>
          <w:rFonts w:hint="eastAsia"/>
        </w:rPr>
        <w:t>　　第一节 覆盖剂行业发展态势分析</w:t>
      </w:r>
      <w:r>
        <w:rPr>
          <w:rFonts w:hint="eastAsia"/>
        </w:rPr>
        <w:br/>
      </w:r>
      <w:r>
        <w:rPr>
          <w:rFonts w:hint="eastAsia"/>
        </w:rPr>
        <w:t>　　第二节 覆盖剂行业发展特点分析</w:t>
      </w:r>
      <w:r>
        <w:rPr>
          <w:rFonts w:hint="eastAsia"/>
        </w:rPr>
        <w:br/>
      </w:r>
      <w:r>
        <w:rPr>
          <w:rFonts w:hint="eastAsia"/>
        </w:rPr>
        <w:t>　　第三节 覆盖剂行业市场供需分析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2024-2025年中国覆盖剂行业供给与需求情况分析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中国覆盖剂行业总体规模</w:t>
      </w:r>
      <w:r>
        <w:rPr>
          <w:rFonts w:hint="eastAsia"/>
        </w:rPr>
        <w:br/>
      </w:r>
      <w:r>
        <w:rPr>
          <w:rFonts w:hint="eastAsia"/>
        </w:rPr>
        <w:t>　　第二节 中国覆盖剂行业盈利情况分析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中国覆盖剂行业产量情况分析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一、2019-2024年中国覆盖剂行业产量统计分析</w:t>
      </w:r>
      <w:r>
        <w:rPr>
          <w:rFonts w:hint="eastAsia"/>
        </w:rPr>
        <w:br/>
      </w:r>
      <w:r>
        <w:rPr>
          <w:rFonts w:hint="eastAsia"/>
        </w:rPr>
        <w:t>　　　　二、覆盖剂行业区域产量分析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三、2025-2031年中国覆盖剂行业产量预测分析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中国覆盖剂行业需求概况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一、2019-2024年中国覆盖剂行业需求情况分析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二、2024-2025年中国覆盖剂行业市场需求特点分析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三、2025-2031年中国覆盖剂市场需求预测分析</w:t>
      </w:r>
      <w:r>
        <w:rPr>
          <w:rFonts w:hint="eastAsia"/>
        </w:rPr>
        <w:br/>
      </w:r>
      <w:r>
        <w:rPr>
          <w:rFonts w:hint="eastAsia"/>
        </w:rPr>
        <w:t>　　第五节 覆盖剂产业供需平衡状况分析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覆盖剂细分市场深度分析</w:t>
      </w:r>
      <w:r>
        <w:rPr>
          <w:rFonts w:hint="eastAsia"/>
        </w:rPr>
        <w:br/>
      </w:r>
      <w:r>
        <w:rPr>
          <w:rFonts w:hint="eastAsia"/>
        </w:rPr>
        <w:t>　　第一节 覆盖剂细分市场（一）发展研究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覆盖剂细分市场（二）发展研究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中国覆盖剂行业进出口情况分析</w:t>
      </w:r>
      <w:r>
        <w:rPr>
          <w:rFonts w:hint="eastAsia"/>
        </w:rPr>
        <w:br/>
      </w:r>
      <w:r>
        <w:rPr>
          <w:rFonts w:hint="eastAsia"/>
        </w:rPr>
        <w:t>　　第一节 覆盖剂行业出口情况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一、2019-2024年覆盖剂行业出口情况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三、2025-2031年覆盖剂行业出口情况预测</w:t>
      </w:r>
      <w:r>
        <w:rPr>
          <w:rFonts w:hint="eastAsia"/>
        </w:rPr>
        <w:br/>
      </w:r>
      <w:r>
        <w:rPr>
          <w:rFonts w:hint="eastAsia"/>
        </w:rPr>
        <w:t>　　第二节 覆盖剂行业进口情况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一、2019-2024年覆盖剂行业进口情况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三、2025-2031年覆盖剂行业进口情况预测</w:t>
      </w:r>
      <w:r>
        <w:rPr>
          <w:rFonts w:hint="eastAsia"/>
        </w:rPr>
        <w:br/>
      </w:r>
      <w:r>
        <w:rPr>
          <w:rFonts w:hint="eastAsia"/>
        </w:rPr>
        <w:t>　　第三节 覆盖剂行业进出口面临的挑战及对策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2019-2024年中国覆盖剂行业区域市场分析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中国覆盖剂行业区域市场结构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重点地区覆盖剂行业调研分析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一、重点地区（一）覆盖剂市场分析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二、重点地区（二）覆盖剂市场分析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三、重点地区（三）覆盖剂市场分析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四、重点地区（四）覆盖剂市场分析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五、重点地区（五）覆盖剂市场分析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覆盖剂行业竞争格局分析</w:t>
      </w:r>
      <w:r>
        <w:rPr>
          <w:rFonts w:hint="eastAsia"/>
        </w:rPr>
        <w:br/>
      </w:r>
      <w:r>
        <w:rPr>
          <w:rFonts w:hint="eastAsia"/>
        </w:rPr>
        <w:t>　　第一节 覆盖剂行业集中度分析</w:t>
      </w:r>
      <w:r>
        <w:rPr>
          <w:rFonts w:hint="eastAsia"/>
        </w:rPr>
        <w:br/>
      </w:r>
      <w:r>
        <w:rPr>
          <w:rFonts w:hint="eastAsia"/>
        </w:rPr>
        <w:t>　　　　一、覆盖剂市场集中度分析</w:t>
      </w:r>
      <w:r>
        <w:rPr>
          <w:rFonts w:hint="eastAsia"/>
        </w:rPr>
        <w:br/>
      </w:r>
      <w:r>
        <w:rPr>
          <w:rFonts w:hint="eastAsia"/>
        </w:rPr>
        <w:t>　　　　二、覆盖剂企业集中度分析</w:t>
      </w:r>
      <w:r>
        <w:rPr>
          <w:rFonts w:hint="eastAsia"/>
        </w:rPr>
        <w:br/>
      </w:r>
      <w:r>
        <w:rPr>
          <w:rFonts w:hint="eastAsia"/>
        </w:rPr>
        <w:t>　　　　三、覆盖剂区域集中度分析</w:t>
      </w:r>
      <w:r>
        <w:rPr>
          <w:rFonts w:hint="eastAsia"/>
        </w:rPr>
        <w:br/>
      </w:r>
      <w:r>
        <w:rPr>
          <w:rFonts w:hint="eastAsia"/>
        </w:rPr>
        <w:t>　　第二节 覆盖剂行业竞争格局分析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一、2024-2025年覆盖剂行业竞争分析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二、2024-2025年中外覆盖剂产品竞争分析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三、2024-2025年中国覆盖剂市场竞争分析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四、2025-2031年国内主要覆盖剂企业动向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覆盖剂行业重点企业发展调研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覆盖剂重点企业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三、覆盖剂企业经营情况分析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覆盖剂重点企业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三、覆盖剂企业经营情况分析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覆盖剂重点企业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三、覆盖剂企业经营情况分析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覆盖剂重点企业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三、覆盖剂企业经营情况分析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覆盖剂重点企业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三、覆盖剂企业经营情况分析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覆盖剂重点企业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三、覆盖剂企业经营情况分析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覆盖剂重点企业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三、覆盖剂企业经营情况分析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覆盖剂重点企业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三、覆盖剂企业经营情况分析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覆盖剂企业制定“十五五”发展战略研究分析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中国覆盖剂行业营销策略分析</w:t>
      </w:r>
      <w:r>
        <w:rPr>
          <w:rFonts w:hint="eastAsia"/>
        </w:rPr>
        <w:br/>
      </w:r>
      <w:r>
        <w:rPr>
          <w:rFonts w:hint="eastAsia"/>
        </w:rPr>
        <w:t>　　第一节 覆盖剂市场推广策略研究分析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一、做好覆盖剂产品导入</w:t>
      </w:r>
      <w:r>
        <w:rPr>
          <w:rFonts w:hint="eastAsia"/>
        </w:rPr>
        <w:br/>
      </w:r>
      <w:r>
        <w:rPr>
          <w:rFonts w:hint="eastAsia"/>
        </w:rPr>
        <w:t>　　　　二、做好覆盖剂产品组合和产品线决策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三、覆盖剂行业城市市场推广策略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覆盖剂行业渠道营销研究分析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一、覆盖剂行业营销环境分析</w:t>
      </w:r>
      <w:r>
        <w:rPr>
          <w:rFonts w:hint="eastAsia"/>
        </w:rPr>
        <w:br/>
      </w:r>
      <w:r>
        <w:rPr>
          <w:rFonts w:hint="eastAsia"/>
        </w:rPr>
        <w:t>　　　　二、覆盖剂行业现存的营销渠道分析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三、覆盖剂行业终端市场营销管理策略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覆盖剂行业营销战略研究分析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一、中国覆盖剂行业有效整合营销策略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二、建立覆盖剂行业厂商的双嬴模式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覆盖剂行业投资效益及风险分析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覆盖剂行业投资效益分析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一、2019-2024年覆盖剂行业投资状况分析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二、2019-2024年覆盖剂行业投资效益分析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三、2025-2031年覆盖剂行业投资趋势预测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四、2025-2031年覆盖剂行业投资方向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五、2025-2031年覆盖剂行业投资建议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2025-2031年覆盖剂行业投资风险及控制策略分析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一、覆盖剂市场风险及控制策略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二、覆盖剂行业政策风险及控制策略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三、覆盖剂经营风险及控制策略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四、覆盖剂同业竞争风险及控制策略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五、覆盖剂行业其他风险及控制策略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覆盖剂市场预测及项目投资建议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中国覆盖剂行业生产、营销企业投资运作模式分析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覆盖剂行业外销与内销优势分析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2025-2031年中国覆盖剂行业市场规模及增长趋势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2025-2031年中国覆盖剂行业投资规模预测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2025-2031年覆盖剂行业市场盈利预测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中.智.林.－覆盖剂行业项目投资建议</w:t>
      </w:r>
      <w:r>
        <w:rPr>
          <w:rFonts w:hint="eastAsia"/>
        </w:rPr>
        <w:br/>
      </w:r>
      <w:r>
        <w:rPr>
          <w:rFonts w:hint="eastAsia"/>
        </w:rPr>
        <w:t>　　　　一、覆盖剂技术应用注意事项</w:t>
      </w:r>
      <w:r>
        <w:rPr>
          <w:rFonts w:hint="eastAsia"/>
        </w:rPr>
        <w:br/>
      </w:r>
      <w:r>
        <w:rPr>
          <w:rFonts w:hint="eastAsia"/>
        </w:rPr>
        <w:t>　　　　二、覆盖剂项目投资注意事项</w:t>
      </w:r>
      <w:r>
        <w:rPr>
          <w:rFonts w:hint="eastAsia"/>
        </w:rPr>
        <w:br/>
      </w:r>
      <w:r>
        <w:rPr>
          <w:rFonts w:hint="eastAsia"/>
        </w:rPr>
        <w:t>　　　　三、覆盖剂生产开发注意事项</w:t>
      </w:r>
      <w:r>
        <w:rPr>
          <w:rFonts w:hint="eastAsia"/>
        </w:rPr>
        <w:br/>
      </w:r>
      <w:r>
        <w:rPr>
          <w:rFonts w:hint="eastAsia"/>
        </w:rPr>
        <w:t>　　　　四、覆盖剂销售注意事项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覆盖剂行业类别</w:t>
      </w:r>
      <w:r>
        <w:rPr>
          <w:rFonts w:hint="eastAsia"/>
        </w:rPr>
        <w:br/>
      </w:r>
      <w:r>
        <w:rPr>
          <w:rFonts w:hint="eastAsia"/>
        </w:rPr>
        <w:t>　　图表 覆盖剂行业产业链调研</w:t>
      </w:r>
      <w:r>
        <w:rPr>
          <w:rFonts w:hint="eastAsia"/>
        </w:rPr>
        <w:br/>
      </w:r>
      <w:r>
        <w:rPr>
          <w:rFonts w:hint="eastAsia"/>
        </w:rPr>
        <w:t>　　图表 覆盖剂行业现状</w:t>
      </w:r>
      <w:r>
        <w:rPr>
          <w:rFonts w:hint="eastAsia"/>
        </w:rPr>
        <w:br/>
      </w:r>
      <w:r>
        <w:rPr>
          <w:rFonts w:hint="eastAsia"/>
        </w:rPr>
        <w:t>　　图表 覆盖剂行业标准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2019-2024年中国覆盖剂行业市场规模</w:t>
      </w:r>
      <w:r>
        <w:rPr>
          <w:rFonts w:hint="eastAsia"/>
        </w:rPr>
        <w:br/>
      </w:r>
      <w:r>
        <w:rPr>
          <w:rFonts w:hint="eastAsia"/>
        </w:rPr>
        <w:t>　　图表 2024年中国覆盖剂行业产能</w:t>
      </w:r>
      <w:r>
        <w:rPr>
          <w:rFonts w:hint="eastAsia"/>
        </w:rPr>
        <w:br/>
      </w:r>
      <w:r>
        <w:rPr>
          <w:rFonts w:hint="eastAsia"/>
        </w:rPr>
        <w:t>　　图表 2019-2024年中国覆盖剂行业产量统计</w:t>
      </w:r>
      <w:r>
        <w:rPr>
          <w:rFonts w:hint="eastAsia"/>
        </w:rPr>
        <w:br/>
      </w:r>
      <w:r>
        <w:rPr>
          <w:rFonts w:hint="eastAsia"/>
        </w:rPr>
        <w:t>　　图表 覆盖剂行业动态</w:t>
      </w:r>
      <w:r>
        <w:rPr>
          <w:rFonts w:hint="eastAsia"/>
        </w:rPr>
        <w:br/>
      </w:r>
      <w:r>
        <w:rPr>
          <w:rFonts w:hint="eastAsia"/>
        </w:rPr>
        <w:t>　　图表 2019-2024年中国覆盖剂市场需求量</w:t>
      </w:r>
      <w:r>
        <w:rPr>
          <w:rFonts w:hint="eastAsia"/>
        </w:rPr>
        <w:br/>
      </w:r>
      <w:r>
        <w:rPr>
          <w:rFonts w:hint="eastAsia"/>
        </w:rPr>
        <w:t>　　图表 2024年中国覆盖剂行业需求区域调研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2019-2024年中国覆盖剂行情</w:t>
      </w:r>
      <w:r>
        <w:rPr>
          <w:rFonts w:hint="eastAsia"/>
        </w:rPr>
        <w:br/>
      </w:r>
      <w:r>
        <w:rPr>
          <w:rFonts w:hint="eastAsia"/>
        </w:rPr>
        <w:t>　　图表 2019-2024年中国覆盖剂价格走势图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2019-2024年中国覆盖剂行业销售收入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2019-2024年中国覆盖剂行业盈利情况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2019-2024年中国覆盖剂行业利润总额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2019-2024年中国覆盖剂进口统计</w:t>
      </w:r>
      <w:r>
        <w:rPr>
          <w:rFonts w:hint="eastAsia"/>
        </w:rPr>
        <w:br/>
      </w:r>
      <w:r>
        <w:rPr>
          <w:rFonts w:hint="eastAsia"/>
        </w:rPr>
        <w:t>　　图表 2019-2024年中国覆盖剂出口统计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**地区覆盖剂市场规模</w:t>
      </w:r>
      <w:r>
        <w:rPr>
          <w:rFonts w:hint="eastAsia"/>
        </w:rPr>
        <w:br/>
      </w:r>
      <w:r>
        <w:rPr>
          <w:rFonts w:hint="eastAsia"/>
        </w:rPr>
        <w:t>　　图表 **地区覆盖剂行业市场需求</w:t>
      </w:r>
      <w:r>
        <w:rPr>
          <w:rFonts w:hint="eastAsia"/>
        </w:rPr>
        <w:br/>
      </w:r>
      <w:r>
        <w:rPr>
          <w:rFonts w:hint="eastAsia"/>
        </w:rPr>
        <w:t>　　图表 **地区覆盖剂市场调研</w:t>
      </w:r>
      <w:r>
        <w:rPr>
          <w:rFonts w:hint="eastAsia"/>
        </w:rPr>
        <w:br/>
      </w:r>
      <w:r>
        <w:rPr>
          <w:rFonts w:hint="eastAsia"/>
        </w:rPr>
        <w:t>　　图表 **地区覆盖剂行业市场需求分析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**地区覆盖剂市场规模</w:t>
      </w:r>
      <w:r>
        <w:rPr>
          <w:rFonts w:hint="eastAsia"/>
        </w:rPr>
        <w:br/>
      </w:r>
      <w:r>
        <w:rPr>
          <w:rFonts w:hint="eastAsia"/>
        </w:rPr>
        <w:t>　　图表 **地区覆盖剂行业市场需求</w:t>
      </w:r>
      <w:r>
        <w:rPr>
          <w:rFonts w:hint="eastAsia"/>
        </w:rPr>
        <w:br/>
      </w:r>
      <w:r>
        <w:rPr>
          <w:rFonts w:hint="eastAsia"/>
        </w:rPr>
        <w:t>　　图表 **地区覆盖剂市场调研</w:t>
      </w:r>
      <w:r>
        <w:rPr>
          <w:rFonts w:hint="eastAsia"/>
        </w:rPr>
        <w:br/>
      </w:r>
      <w:r>
        <w:rPr>
          <w:rFonts w:hint="eastAsia"/>
        </w:rPr>
        <w:t>　　图表 **地区覆盖剂行业市场需求分析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覆盖剂行业竞争对手分析</w:t>
      </w:r>
      <w:r>
        <w:rPr>
          <w:rFonts w:hint="eastAsia"/>
        </w:rPr>
        <w:br/>
      </w:r>
      <w:r>
        <w:rPr>
          <w:rFonts w:hint="eastAsia"/>
        </w:rPr>
        <w:t>　　图表 覆盖剂重点企业（一）基本信息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覆盖剂重点企业（一）经营情况分析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覆盖剂重点企业（一）主要经济指标情况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覆盖剂重点企业（一）盈利能力情况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覆盖剂重点企业（一）偿债能力情况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覆盖剂重点企业（一）运营能力情况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覆盖剂重点企业（一）成长能力情况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覆盖剂重点企业（二）基本信息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覆盖剂重点企业（二）经营情况分析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覆盖剂重点企业（二）主要经济指标情况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覆盖剂重点企业（二）盈利能力情况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覆盖剂重点企业（二）偿债能力情况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覆盖剂重点企业（二）运营能力情况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覆盖剂重点企业（二）成长能力情况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覆盖剂重点企业（三）基本信息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覆盖剂重点企业（三）经营情况分析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覆盖剂重点企业（三）主要经济指标情况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覆盖剂重点企业（三）盈利能力情况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覆盖剂重点企业（三）偿债能力情况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覆盖剂重点企业（三）运营能力情况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覆盖剂重点企业（三）成长能力情况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2025-2031年中国覆盖剂行业产量预测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2025-2031年中国覆盖剂市场需求预测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2025-2031年中国覆盖剂行业市场规模预测</w:t>
      </w:r>
      <w:r>
        <w:rPr>
          <w:rFonts w:hint="eastAsia"/>
        </w:rPr>
        <w:br/>
      </w:r>
      <w:r>
        <w:rPr>
          <w:rFonts w:hint="eastAsia"/>
        </w:rPr>
        <w:t>　　图表 覆盖剂行业准入条件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2025-2031年中国覆盖剂市场前景</w:t>
      </w:r>
      <w:r>
        <w:rPr>
          <w:rFonts w:hint="eastAsia"/>
        </w:rPr>
        <w:br/>
      </w:r>
      <w:r>
        <w:rPr>
          <w:rFonts w:hint="eastAsia"/>
        </w:rPr>
        <w:t>　　图表 2025-2031年中国覆盖剂行业信息化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2025-2031年中国覆盖剂行业风险分析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2025-2031年中国覆盖剂行业发展趋势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959ec9e0249bb" w:history="1">
        <w:r>
          <w:rPr>
            <w:rStyle w:val="Hyperlink"/>
          </w:rPr>
          <w:t>中国覆盖剂行业研究分析与发展趋势预测报告（2025-2031年）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0A182A7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e959ec9e0249bb" w:history="1">
        <w:r>
          <w:rPr>
            <w:rStyle w:val="Hyperlink"/>
          </w:rPr>
          <w:t>https://www.20087.com/7/2A/FuGaiJiHangYeYanJiuBaoGao.html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热点：覆盖剂是什么、覆盖剂的作用、覆膜胶水、覆盖剂的主要原料、增稠触变剂、覆盖剂的原理和作用、连铸中包覆盖剂的作用、覆盖剂配方、界面剂和固化剂一样吗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2c97197314186" w:history="1">
      <w:r>
        <w:rPr>
          <w:rStyle w:val="Hyperlink"/>
        </w:rPr>
        <w:t>中国覆盖剂行业研究分析与发展趋势预测报告（2025-2031年）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A/FuGaiJiHangYeYanJiuBaoGao.html" TargetMode="External" Id="R06e959ec9e02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A/FuGaiJiHangYeYanJiuBaoGao.html" TargetMode="External" Id="Rec02c9719731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2024-12-01T05:28:00Z</dcterms:created>
  <dcterms:modified xsi:type="dcterms:W3CDTF">2024-12-01T06:28:00Z</dcterms:modified>
  <dc:subject>中国覆盖剂行业研究分析与发展趋势预测报告（2025-2031年）</dc:subject>
  <dc:title>中国覆盖剂行业研究分析与发展趋势预测报告（2025-2031年）</dc:title>
  <cp:keywords>中国覆盖剂行业研究分析与发展趋势预测报告（2025-2031年）</cp:keywords>
  <dc:description>中国覆盖剂行业研究分析与发展趋势预测报告（2025-2031年）</dc:description>
</cp:coreProperties>
</file>