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5f528f98b4333" w:history="1">
              <w:r>
                <w:rPr>
                  <w:rStyle w:val="Hyperlink"/>
                </w:rPr>
                <w:t>2025年中国金属表面处理市场现状调查与未来发展前景趋势报告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5f528f98b4333" w:history="1">
              <w:r>
                <w:rPr>
                  <w:rStyle w:val="Hyperlink"/>
                </w:rPr>
                <w:t>2025年中国金属表面处理市场现状调查与未来发展前景趋势报告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5f528f98b4333" w:history="1">
                <w:r>
                  <w:rPr>
                    <w:rStyle w:val="Hyperlink"/>
                  </w:rPr>
                  <w:t>https://www.20087.com/M_ShiYouHuaGong/A7/JinShuBiaoMianChuLiHangYeQianJingFenXi.html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处理技术，包括电镀、喷涂、抛光等，用于改善金属材料的防腐蚀性、美观度和功能性。近年来，随着环保法规的严格和可持续发展要求的提高，金属表面处理行业开始转向低污染、低能耗的处理工艺，如粉末喷涂、环保电镀等，减少了有害物质的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金属表面处理将更加注重绿色化、高附加值和智能化。绿色化意味着继续研发和应用环境友好的表面处理技术，减少对生态环境的影响。高附加值体现在通过纳米技术、复合涂层等手段，提升金属表面的耐磨性、耐热性和导电性，满足高端制造业的需求。智能化则指向自动化生产线的普及，以及通过机器视觉、大数据分析等技术，实现对处理过程的精确控制和质量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5f528f98b4333" w:history="1">
        <w:r>
          <w:rPr>
            <w:rStyle w:val="Hyperlink"/>
          </w:rPr>
          <w:t>2025年中国金属表面处理市场现状调查与未来发展前景趋势报告</w:t>
        </w:r>
      </w:hyperlink>
      <w:r>
        <w:rPr>
          <w:rFonts w:hint="eastAsia"/>
        </w:rPr>
        <w:t>》系统分析了金属表面处理行业的市场规模、需求动态及价格趋势，并深入探讨了金属表面处理产业链结构的变化与发展。报告详细解读了金属表面处理行业现状，科学预测了未来市场前景与发展趋势，同时对金属表面处理细分市场的竞争格局进行了全面评估，重点关注领先企业的竞争实力、市场集中度及品牌影响力。结合金属表面处理技术现状与未来方向，报告揭示了金属表面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金属表面处理概述</w:t>
      </w:r>
      <w:r>
        <w:rPr>
          <w:rFonts w:hint="eastAsia"/>
        </w:rPr>
        <w:br/>
      </w:r>
      <w:r>
        <w:rPr>
          <w:rFonts w:hint="eastAsia"/>
        </w:rPr>
        <w:t>　　第一节 金属表面处理定义</w:t>
      </w:r>
      <w:r>
        <w:rPr>
          <w:rFonts w:hint="eastAsia"/>
        </w:rPr>
        <w:br/>
      </w:r>
      <w:r>
        <w:rPr>
          <w:rFonts w:hint="eastAsia"/>
        </w:rPr>
        <w:t>　　第二节 金属表面处理行业发展历程</w:t>
      </w:r>
      <w:r>
        <w:rPr>
          <w:rFonts w:hint="eastAsia"/>
        </w:rPr>
        <w:br/>
      </w:r>
      <w:r>
        <w:rPr>
          <w:rFonts w:hint="eastAsia"/>
        </w:rPr>
        <w:t>　　第三节 金属表面处理分类情况</w:t>
      </w:r>
      <w:r>
        <w:rPr>
          <w:rFonts w:hint="eastAsia"/>
        </w:rPr>
        <w:br/>
      </w:r>
      <w:r>
        <w:rPr>
          <w:rFonts w:hint="eastAsia"/>
        </w:rPr>
        <w:t>　　第四节 金属表面处理产业链分析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二、金属表面处理产业链模型分析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2024-2025年中国金属表面处理行业发展环境分析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全年各类保障性住房和棚户区改造住房开工590万</w:t>
      </w:r>
      <w:r>
        <w:rPr>
          <w:rFonts w:hint="eastAsia"/>
        </w:rPr>
        <w:br/>
      </w:r>
      <w:r>
        <w:rPr>
          <w:rFonts w:hint="eastAsia"/>
        </w:rPr>
        <w:t>　　第二节 2024-2025年中国金属表面处理行业发展政策环境分析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2024-2025年中国金属表面处理行业发展社会环境分析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中国金属表面处理生产现状分析</w:t>
      </w:r>
      <w:r>
        <w:rPr>
          <w:rFonts w:hint="eastAsia"/>
        </w:rPr>
        <w:br/>
      </w:r>
      <w:r>
        <w:rPr>
          <w:rFonts w:hint="eastAsia"/>
        </w:rPr>
        <w:t>　　第一节 金属表面处理行业总体规模</w:t>
      </w:r>
      <w:r>
        <w:rPr>
          <w:rFonts w:hint="eastAsia"/>
        </w:rPr>
        <w:br/>
      </w:r>
      <w:r>
        <w:rPr>
          <w:rFonts w:hint="eastAsia"/>
        </w:rPr>
        <w:t>　　第一节 金属表面处理产能概况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金属表面处理市场容量概况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金属表面处理产业的生命周期分析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金属表面处理产业供需情况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金属表面处理国内产品价格走势及影响因素分析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2025年我国金属表面处理行业发展现状分析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我国金属表面处理行业发展现状</w:t>
      </w:r>
      <w:r>
        <w:rPr>
          <w:rFonts w:hint="eastAsia"/>
        </w:rPr>
        <w:br/>
      </w:r>
      <w:r>
        <w:rPr>
          <w:rFonts w:hint="eastAsia"/>
        </w:rPr>
        <w:t>　　　　一、金属表面处理行业品牌发展现状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二、金属表面处理行业需求市场现状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三、金属表面处理市场需求层次分析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四、我国金属表面处理市场走向分析</w:t>
      </w:r>
      <w:r>
        <w:rPr>
          <w:rFonts w:hint="eastAsia"/>
        </w:rPr>
        <w:br/>
      </w:r>
      <w:r>
        <w:rPr>
          <w:rFonts w:hint="eastAsia"/>
        </w:rPr>
        <w:t>　　第二节 中国金属表面处理产品技术分析</w:t>
      </w:r>
      <w:r>
        <w:rPr>
          <w:rFonts w:hint="eastAsia"/>
        </w:rPr>
        <w:br/>
      </w:r>
      <w:r>
        <w:rPr>
          <w:rFonts w:hint="eastAsia"/>
        </w:rPr>
        <w:t>　　　　一、2025年金属表面处理产品技术变化特点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二、2025年金属表面处理产品市场的新技术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三、2025年金属表面处理产品市场现状分析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中国金属表面处理行业存在的问题</w:t>
      </w:r>
      <w:r>
        <w:rPr>
          <w:rFonts w:hint="eastAsia"/>
        </w:rPr>
        <w:br/>
      </w:r>
      <w:r>
        <w:rPr>
          <w:rFonts w:hint="eastAsia"/>
        </w:rPr>
        <w:t>　　　　一、金属表面处理产品市场存在的主要问题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二、国内金属表面处理产品市场的三大瓶颈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三、金属表面处理产品市场遭遇的规模难题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对中国金属表面处理市场的分析及思考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一、金属表面处理市场特点</w:t>
      </w:r>
      <w:r>
        <w:rPr>
          <w:rFonts w:hint="eastAsia"/>
        </w:rPr>
        <w:br/>
      </w:r>
      <w:r>
        <w:rPr>
          <w:rFonts w:hint="eastAsia"/>
        </w:rPr>
        <w:t>　　　　二、金属表面处理市场分析</w:t>
      </w:r>
      <w:r>
        <w:rPr>
          <w:rFonts w:hint="eastAsia"/>
        </w:rPr>
        <w:br/>
      </w:r>
      <w:r>
        <w:rPr>
          <w:rFonts w:hint="eastAsia"/>
        </w:rPr>
        <w:t>　　　　三、金属表面处理市场变化的方向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四、中国金属表面处理行业发展的新思路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五、对中国金属表面处理行业发展的思考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2025年中国金属表面处理行业发展概况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2025年中国金属表面处理行业发展态势分析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2025年中国金属表面处理行业发展特点分析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2025年中国金属表面处理行业市场供需分析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金属表面处理行业市场竞争策略分析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金属表面处理市场竞争策略分析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一、金属表面处理市场增长潜力分析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二、金属表面处理产品竞争策略分析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金属表面处理企业竞争策略分析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一、2025-2031年我国金属表面处理市场竞争趋势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三、2025-2031年金属表面处理行业竞争策略分析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金属表面处理行业投资与发展前景分析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2025年金属表面处理行业投资情况分析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金属表面处理行业投资机会分析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一、金属表面处理投资项目分析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二、可以投资的金属表面处理模式</w:t>
      </w:r>
      <w:r>
        <w:rPr>
          <w:rFonts w:hint="eastAsia"/>
        </w:rPr>
        <w:br/>
      </w:r>
      <w:r>
        <w:rPr>
          <w:rFonts w:hint="eastAsia"/>
        </w:rPr>
        <w:t>　　　　三、2025年金属表面处理投资机会</w:t>
      </w:r>
      <w:r>
        <w:rPr>
          <w:rFonts w:hint="eastAsia"/>
        </w:rPr>
        <w:br/>
      </w:r>
      <w:r>
        <w:rPr>
          <w:rFonts w:hint="eastAsia"/>
        </w:rPr>
        <w:t>　　　　四、2025年金属表面处理投资新方向</w:t>
      </w:r>
      <w:r>
        <w:rPr>
          <w:rFonts w:hint="eastAsia"/>
        </w:rPr>
        <w:br/>
      </w:r>
      <w:r>
        <w:rPr>
          <w:rFonts w:hint="eastAsia"/>
        </w:rPr>
        <w:t>　　第三节 金属表面处理行业发展前景分析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一、金融危机下金属表面处理市场的发展前景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二、2025年金属表面处理市场面临的发展商机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2025-2031年中国金属表面处理行业发展前景预测分析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2025-2031年中国金属表面处理行业发展预测分析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一、未来金属表面处理发展分析</w:t>
      </w:r>
      <w:r>
        <w:rPr>
          <w:rFonts w:hint="eastAsia"/>
        </w:rPr>
        <w:br/>
      </w:r>
      <w:r>
        <w:rPr>
          <w:rFonts w:hint="eastAsia"/>
        </w:rPr>
        <w:t>　　　　二、未来金属表面处理行业技术开发方向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2025-2031年中国金属表面处理行业市场前景分析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金属表面处理上游原材料供应状况分析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金属表面处理行业上下游行业分析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三、行业新动态及其对金属表面处理行业的影响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四、行业竞争状况及其对金属表面处理行业的意义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四、行业新动态及其对金属表面处理行业的影响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五、行业竞争状况及其对金属表面处理行业的意义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2025-2031年金属表面处理行业发展趋势及投资风险分析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当前金属表面处理存在的问题</w:t>
      </w:r>
      <w:r>
        <w:rPr>
          <w:rFonts w:hint="eastAsia"/>
        </w:rPr>
        <w:br/>
      </w:r>
      <w:r>
        <w:rPr>
          <w:rFonts w:hint="eastAsia"/>
        </w:rPr>
        <w:t>　　第二节 金属表面处理未来发展预测分析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一、中国金属表面处理发展方向分析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二、2025-2031年中国金属表面处理行业发展规模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三、2025-2031年中国金属表面处理行业发展趋势预测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2025-2031年中国金属表面处理行业投资风险分析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金属表面处理国内重点生产厂家分析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重庆江特表面处理有限公司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重庆长江涂装机械厂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温州奥洋金属表面处理有限公司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上海光华金属表面处理有限公司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东莞长一表面处理科技公司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北京东方昊为科技开发有限责任公司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金属表面处理地区销售分析</w:t>
      </w:r>
      <w:r>
        <w:rPr>
          <w:rFonts w:hint="eastAsia"/>
        </w:rPr>
        <w:br/>
      </w:r>
      <w:r>
        <w:rPr>
          <w:rFonts w:hint="eastAsia"/>
        </w:rPr>
        <w:t>　　第一节 中国金属表面处理区域销售市场结构变化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金属表面处理“东北地区”销售分析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金属表面处理“华北地区”销售分析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金属表面处理“华南地区”销售分析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金属表面处理“华东地区”销售分析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金属表面处理“西北地区”销售分析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2025-2031年中国金属表面处理行业投资战略研究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2025-2031年中国金属表面处理行业投资策略分析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一、金属表面处理投资策略</w:t>
      </w:r>
      <w:r>
        <w:rPr>
          <w:rFonts w:hint="eastAsia"/>
        </w:rPr>
        <w:br/>
      </w:r>
      <w:r>
        <w:rPr>
          <w:rFonts w:hint="eastAsia"/>
        </w:rPr>
        <w:t>　　　　二、金属表面处理投资筹划策略</w:t>
      </w:r>
      <w:r>
        <w:rPr>
          <w:rFonts w:hint="eastAsia"/>
        </w:rPr>
        <w:br/>
      </w:r>
      <w:r>
        <w:rPr>
          <w:rFonts w:hint="eastAsia"/>
        </w:rPr>
        <w:t>　　　　三、2025年金属表面处理品牌竞争战略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2025-2031年中国金属表面处理行业品牌建设策略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一、金属表面处理的规划</w:t>
      </w:r>
      <w:r>
        <w:rPr>
          <w:rFonts w:hint="eastAsia"/>
        </w:rPr>
        <w:br/>
      </w:r>
      <w:r>
        <w:rPr>
          <w:rFonts w:hint="eastAsia"/>
        </w:rPr>
        <w:t>　　　　二、金属表面处理的建设</w:t>
      </w:r>
      <w:r>
        <w:rPr>
          <w:rFonts w:hint="eastAsia"/>
        </w:rPr>
        <w:br/>
      </w:r>
      <w:r>
        <w:rPr>
          <w:rFonts w:hint="eastAsia"/>
        </w:rPr>
        <w:t>　　　　三、金属表面处理业成功之道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中国金属表面处理行业市场发展趋势预测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金属表面处理产品投资机会</w:t>
      </w:r>
      <w:r>
        <w:rPr>
          <w:rFonts w:hint="eastAsia"/>
        </w:rPr>
        <w:br/>
      </w:r>
      <w:r>
        <w:rPr>
          <w:rFonts w:hint="eastAsia"/>
        </w:rPr>
        <w:t>　　第三节 金属表面处理产品投资趋势分析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金属表面处理行业的产业链结构图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2020-2025年全部工业增加及其增长速度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2020-2025年我国金属表面处理行业工业总产值及增长情况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2020-2025年我国金属表面处理行业工业总产值及增长对比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2025-2031年中国金属表面处理行业产值预测图</w:t>
      </w:r>
      <w:r>
        <w:rPr>
          <w:rFonts w:hint="eastAsia"/>
        </w:rPr>
        <w:br/>
      </w:r>
      <w:r>
        <w:rPr>
          <w:rFonts w:hint="eastAsia"/>
        </w:rPr>
        <w:t>　　图表 11 2020-2025年我国金属表面处理行业市场规模及增长情况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2020-2025年我国金属表面处理行业市场规模及增长对比</w:t>
      </w:r>
      <w:r>
        <w:rPr>
          <w:rFonts w:hint="eastAsia"/>
        </w:rPr>
        <w:br/>
      </w:r>
      <w:r>
        <w:rPr>
          <w:rFonts w:hint="eastAsia"/>
        </w:rPr>
        <w:t>　　图表 13 2025-2031年中国金属表面处理行业市场规模预测图</w:t>
      </w:r>
      <w:r>
        <w:rPr>
          <w:rFonts w:hint="eastAsia"/>
        </w:rPr>
        <w:br/>
      </w:r>
      <w:r>
        <w:rPr>
          <w:rFonts w:hint="eastAsia"/>
        </w:rPr>
        <w:t>　　图表 14 我国金属表面处理行业所处生命周期示意图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2020-2025年国内金属表面处理平均价格走势</w:t>
      </w:r>
      <w:r>
        <w:rPr>
          <w:rFonts w:hint="eastAsia"/>
        </w:rPr>
        <w:br/>
      </w:r>
      <w:r>
        <w:rPr>
          <w:rFonts w:hint="eastAsia"/>
        </w:rPr>
        <w:t>　　图表 17 2020-2025年我国金属表面处理行业供需情况</w:t>
      </w:r>
      <w:r>
        <w:rPr>
          <w:rFonts w:hint="eastAsia"/>
        </w:rPr>
        <w:br/>
      </w:r>
      <w:r>
        <w:rPr>
          <w:rFonts w:hint="eastAsia"/>
        </w:rPr>
        <w:t>　　图表 18 金属表面处理行业环境“波特五力”分析模型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金属表面处理销售策略</w:t>
      </w:r>
      <w:r>
        <w:rPr>
          <w:rFonts w:hint="eastAsia"/>
        </w:rPr>
        <w:br/>
      </w:r>
      <w:r>
        <w:rPr>
          <w:rFonts w:hint="eastAsia"/>
        </w:rPr>
        <w:t>　　图表 20 2025年金属表面处理投资结构</w:t>
      </w:r>
      <w:r>
        <w:rPr>
          <w:rFonts w:hint="eastAsia"/>
        </w:rPr>
        <w:br/>
      </w:r>
      <w:r>
        <w:rPr>
          <w:rFonts w:hint="eastAsia"/>
        </w:rPr>
        <w:t>　　图表 21 2020-2025年我国金属表面处理行业资产合计及增长对比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2025年我国金属表面处理行业不同所有制企业固定资产投资增速情况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2025年我国金属表面处理行业分地区固定资产投资增速情况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24 金属表面处理项目投资注意事项图</w:t>
      </w:r>
      <w:r>
        <w:rPr>
          <w:rFonts w:hint="eastAsia"/>
        </w:rPr>
        <w:br/>
      </w:r>
      <w:r>
        <w:rPr>
          <w:rFonts w:hint="eastAsia"/>
        </w:rPr>
        <w:t>　　图表 25 金属表面处理产业链投资示意图</w:t>
      </w:r>
      <w:r>
        <w:rPr>
          <w:rFonts w:hint="eastAsia"/>
        </w:rPr>
        <w:br/>
      </w:r>
      <w:r>
        <w:rPr>
          <w:rFonts w:hint="eastAsia"/>
        </w:rPr>
        <w:t>　　图表 26 2020-2025年中国汽车市场销量增长情况</w:t>
      </w:r>
      <w:r>
        <w:rPr>
          <w:rFonts w:hint="eastAsia"/>
        </w:rPr>
        <w:br/>
      </w:r>
      <w:r>
        <w:rPr>
          <w:rFonts w:hint="eastAsia"/>
        </w:rPr>
        <w:t>　　图表 27 2025-2031年中国金属表面处理行业市场规模预测</w:t>
      </w:r>
      <w:r>
        <w:rPr>
          <w:rFonts w:hint="eastAsia"/>
        </w:rPr>
        <w:br/>
      </w:r>
      <w:r>
        <w:rPr>
          <w:rFonts w:hint="eastAsia"/>
        </w:rPr>
        <w:t>　　图表 28 2025-2031年金属表面处理行业同业竞争风险及控制策略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29 国际通用表面处理标准对比</w:t>
      </w:r>
      <w:r>
        <w:rPr>
          <w:rFonts w:hint="eastAsia"/>
        </w:rPr>
        <w:br/>
      </w:r>
      <w:r>
        <w:rPr>
          <w:rFonts w:hint="eastAsia"/>
        </w:rPr>
        <w:t>　　图表 30 表面处理标准比较</w:t>
      </w:r>
      <w:r>
        <w:rPr>
          <w:rFonts w:hint="eastAsia"/>
        </w:rPr>
        <w:br/>
      </w:r>
      <w:r>
        <w:rPr>
          <w:rFonts w:hint="eastAsia"/>
        </w:rPr>
        <w:t>　　图表 31 近3年重庆江特表面处理有限公司资产负债率变化情况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近3年重庆江特表面处理有限公司产权比率变化情况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近3年重庆江特表面处理有限公司固定资产周转次数情况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近3年重庆江特表面处理有限公司流动资产周转次数变化情况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近3年重庆江特表面处理有限公司总资产周转次数变化情况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近3年重庆江特表面处理有限公司销售毛利率变化情况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近3年重庆长江涂装机械厂资产负债率变化情况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近3年重庆长江涂装机械厂产权比率变化情况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近3年重庆长江涂装机械厂固定资产周转次数情况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近3年重庆长江涂装机械厂流动资产周转次数变化情况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近3年重庆长江涂装机械厂总资产周转次数变化情况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近3年重庆长江涂装机械厂销售毛利率变化情况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近3年温州奥洋金属表面处理有限公司资产负债率变化情况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近3年温州奥洋金属表面处理有限公司产权比率变化情况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近3年温州奥洋金属表面处理有限公司固定资产周转次数情况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近3年温州奥洋金属表面处理有限公司流动资产周转次数变化情况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近3年温州奥洋金属表面处理有限公司总资产周转次数变化情况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近3年温州奥洋金属表面处理有限公司销售毛利率变化情况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近3年上海光华金属表面处理有限公司资产负债率变化情况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近3年上海光华金属表面处理有限公司产权比率变化情况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近3年上海光华金属表面处理有限公司固定资产周转次数情况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近3年上海光华金属表面处理有限公司流动资产周转次数变化情况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近3年上海光华金属表面处理有限公司总资产周转次数变化情况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近3年上海光华金属表面处理有限公司销售毛利率变化情况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近3年东莞长一表面处理科技公司资产负债率变化情况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近3年东莞长一表面处理科技公司产权比率变化情况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近3年东莞长一表面处理科技公司固定资产周转次数情况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近3年东莞长一表面处理科技公司流动资产周转次数变化情况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近3年东莞长一表面处理科技公司总资产周转次数变化情况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近3年东莞长一表面处理科技公司销售毛利率变化情况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近3年北京东方昊为科技开发有限责任公司资产负债率变化情况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近3年北京东方昊为科技开发有限责任公司产权比率变化情况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近3年北京东方昊为科技开发有限责任公司固定资产周转次数情况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近3年北京东方昊为科技开发有限责任公司流动资产周转次数变化情况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近3年北京东方昊为科技开发有限责任公司总资产周转次数变化情况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近3年北京东方昊为科技开发有限责任公司销售毛利率变化情况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2020-2025年东北地区金属表面处理行业盈利能力对比图</w:t>
      </w:r>
      <w:r>
        <w:rPr>
          <w:rFonts w:hint="eastAsia"/>
        </w:rPr>
        <w:br/>
      </w:r>
      <w:r>
        <w:rPr>
          <w:rFonts w:hint="eastAsia"/>
        </w:rPr>
        <w:t>　　图表 68 2020-2025年华北地区金属表面处理行业盈利能力对比图</w:t>
      </w:r>
      <w:r>
        <w:rPr>
          <w:rFonts w:hint="eastAsia"/>
        </w:rPr>
        <w:br/>
      </w:r>
      <w:r>
        <w:rPr>
          <w:rFonts w:hint="eastAsia"/>
        </w:rPr>
        <w:t>　　图表 69 2020-2025年华南地区金属表面处理行业盈利能力对比图</w:t>
      </w:r>
      <w:r>
        <w:rPr>
          <w:rFonts w:hint="eastAsia"/>
        </w:rPr>
        <w:br/>
      </w:r>
      <w:r>
        <w:rPr>
          <w:rFonts w:hint="eastAsia"/>
        </w:rPr>
        <w:t>　　图表 70 2020-2025年华东地区金属表面处理行业盈利能力对比图</w:t>
      </w:r>
      <w:r>
        <w:rPr>
          <w:rFonts w:hint="eastAsia"/>
        </w:rPr>
        <w:br/>
      </w:r>
      <w:r>
        <w:rPr>
          <w:rFonts w:hint="eastAsia"/>
        </w:rPr>
        <w:t>　　图表 71 2020-2025年西北地区金属表面处理行业盈利能力对比图</w:t>
      </w:r>
      <w:r>
        <w:rPr>
          <w:rFonts w:hint="eastAsia"/>
        </w:rPr>
        <w:br/>
      </w:r>
      <w:r>
        <w:rPr>
          <w:rFonts w:hint="eastAsia"/>
        </w:rPr>
        <w:t>　　图表 72 2025-2031年金属表面处理行业投资方向预测</w:t>
      </w:r>
      <w:r>
        <w:rPr>
          <w:rFonts w:hint="eastAsia"/>
        </w:rPr>
        <w:br/>
      </w:r>
      <w:r>
        <w:rPr>
          <w:rFonts w:hint="eastAsia"/>
        </w:rPr>
        <w:t>　　图表 73 金属表面处理行业生产开发策略</w:t>
      </w:r>
      <w:r>
        <w:rPr>
          <w:rFonts w:hint="eastAsia"/>
        </w:rPr>
        <w:br/>
      </w:r>
      <w:r>
        <w:rPr>
          <w:rFonts w:hint="eastAsia"/>
        </w:rPr>
        <w:t>　　图表 74 金属表面处理渠道策略示意图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2025-2031年中国金属表面处理行业产值预测结果</w:t>
      </w:r>
      <w:r>
        <w:rPr>
          <w:rFonts w:hint="eastAsia"/>
        </w:rPr>
        <w:br/>
      </w:r>
      <w:r>
        <w:rPr>
          <w:rFonts w:hint="eastAsia"/>
        </w:rPr>
        <w:t>　　表格 2 2025-2031年中国金属表面处理行业市场规模预测结果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4 近4年重庆江特表面处理有限公司资产负债率变化情况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近4年重庆江特表面处理有限公司产权比率变化情况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近4年重庆江特表面处理有限公司固定资产周转次数情况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近4年重庆江特表面处理有限公司流动资产周转次数变化情况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近4年重庆江特表面处理有限公司总资产周转次数变化情况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近4年重庆江特表面处理有限公司销售毛利率变化情况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近4年重庆长江涂装机械厂资产负债率变化情况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近4年重庆长江涂装机械厂产权比率变化情况</w:t>
      </w:r>
      <w:r>
        <w:rPr>
          <w:rFonts w:hint="eastAsia"/>
        </w:rPr>
        <w:br/>
      </w:r>
      <w:r>
        <w:rPr>
          <w:rFonts w:hint="eastAsia"/>
        </w:rPr>
        <w:t>　　表格 12 近4年重庆长江涂装机械厂固定资产周转次数情况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近4年重庆长江涂装机械厂流动资产周转次数变化情况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近4年重庆长江涂装机械厂总资产周转次数变化情况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近4年重庆长江涂装机械厂销售毛利率变化情况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近4年温州奥洋金属表面处理有限公司资产负债率变化情况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近4年温州奥洋金属表面处理有限公司产权比率变化情况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近4年温州奥洋金属表面处理有限公司固定资产周转次数情况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近4年温州奥洋金属表面处理有限公司流动资产周转次数变化情况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近4年温州奥洋金属表面处理有限公司总资产周转次数变化情况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近4年温州奥洋金属表面处理有限公司销售毛利率变化情况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近4年上海光华金属表面处理有限公司资产负债率变化情况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近4年上海光华金属表面处理有限公司产权比率变化情况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近4年上海光华金属表面处理有限公司固定资产周转次数情况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近4年上海光华金属表面处理有限公司流动资产周转次数变化情况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近4年上海光华金属表面处理有限公司总资产周转次数变化情况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近4年上海光华金属表面处理有限公司销售毛利率变化情况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近4年东莞长一表面处理科技公司资产负债率变化情况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近4年东莞长一表面处理科技公司产权比率变化情况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近4年东莞长一表面处理科技公司固定资产周转次数情况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近4年东莞长一表面处理科技公司流动资产周转次数变化情况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近4年东莞长一表面处理科技公司总资产周转次数变化情况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近4年东莞长一表面处理科技公司销售毛利率变化情况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近4年北京东方昊为科技开发有限责任公司资产负债率变化情况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近4年北京东方昊为科技开发有限责任公司产权比率变化情况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近4年北京东方昊为科技开发有限责任公司固定资产周转次数情况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近4年北京东方昊为科技开发有限责任公司流动资产周转次数变化情况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近4年北京东方昊为科技开发有限责任公司总资产周转次数变化情况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近4年北京东方昊为科技开发有限责任公司销售毛利率变化情况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2025年金属表面处理行业不同地区市场规模分布</w:t>
      </w:r>
      <w:r>
        <w:rPr>
          <w:rFonts w:hint="eastAsia"/>
        </w:rPr>
        <w:br/>
      </w:r>
      <w:r>
        <w:rPr>
          <w:rFonts w:hint="eastAsia"/>
        </w:rPr>
        <w:t>　　表格 41 2020-2025年同期东北地区金属表面处理行业产销能力</w:t>
      </w:r>
      <w:r>
        <w:rPr>
          <w:rFonts w:hint="eastAsia"/>
        </w:rPr>
        <w:br/>
      </w:r>
      <w:r>
        <w:rPr>
          <w:rFonts w:hint="eastAsia"/>
        </w:rPr>
        <w:t>　　表格 42 2020-2025年东北地区金属表面处理行业盈利能力表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2020-2025年同期华北地区金属表面处理行业产销能力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2020-2025年华北地区金属表面处理行业盈利能力表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2020-2025年同期华南地区金属表面处理行业产销能力</w:t>
      </w:r>
      <w:r>
        <w:rPr>
          <w:rFonts w:hint="eastAsia"/>
        </w:rPr>
        <w:br/>
      </w:r>
      <w:r>
        <w:rPr>
          <w:rFonts w:hint="eastAsia"/>
        </w:rPr>
        <w:t>　　表格 46 2020-2025年华南地区金属表面处理行业盈利能力表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2020-2025年同期华东地区金属表面处理行业产销能力</w:t>
      </w:r>
      <w:r>
        <w:rPr>
          <w:rFonts w:hint="eastAsia"/>
        </w:rPr>
        <w:br/>
      </w:r>
      <w:r>
        <w:rPr>
          <w:rFonts w:hint="eastAsia"/>
        </w:rPr>
        <w:t>　　表格 48 2020-2025年华东地区金属表面处理行业盈利能力表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2020-2025年同期西北地区金属表面处理行业产销能力</w:t>
      </w:r>
      <w:r>
        <w:rPr>
          <w:rFonts w:hint="eastAsia"/>
        </w:rPr>
        <w:br/>
      </w:r>
      <w:r>
        <w:rPr>
          <w:rFonts w:hint="eastAsia"/>
        </w:rPr>
        <w:t>　　表格 50 2020-2025年西北地区金属表面处理行业盈利能力表</w:t>
      </w:r>
      <w:r>
        <w:rPr>
          <w:rFonts w:hint="eastAsia"/>
        </w:rPr>
        <w:br/>
      </w:r>
      <w:r>
        <w:rPr>
          <w:rFonts w:hint="eastAsia"/>
        </w:rPr>
        <w:t>　　表格 51 2025-2031年中国金属表面处理行业产值预测结果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5f528f98b4333" w:history="1">
        <w:r>
          <w:rPr>
            <w:rStyle w:val="Hyperlink"/>
          </w:rPr>
          <w:t>2025年中国金属表面处理市场现状调查与未来发展前景趋势报告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5f528f98b4333" w:history="1">
        <w:r>
          <w:rPr>
            <w:rStyle w:val="Hyperlink"/>
          </w:rPr>
          <w:t>https://www.20087.com/M_ShiYouHuaGong/A7/JinShuBiaoMianChuLiHangYeQianJingFenXi.html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方法6种、金属表面处理有限公司、金属清洗剂、金属表面处理及热处理加工、铝合金表面处理工艺有哪些、金属表面处理工艺有哪些、铁件表面处理工艺大全、金属表面处理设备、表面处理黑色磷化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8ed09ea8249e8" w:history="1">
      <w:r>
        <w:rPr>
          <w:rStyle w:val="Hyperlink"/>
        </w:rPr>
        <w:t>2025年中国金属表面处理市场现状调查与未来发展前景趋势报告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JinShuBiaoMianChuLiHangYeQianJingFenXi.html" TargetMode="External" Id="R9b65f528f98b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JinShuBiaoMianChuLiHangYeQianJingFenXi.html" TargetMode="External" Id="Rc888ed09ea82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2025-02-18T02:48:00Z</dcterms:created>
  <dcterms:modified xsi:type="dcterms:W3CDTF">2025-02-18T03:48:00Z</dcterms:modified>
  <dc:subject>2025年中国金属表面处理市场现状调查与未来发展前景趋势报告</dc:subject>
  <dc:title>2025年中国金属表面处理市场现状调查与未来发展前景趋势报告</dc:title>
  <cp:keywords>2025年中国金属表面处理市场现状调查与未来发展前景趋势报告</cp:keywords>
  <dc:description>2025年中国金属表面处理市场现状调查与未来发展前景趋势报告</dc:description>
</cp:coreProperties>
</file>