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f2b6e441a453a" w:history="1">
              <w:r>
                <w:rPr>
                  <w:rStyle w:val="Hyperlink"/>
                </w:rPr>
                <w:t>中国草酸二甲酯市场调查研究与发展前景预测报告（2025-2031年）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f2b6e441a453a" w:history="1">
              <w:r>
                <w:rPr>
                  <w:rStyle w:val="Hyperlink"/>
                </w:rPr>
                <w:t>中国草酸二甲酯市场调查研究与发展前景预测报告（2025-2031年）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2286933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f2b6e441a453a" w:history="1">
                <w:r>
                  <w:rPr>
                    <w:rStyle w:val="Hyperlink"/>
                  </w:rPr>
                  <w:t>https://www.20087.com/3/93/CaoSuanErJiaZhiWeiLaiFaZhanQuShi.html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草酸二甲酯（Dimethyl Oxalate），作为一种重要的有机化合物，广泛应用于制药、香料、染料及聚合物等行业。近年来，随着生物基化学品的兴起，草酸二甲酯作为生物乙醇衍生产品，其绿色、可持续的生产路线受到青睐。此外，其在新能源领域，如作为电池电解液添加剂和生物质转化催化剂的潜在应用，也吸引了科研机构和企业的研究兴趣。然而，成本控制和规模化生产仍然是制约其广泛应用的主要挑战。</w:t>
      </w:r>
      <w:r>
        <w:rPr>
          <w:rFonts w:hint="eastAsia"/>
        </w:rPr>
        <w:br/>
      </w:r>
      <w:r>
        <w:rPr>
          <w:rFonts w:hint="eastAsia"/>
        </w:rPr>
        <w:t>　　未来，草酸二甲酯行业将致力于降低成本和拓展应用领域。降低成本方面，通过优化生物转化过程和提高产率，降低原料消耗和能源成本，以实现商业化生产的经济效益。拓展应用领域方面，除了现有市场外，探索草酸二甲酯在新兴领域的应用，如生物塑料的单体和高性能材料的前驱体，将进一步拓宽其市场空间。同时，提高产品的环境兼容性和安全性，确保其在更广泛的工业和消费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f2b6e441a453a" w:history="1">
        <w:r>
          <w:rPr>
            <w:rStyle w:val="Hyperlink"/>
          </w:rPr>
          <w:t>中国草酸二甲酯市场调查研究与发展前景预测报告（2025-2031年）</w:t>
        </w:r>
      </w:hyperlink>
      <w:r>
        <w:rPr>
          <w:rFonts w:hint="eastAsia"/>
        </w:rPr>
        <w:t>》通过详实的数据分析，全面解析了草酸二甲酯行业的市场规模、需求动态及价格趋势，深入探讨了草酸二甲酯产业链上下游的协同关系与竞争格局变化。报告对草酸二甲酯细分市场进行精准划分，结合重点企业研究，揭示了品牌影响力与市场集中度的现状，为行业参与者提供了清晰的竞争态势洞察。同时，报告结合宏观经济环境、技术发展路径及消费者需求演变，科学预测了草酸二甲酯行业的未来发展方向，并针对潜在风险提出了切实可行的应对策略。报告为草酸二甲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中国草酸二甲酯概述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国外草酸二甲酯市场发展概况</w:t>
      </w:r>
      <w:r>
        <w:rPr>
          <w:rFonts w:hint="eastAsia"/>
        </w:rPr>
        <w:br/>
      </w:r>
      <w:r>
        <w:rPr>
          <w:rFonts w:hint="eastAsia"/>
        </w:rPr>
        <w:t>　　第一节 全球草酸二甲酯市场分析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中国草酸二甲酯环境分析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中国草酸二甲酯技术发展分析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一、当前中国草酸二甲酯技术发展现况分析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二、中国草酸二甲酯技术成熟度分析</w:t>
      </w:r>
      <w:r>
        <w:rPr>
          <w:rFonts w:hint="eastAsia"/>
        </w:rPr>
        <w:br/>
      </w:r>
      <w:r>
        <w:rPr>
          <w:rFonts w:hint="eastAsia"/>
        </w:rPr>
        <w:t>　　　　三、中外草酸二甲酯技术差距及其主要因素分析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四、提高中国草酸二甲酯技术的策略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草酸二甲酯市场特性分析</w:t>
      </w:r>
      <w:r>
        <w:rPr>
          <w:rFonts w:hint="eastAsia"/>
        </w:rPr>
        <w:br/>
      </w:r>
      <w:r>
        <w:rPr>
          <w:rFonts w:hint="eastAsia"/>
        </w:rPr>
        <w:t>　　第一节 集中度草酸二甲酯及预测</w:t>
      </w:r>
      <w:r>
        <w:rPr>
          <w:rFonts w:hint="eastAsia"/>
        </w:rPr>
        <w:br/>
      </w:r>
      <w:r>
        <w:rPr>
          <w:rFonts w:hint="eastAsia"/>
        </w:rPr>
        <w:t>　　第二节 SWOT草酸二甲酯及预测</w:t>
      </w:r>
      <w:r>
        <w:rPr>
          <w:rFonts w:hint="eastAsia"/>
        </w:rPr>
        <w:br/>
      </w:r>
      <w:r>
        <w:rPr>
          <w:rFonts w:hint="eastAsia"/>
        </w:rPr>
        <w:t>　　　　一、优势草酸二甲酯</w:t>
      </w:r>
      <w:r>
        <w:rPr>
          <w:rFonts w:hint="eastAsia"/>
        </w:rPr>
        <w:br/>
      </w:r>
      <w:r>
        <w:rPr>
          <w:rFonts w:hint="eastAsia"/>
        </w:rPr>
        <w:t>　　　　二、劣势草酸二甲酯</w:t>
      </w:r>
      <w:r>
        <w:rPr>
          <w:rFonts w:hint="eastAsia"/>
        </w:rPr>
        <w:br/>
      </w:r>
      <w:r>
        <w:rPr>
          <w:rFonts w:hint="eastAsia"/>
        </w:rPr>
        <w:t>　　　　三、机会草酸二甲酯</w:t>
      </w:r>
      <w:r>
        <w:rPr>
          <w:rFonts w:hint="eastAsia"/>
        </w:rPr>
        <w:br/>
      </w:r>
      <w:r>
        <w:rPr>
          <w:rFonts w:hint="eastAsia"/>
        </w:rPr>
        <w:t>　　　　四、风险草酸二甲酯</w:t>
      </w:r>
      <w:r>
        <w:rPr>
          <w:rFonts w:hint="eastAsia"/>
        </w:rPr>
        <w:br/>
      </w:r>
      <w:r>
        <w:rPr>
          <w:rFonts w:hint="eastAsia"/>
        </w:rPr>
        <w:t>　　第三节 进入退出状况草酸二甲酯及预测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中国草酸二甲酯发展现状</w:t>
      </w:r>
      <w:r>
        <w:rPr>
          <w:rFonts w:hint="eastAsia"/>
        </w:rPr>
        <w:br/>
      </w:r>
      <w:r>
        <w:rPr>
          <w:rFonts w:hint="eastAsia"/>
        </w:rPr>
        <w:t>　　第一节 中国草酸二甲酯市场现状分析及预测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中国草酸二甲酯行业产量情况分析及预测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一、草酸二甲酯总体产能规模</w:t>
      </w:r>
      <w:r>
        <w:rPr>
          <w:rFonts w:hint="eastAsia"/>
        </w:rPr>
        <w:br/>
      </w:r>
      <w:r>
        <w:rPr>
          <w:rFonts w:hint="eastAsia"/>
        </w:rPr>
        <w:t>　　　　二、草酸二甲酯生产区域分布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中国草酸二甲酯市场需求分析及预测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一、中国草酸二甲酯需求特点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中国草酸二甲酯价格趋势分析</w:t>
      </w:r>
      <w:r>
        <w:rPr>
          <w:rFonts w:hint="eastAsia"/>
        </w:rPr>
        <w:br/>
      </w:r>
      <w:r>
        <w:rPr>
          <w:rFonts w:hint="eastAsia"/>
        </w:rPr>
        <w:t>　　　　一、中国草酸二甲酯2020-2025年价格趋势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二、中国草酸二甲酯当前市场价格及分析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三、影响草酸二甲酯价格因素分析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四、2025-2031年中国草酸二甲酯价格走势预测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2020-2025年中国草酸二甲酯行业经济运行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2020-2025年中国草酸二甲酯进出口分析</w:t>
      </w:r>
      <w:r>
        <w:rPr>
          <w:rFonts w:hint="eastAsia"/>
        </w:rPr>
        <w:br/>
      </w:r>
      <w:r>
        <w:rPr>
          <w:rFonts w:hint="eastAsia"/>
        </w:rPr>
        <w:t>　　　　一、草酸二甲酯进出口特点</w:t>
      </w:r>
      <w:r>
        <w:rPr>
          <w:rFonts w:hint="eastAsia"/>
        </w:rPr>
        <w:br/>
      </w:r>
      <w:r>
        <w:rPr>
          <w:rFonts w:hint="eastAsia"/>
        </w:rPr>
        <w:t>　　　　二、草酸二甲酯进口分析</w:t>
      </w:r>
      <w:r>
        <w:rPr>
          <w:rFonts w:hint="eastAsia"/>
        </w:rPr>
        <w:br/>
      </w:r>
      <w:r>
        <w:rPr>
          <w:rFonts w:hint="eastAsia"/>
        </w:rPr>
        <w:t>　　　　三、草酸二甲酯出口分析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主要草酸二甲酯企业及竞争格局</w:t>
      </w:r>
      <w:r>
        <w:rPr>
          <w:rFonts w:hint="eastAsia"/>
        </w:rPr>
        <w:br/>
      </w:r>
      <w:r>
        <w:rPr>
          <w:rFonts w:hint="eastAsia"/>
        </w:rPr>
        <w:t>　　第一节 南京诚亿化工有限公司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邹平县齐苑化工有限公司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上海甲美精细化工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上海嘉辰化工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济南太化化工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2025-2031年草酸二甲酯投资建议</w:t>
      </w:r>
      <w:r>
        <w:rPr>
          <w:rFonts w:hint="eastAsia"/>
        </w:rPr>
        <w:br/>
      </w:r>
      <w:r>
        <w:rPr>
          <w:rFonts w:hint="eastAsia"/>
        </w:rPr>
        <w:t>　　第一节 草酸二甲酯投资环境分析</w:t>
      </w:r>
      <w:r>
        <w:rPr>
          <w:rFonts w:hint="eastAsia"/>
        </w:rPr>
        <w:br/>
      </w:r>
      <w:r>
        <w:rPr>
          <w:rFonts w:hint="eastAsia"/>
        </w:rPr>
        <w:t>　　第二节 草酸二甲酯投资进入壁垒分析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草酸二甲酯投资建议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2025-2031年中国草酸二甲酯未来发展预测及投资前景分析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未来草酸二甲酯行业发展趋势分析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一、未来草酸二甲酯行业发展分析</w:t>
      </w:r>
      <w:r>
        <w:rPr>
          <w:rFonts w:hint="eastAsia"/>
        </w:rPr>
        <w:br/>
      </w:r>
      <w:r>
        <w:rPr>
          <w:rFonts w:hint="eastAsia"/>
        </w:rPr>
        <w:t>　　　　二、未来草酸二甲酯行业技术开发方向</w:t>
      </w:r>
      <w:r>
        <w:rPr>
          <w:rFonts w:hint="eastAsia"/>
        </w:rPr>
        <w:br/>
      </w:r>
      <w:r>
        <w:rPr>
          <w:rFonts w:hint="eastAsia"/>
        </w:rPr>
        <w:t>　　第二节 草酸二甲酯行业相关趋势预测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2025-2031年业内专家对中国草酸二甲酯投资的建议及观点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投资机遇草酸二甲酯</w:t>
      </w:r>
      <w:r>
        <w:rPr>
          <w:rFonts w:hint="eastAsia"/>
        </w:rPr>
        <w:br/>
      </w:r>
      <w:r>
        <w:rPr>
          <w:rFonts w:hint="eastAsia"/>
        </w:rPr>
        <w:t>　　第二节 投资风险草酸二甲酯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[中^智林^]行业应对策略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f2b6e441a453a" w:history="1">
        <w:r>
          <w:rPr>
            <w:rStyle w:val="Hyperlink"/>
          </w:rPr>
          <w:t>中国草酸二甲酯市场调查研究与发展前景预测报告（2025-2031年）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2286933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f2b6e441a453a" w:history="1">
        <w:r>
          <w:rPr>
            <w:rStyle w:val="Hyperlink"/>
          </w:rPr>
          <w:t>https://www.20087.com/3/93/CaoSuanErJiaZhiWeiLaiFaZhanQuShi.html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热点：碳酸二甲酯最新价格、草酸二甲酯的用途、乙二醇、甲酸甲酯、草酸二甲酯价格、草酸二甲酯加氢制乙二醇、草酸二甲酯会吸入吗、草酸二甲酯沸点、草酸二甲酯毒性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cd53d195045cd" w:history="1">
      <w:r>
        <w:rPr>
          <w:rStyle w:val="Hyperlink"/>
        </w:rPr>
        <w:t>中国草酸二甲酯市场调查研究与发展前景预测报告（2025-2031年）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CaoSuanErJiaZhiWeiLaiFaZhanQuShi.html" TargetMode="External" Id="R3c6f2b6e441a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CaoSuanErJiaZhiWeiLaiFaZhanQuShi.html" TargetMode="External" Id="Rb44cd53d1950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2025-05-13T07:51:00Z</dcterms:created>
  <dcterms:modified xsi:type="dcterms:W3CDTF">2025-05-13T08:51:00Z</dcterms:modified>
  <dc:subject>中国草酸二甲酯市场调查研究与发展前景预测报告（2025-2031年）</dc:subject>
  <dc:title>中国草酸二甲酯市场调查研究与发展前景预测报告（2025-2031年）</dc:title>
  <cp:keywords>中国草酸二甲酯市场调查研究与发展前景预测报告（2025-2031年）</cp:keywords>
  <dc:description>中国草酸二甲酯市场调查研究与发展前景预测报告（2025-2031年）</dc:description>
</cp:coreProperties>
</file>