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0a704b195d4ec4" w:history="1">
              <w:r>
                <w:rPr>
                  <w:rStyle w:val="Hyperlink"/>
                </w:rPr>
                <w:t>2024-2030年改性塑料行业发展调研与市场前景预测报告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0a704b195d4ec4" w:history="1">
              <w:r>
                <w:rPr>
                  <w:rStyle w:val="Hyperlink"/>
                </w:rPr>
                <w:t>2024-2030年改性塑料行业发展调研与市场前景预测报告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1A301A8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0a704b195d4ec4" w:history="1">
                <w:r>
                  <w:rPr>
                    <w:rStyle w:val="Hyperlink"/>
                  </w:rPr>
                  <w:t>https://www.20087.com/8/1A/GaiXingSuLiaoShiChangDiaoYanBaoGao.html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是在通用塑料和工程塑料的基础上，通过填充、增强等方式加工改性，提高其阻燃性、强度、抗冲击韧性等性能的塑料品类。近年来，随着全球对环保和可持续发展的重视，改性塑料行业正朝着高性能化、纳米填充和环保改性的方向发展。高性能化主要通过合金化的方式实现，使改性塑料在工程应用领域得到广泛应用。纳米填充则通过添加少量无机纳米粒子来改善复合材料的性能，同时避免了传统填充材料带来的成本增加和性能下降问题。环保改性方面，随着消费者对塑料制品阻燃要求的增加，高环保性能的阻燃塑料越来越受到欢迎，特别是符合跨国公司提出的环保标准的产品。</w:t>
      </w:r>
      <w:r>
        <w:rPr>
          <w:rFonts w:hint="eastAsia"/>
        </w:rPr>
        <w:br/>
      </w:r>
      <w:r>
        <w:rPr>
          <w:rFonts w:hint="eastAsia"/>
        </w:rPr>
        <w:t>　　未来，改性塑料行业将继续深化高性能化、纳米填充和环保改性的趋势。一方面，随着5G通信、物联网、新能源汽车等新兴产业的快速发展，市场对新材料的需求将进一步提高，高端改性塑料的国产化趋势明显。另一方面，随着贸易战和供应链安全问题的加剧，国内制造业将更加重视供应链的自主可控性，为国内改性塑料市场带来机遇。此外，随着环保法规的趋严和消费者环保意识的增强，环保型改性塑料将获得更多市场份额。改性塑料行业也将更加注重技术创新和产品差异化，以提高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中国改性塑料行业发展综述</w:t>
      </w:r>
      <w:r>
        <w:rPr>
          <w:rFonts w:hint="eastAsia"/>
        </w:rPr>
        <w:br/>
      </w:r>
      <w:r>
        <w:rPr>
          <w:rFonts w:hint="eastAsia"/>
        </w:rPr>
        <w:t>　　第一节 改性塑料行业综述</w:t>
      </w:r>
      <w:r>
        <w:rPr>
          <w:rFonts w:hint="eastAsia"/>
        </w:rPr>
        <w:br/>
      </w:r>
      <w:r>
        <w:rPr>
          <w:rFonts w:hint="eastAsia"/>
        </w:rPr>
        <w:t>　　　　一、改性塑料行业研究背景</w:t>
      </w:r>
      <w:r>
        <w:rPr>
          <w:rFonts w:hint="eastAsia"/>
        </w:rPr>
        <w:br/>
      </w:r>
      <w:r>
        <w:rPr>
          <w:rFonts w:hint="eastAsia"/>
        </w:rPr>
        <w:t>　　　　二、改性塑料行业定义</w:t>
      </w:r>
      <w:r>
        <w:rPr>
          <w:rFonts w:hint="eastAsia"/>
        </w:rPr>
        <w:br/>
      </w:r>
      <w:r>
        <w:rPr>
          <w:rFonts w:hint="eastAsia"/>
        </w:rPr>
        <w:t>　　　　三、改性塑料行业产品分类</w:t>
      </w:r>
      <w:r>
        <w:rPr>
          <w:rFonts w:hint="eastAsia"/>
        </w:rPr>
        <w:br/>
      </w:r>
      <w:r>
        <w:rPr>
          <w:rFonts w:hint="eastAsia"/>
        </w:rPr>
        <w:t>　　　　四、改性塑料行业生产特点</w:t>
      </w:r>
      <w:r>
        <w:rPr>
          <w:rFonts w:hint="eastAsia"/>
        </w:rPr>
        <w:br/>
      </w:r>
      <w:r>
        <w:rPr>
          <w:rFonts w:hint="eastAsia"/>
        </w:rPr>
        <w:t>　　第二节 改性塑料行业地位分析</w:t>
      </w:r>
      <w:r>
        <w:rPr>
          <w:rFonts w:hint="eastAsia"/>
        </w:rPr>
        <w:br/>
      </w:r>
      <w:r>
        <w:rPr>
          <w:rFonts w:hint="eastAsia"/>
        </w:rPr>
        <w:t>　　　　一、改性塑料行业在塑料工业中的地位</w:t>
      </w:r>
      <w:r>
        <w:rPr>
          <w:rFonts w:hint="eastAsia"/>
        </w:rPr>
        <w:br/>
      </w:r>
      <w:r>
        <w:rPr>
          <w:rFonts w:hint="eastAsia"/>
        </w:rPr>
        <w:t>　　　　二、改性塑料行业在国民经济中的地位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改性塑料行业数据统计标准</w:t>
      </w:r>
      <w:r>
        <w:rPr>
          <w:rFonts w:hint="eastAsia"/>
        </w:rPr>
        <w:br/>
      </w:r>
      <w:r>
        <w:rPr>
          <w:rFonts w:hint="eastAsia"/>
        </w:rPr>
        <w:t>　　　　一、改性塑料行业统计部门和统计口径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二、改性塑料行业统计方法</w:t>
      </w:r>
      <w:r>
        <w:rPr>
          <w:rFonts w:hint="eastAsia"/>
        </w:rPr>
        <w:br/>
      </w:r>
      <w:r>
        <w:rPr>
          <w:rFonts w:hint="eastAsia"/>
        </w:rPr>
        <w:t>　　　　三、改性塑料行业数据种类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改性塑料行业发展状况分析</w:t>
      </w:r>
      <w:r>
        <w:rPr>
          <w:rFonts w:hint="eastAsia"/>
        </w:rPr>
        <w:br/>
      </w:r>
      <w:r>
        <w:rPr>
          <w:rFonts w:hint="eastAsia"/>
        </w:rPr>
        <w:t>　　第一节 中国改性塑料行业发展状况分析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一、中国改性塑料行业发展总体概况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二、中国改性塑料行业发展主要特点</w:t>
      </w:r>
      <w:r>
        <w:rPr>
          <w:rFonts w:hint="eastAsia"/>
        </w:rPr>
        <w:br/>
      </w:r>
      <w:r>
        <w:rPr>
          <w:rFonts w:hint="eastAsia"/>
        </w:rPr>
        <w:t>　　　　三、改性塑料行业经营情况分析</w:t>
      </w:r>
      <w:r>
        <w:rPr>
          <w:rFonts w:hint="eastAsia"/>
        </w:rPr>
        <w:br/>
      </w:r>
      <w:r>
        <w:rPr>
          <w:rFonts w:hint="eastAsia"/>
        </w:rPr>
        <w:t>　　　　　　1、改性塑料行业经营效益分析</w:t>
      </w:r>
      <w:r>
        <w:rPr>
          <w:rFonts w:hint="eastAsia"/>
        </w:rPr>
        <w:br/>
      </w:r>
      <w:r>
        <w:rPr>
          <w:rFonts w:hint="eastAsia"/>
        </w:rPr>
        <w:t>　　　　　　2、改性塑料行业盈利能力分析</w:t>
      </w:r>
      <w:r>
        <w:rPr>
          <w:rFonts w:hint="eastAsia"/>
        </w:rPr>
        <w:br/>
      </w:r>
      <w:r>
        <w:rPr>
          <w:rFonts w:hint="eastAsia"/>
        </w:rPr>
        <w:t>　　　　　　3、改性塑料行业运营能力分析</w:t>
      </w:r>
      <w:r>
        <w:rPr>
          <w:rFonts w:hint="eastAsia"/>
        </w:rPr>
        <w:br/>
      </w:r>
      <w:r>
        <w:rPr>
          <w:rFonts w:hint="eastAsia"/>
        </w:rPr>
        <w:t>　　　　　　4、改性塑料行业偿债能力分析</w:t>
      </w:r>
      <w:r>
        <w:rPr>
          <w:rFonts w:hint="eastAsia"/>
        </w:rPr>
        <w:br/>
      </w:r>
      <w:r>
        <w:rPr>
          <w:rFonts w:hint="eastAsia"/>
        </w:rPr>
        <w:t>　　　　　　5、改性塑料行业发展能力分析</w:t>
      </w:r>
      <w:r>
        <w:rPr>
          <w:rFonts w:hint="eastAsia"/>
        </w:rPr>
        <w:br/>
      </w:r>
      <w:r>
        <w:rPr>
          <w:rFonts w:hint="eastAsia"/>
        </w:rPr>
        <w:t>　　第二节 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一、改性塑料行业主要经济效益影响因素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二、改性塑料行业经济指标分析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1、按2022与2023年产成品合计数进行排名。</w:t>
      </w:r>
      <w:r>
        <w:rPr>
          <w:rFonts w:hint="eastAsia"/>
        </w:rPr>
        <w:br/>
      </w:r>
      <w:r>
        <w:rPr>
          <w:rFonts w:hint="eastAsia"/>
        </w:rPr>
        <w:t>　　第三节 改性塑料行业供需平衡分析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一、全国改性塑料行业供给情况分析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1、全国改性塑料行业总产值分析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2、全国改性塑料行业产成品分析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二、各地区改性塑料行业供给情况分析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三、全国改性塑料行业需求情况分析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1、全国改性塑料行业销售产值分析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2、全国改性塑料行业销售收入分析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四、各地区改性塑料行业需求情况分析</w:t>
      </w:r>
      <w:r>
        <w:rPr>
          <w:rFonts w:hint="eastAsia"/>
        </w:rPr>
        <w:br/>
      </w:r>
      <w:r>
        <w:rPr>
          <w:rFonts w:hint="eastAsia"/>
        </w:rPr>
        <w:t>　　　　　　1、工业销售产值排名前10个地区分析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五、全国改性塑料行业产销率分析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中国改性塑料行业领先企业经营分析</w:t>
      </w:r>
      <w:r>
        <w:rPr>
          <w:rFonts w:hint="eastAsia"/>
        </w:rPr>
        <w:br/>
      </w:r>
      <w:r>
        <w:rPr>
          <w:rFonts w:hint="eastAsia"/>
        </w:rPr>
        <w:t>　　第一节 改性塑料市场总体竞争状况分析</w:t>
      </w:r>
      <w:r>
        <w:rPr>
          <w:rFonts w:hint="eastAsia"/>
        </w:rPr>
        <w:br/>
      </w:r>
      <w:r>
        <w:rPr>
          <w:rFonts w:hint="eastAsia"/>
        </w:rPr>
        <w:t>　　　　一、改性塑料行业市场规模分析</w:t>
      </w:r>
      <w:r>
        <w:rPr>
          <w:rFonts w:hint="eastAsia"/>
        </w:rPr>
        <w:br/>
      </w:r>
      <w:r>
        <w:rPr>
          <w:rFonts w:hint="eastAsia"/>
        </w:rPr>
        <w:t>　　　　二、改性塑料行业市场竞争分析</w:t>
      </w:r>
      <w:r>
        <w:rPr>
          <w:rFonts w:hint="eastAsia"/>
        </w:rPr>
        <w:br/>
      </w:r>
      <w:r>
        <w:rPr>
          <w:rFonts w:hint="eastAsia"/>
        </w:rPr>
        <w:t>　　　　　　1、行业竞争格局分析</w:t>
      </w:r>
      <w:r>
        <w:rPr>
          <w:rFonts w:hint="eastAsia"/>
        </w:rPr>
        <w:br/>
      </w:r>
      <w:r>
        <w:rPr>
          <w:rFonts w:hint="eastAsia"/>
        </w:rPr>
        <w:t>　　　　　　2、上游议价能力分析</w:t>
      </w:r>
      <w:r>
        <w:rPr>
          <w:rFonts w:hint="eastAsia"/>
        </w:rPr>
        <w:br/>
      </w:r>
      <w:r>
        <w:rPr>
          <w:rFonts w:hint="eastAsia"/>
        </w:rPr>
        <w:t>　　　　　　3、下游议价能力分析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5、替代品威胁分析</w:t>
      </w:r>
      <w:r>
        <w:rPr>
          <w:rFonts w:hint="eastAsia"/>
        </w:rPr>
        <w:br/>
      </w:r>
      <w:r>
        <w:rPr>
          <w:rFonts w:hint="eastAsia"/>
        </w:rPr>
        <w:t>　　　　三、改性塑料行业核心竞争要素分析</w:t>
      </w:r>
      <w:r>
        <w:rPr>
          <w:rFonts w:hint="eastAsia"/>
        </w:rPr>
        <w:br/>
      </w:r>
      <w:r>
        <w:rPr>
          <w:rFonts w:hint="eastAsia"/>
        </w:rPr>
        <w:t>　　　　　　1、应用、配方及制备技术</w:t>
      </w:r>
      <w:r>
        <w:rPr>
          <w:rFonts w:hint="eastAsia"/>
        </w:rPr>
        <w:br/>
      </w:r>
      <w:r>
        <w:rPr>
          <w:rFonts w:hint="eastAsia"/>
        </w:rPr>
        <w:t>　　　　　　2、对于市场的快速响应能力</w:t>
      </w:r>
      <w:r>
        <w:rPr>
          <w:rFonts w:hint="eastAsia"/>
        </w:rPr>
        <w:br/>
      </w:r>
      <w:r>
        <w:rPr>
          <w:rFonts w:hint="eastAsia"/>
        </w:rPr>
        <w:t>　　　　　　3、对客户提供全方位整体服务的能力</w:t>
      </w:r>
      <w:r>
        <w:rPr>
          <w:rFonts w:hint="eastAsia"/>
        </w:rPr>
        <w:br/>
      </w:r>
      <w:r>
        <w:rPr>
          <w:rFonts w:hint="eastAsia"/>
        </w:rPr>
        <w:t>　　　　　　4、作为核心企业的示范和引导作用</w:t>
      </w:r>
      <w:r>
        <w:rPr>
          <w:rFonts w:hint="eastAsia"/>
        </w:rPr>
        <w:br/>
      </w:r>
      <w:r>
        <w:rPr>
          <w:rFonts w:hint="eastAsia"/>
        </w:rPr>
        <w:t>　　　　　　5、原料成本和质量的拉制能力</w:t>
      </w:r>
      <w:r>
        <w:rPr>
          <w:rFonts w:hint="eastAsia"/>
        </w:rPr>
        <w:br/>
      </w:r>
      <w:r>
        <w:rPr>
          <w:rFonts w:hint="eastAsia"/>
        </w:rPr>
        <w:t>　　　　四、改性塑料行业集中度分析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第二节 改性塑料企业发展总体状况分析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一、改性塑料行业企业规模</w:t>
      </w:r>
      <w:r>
        <w:rPr>
          <w:rFonts w:hint="eastAsia"/>
        </w:rPr>
        <w:br/>
      </w:r>
      <w:r>
        <w:rPr>
          <w:rFonts w:hint="eastAsia"/>
        </w:rPr>
        <w:t>　　　　二、改性塑料行业工业产值状况</w:t>
      </w:r>
      <w:r>
        <w:rPr>
          <w:rFonts w:hint="eastAsia"/>
        </w:rPr>
        <w:br/>
      </w:r>
      <w:r>
        <w:rPr>
          <w:rFonts w:hint="eastAsia"/>
        </w:rPr>
        <w:t>　　　　三、改性塑料行业销售收入和利润</w:t>
      </w:r>
      <w:r>
        <w:rPr>
          <w:rFonts w:hint="eastAsia"/>
        </w:rPr>
        <w:br/>
      </w:r>
      <w:r>
        <w:rPr>
          <w:rFonts w:hint="eastAsia"/>
        </w:rPr>
        <w:t>　　第三节 改性塑料行业领先企业个案分析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一、金发科技股份有限公司经营情况分析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二、哈尔滨鑫达高分子材料有限责任公司经营情况分析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三、山东道恩高分子材料股份有限公司经营情况分析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四、上海普利特复合材料股份有限公司经营情况分析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五、广东银禧科技股份有限公司经营情况分析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10、企业经营状况swot分析</w:t>
      </w:r>
      <w:r>
        <w:rPr>
          <w:rFonts w:hint="eastAsia"/>
        </w:rPr>
        <w:br/>
      </w:r>
      <w:r>
        <w:rPr>
          <w:rFonts w:hint="eastAsia"/>
        </w:rPr>
        <w:t>　　　　六、帝斯曼工程塑料（江苏）有限公司经营情况分析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七、上海杰事杰新材料（集团）股份有限公司经营情况分析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八、北京聚菱燕塑料有限公司经营情况分析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九、青岛海尔新材料研发有限公司经营情况分析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十、南通星辰合成材料有限公司经营情况分析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7、企业研发实力与改性技术</w:t>
      </w:r>
      <w:r>
        <w:rPr>
          <w:rFonts w:hint="eastAsia"/>
        </w:rPr>
        <w:br/>
      </w:r>
      <w:r>
        <w:rPr>
          <w:rFonts w:hint="eastAsia"/>
        </w:rPr>
        <w:t>　　　　　　8、企业产品结构分析</w:t>
      </w:r>
      <w:r>
        <w:rPr>
          <w:rFonts w:hint="eastAsia"/>
        </w:rPr>
        <w:br/>
      </w:r>
      <w:r>
        <w:rPr>
          <w:rFonts w:hint="eastAsia"/>
        </w:rPr>
        <w:t>　　　　　　9、企业销售渠道与网络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2024-2030年中国改性塑料发展趋势分析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2024-2030年中国改性塑料产业前景展望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一、2023年中国改性塑料发展形势分析</w:t>
      </w:r>
      <w:r>
        <w:rPr>
          <w:rFonts w:hint="eastAsia"/>
        </w:rPr>
        <w:br/>
      </w:r>
      <w:r>
        <w:rPr>
          <w:rFonts w:hint="eastAsia"/>
        </w:rPr>
        <w:t>　　　　二、发展改性塑料产业的机遇及趋势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三、未来10年中国改性塑料产业发展规划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四、2024-2030年中国改性塑料产量预测</w:t>
      </w:r>
      <w:r>
        <w:rPr>
          <w:rFonts w:hint="eastAsia"/>
        </w:rPr>
        <w:br/>
      </w:r>
      <w:r>
        <w:rPr>
          <w:rFonts w:hint="eastAsia"/>
        </w:rPr>
        <w:t>　　第二节 2024-2030年改性塑料产业发展趋势探讨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一、2024-2030年改性塑料产业前景展望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二、2024-2030年改性塑料产业发展目标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(中⋅智⋅林)济研：行业专家建议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1：化工新材料行业产业链</w:t>
      </w:r>
      <w:r>
        <w:rPr>
          <w:rFonts w:hint="eastAsia"/>
        </w:rPr>
        <w:br/>
      </w:r>
      <w:r>
        <w:rPr>
          <w:rFonts w:hint="eastAsia"/>
        </w:rPr>
        <w:t>　　图表 2：主要塑料类型及产品</w:t>
      </w:r>
      <w:r>
        <w:rPr>
          <w:rFonts w:hint="eastAsia"/>
        </w:rPr>
        <w:br/>
      </w:r>
      <w:r>
        <w:rPr>
          <w:rFonts w:hint="eastAsia"/>
        </w:rPr>
        <w:t>　　图表 3：主要塑料改性技术</w:t>
      </w:r>
      <w:r>
        <w:rPr>
          <w:rFonts w:hint="eastAsia"/>
        </w:rPr>
        <w:br/>
      </w:r>
      <w:r>
        <w:rPr>
          <w:rFonts w:hint="eastAsia"/>
        </w:rPr>
        <w:t>　　图表 4：改性塑料主要产品类别</w:t>
      </w:r>
      <w:r>
        <w:rPr>
          <w:rFonts w:hint="eastAsia"/>
        </w:rPr>
        <w:br/>
      </w:r>
      <w:r>
        <w:rPr>
          <w:rFonts w:hint="eastAsia"/>
        </w:rPr>
        <w:t>　　图表 5：我国改性塑料发展趋势</w:t>
      </w:r>
      <w:r>
        <w:rPr>
          <w:rFonts w:hint="eastAsia"/>
        </w:rPr>
        <w:br/>
      </w:r>
      <w:r>
        <w:rPr>
          <w:rFonts w:hint="eastAsia"/>
        </w:rPr>
        <w:t>　　图表 6：2018-2023年中国改性塑料行业总产值及占gdp比重（单位：亿元，%）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7：预测精度等级对照表</w:t>
      </w:r>
      <w:r>
        <w:rPr>
          <w:rFonts w:hint="eastAsia"/>
        </w:rPr>
        <w:br/>
      </w:r>
      <w:r>
        <w:rPr>
          <w:rFonts w:hint="eastAsia"/>
        </w:rPr>
        <w:t>　　图表 8：我国改性塑料主要生产企业</w:t>
      </w:r>
      <w:r>
        <w:rPr>
          <w:rFonts w:hint="eastAsia"/>
        </w:rPr>
        <w:br/>
      </w:r>
      <w:r>
        <w:rPr>
          <w:rFonts w:hint="eastAsia"/>
        </w:rPr>
        <w:t>　　图表 9：改性塑料属于典型的轻资产运营（单位：元，年）</w:t>
      </w:r>
      <w:r>
        <w:rPr>
          <w:rFonts w:hint="eastAsia"/>
        </w:rPr>
        <w:br/>
      </w:r>
      <w:r>
        <w:rPr>
          <w:rFonts w:hint="eastAsia"/>
        </w:rPr>
        <w:t>　　图表 10：2018-2023年改性塑料行业经营效益分析（单位：万元，%，家，人）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11：2018-2023年中国改性塑料行业盈利能力分析（单位：%）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12：2018-2023年中国改性塑料行业运营能力分析（单位：次）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13：2018-2023年中国改性塑料行业偿债能力分析（单位：%，倍）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14：2018-2023年中国改性塑料行业发展能力分析（单位：%）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15：2018-2023年改性塑料行业主要经济指标统计表（单位：万元，家，人，%）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16：2018-2023年中国大型改性塑料企业主要经济指标统计表（单位：万元，家，人，%）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17：2018-2023年中国中型改性塑料企业主要经济指标统计表（单位：万元，家，人，%）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18：2018-2023年中国小型改性塑料企业主要经济指标统计表（单位：万元，家，人，%）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19：2018-2023年不同规模企业数量比重变化趋势图（单位：%）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23：2018-2023年国有改性塑料企业主要经济指标统计表（单位：万元，家，人，%）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24：2018-2023年集体改性塑料企业主要经济指标统计表（单位：万元，家，人，%）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25：2018-2023年股份合作改性塑料企业主要经济指标统计表（单位：万元，家，人，%）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26：2018-2023年股份制改性塑料企业主要经济指标统计表（单位：万元，家，人，%）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27：2018-2023年私营改性塑料企业主要经济指标统计表（单位：万元，家，人，%）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28：2018-2023年外商和港澳台投资改性塑料企业主要经济指标统计表（单位：万元，家，人，%）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29：2018-2023年其他性质改性塑料企业主要经济指标统计表（单位：万元，家，人，%）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30：2018-2023年不同性质企业数量比重变化趋势图（单位：%）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34：2018-2023年居前的10个地区销售收入统计表（单位：万元，%）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35：2018-2023年居前的10个地区销售收入比重图（单位：%）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36：2018-2023年居前的10个地区资产总额统计表（单位：万元，%）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37：2018-2023年居前的10个地区资产总额比重图（单位：%）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38：2018-2023年居前的10个地区负债统计表（单位：万元，%）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39：2018-2023年居前的10个地区负债比重图（单位：%）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40：2018-2023年居前的10个地区销售利润统计表（单位：万元，%）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41：2018-2023年居前的10个地区销售利润比重图（单位：%）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42：2018-2023年居前的10个地区利润总额统计表（单位：万元，%）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43：2018-2023年居前的10个地区利润总额比重图（单位：%）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44：2018-2023年居前的10个地区产成品统计表（单位：万元，%）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45：2018-2023年居前的10个地区产成品比重图（单位：%）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46：2018-2023年居前的10个地区单位数及亏损单位数统计表（单位：个）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47：2018-2023年居前的10个地区单位数比重图（单位：%）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48：行业的10个亏损地区亏损单位亏损总额统计表（单位：万元，%）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49：行业的10个亏损地区亏损总额比重图（单位：%）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50：2018-2023年改性塑料行业工业总产值及增长率走势（单位：亿元，%）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51：2018-2023年改性塑料行业产成品及增长率走势图（单位：亿元，%）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52：2018-2023年工业总产值居前的10个地区统计表（单位：万元，%）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54：2018-2023年产成品居前的10个地区统计表（单位：万元，%）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56：2018-2023年改性塑料行业工业销售产值及增长率变化情况（单位：亿元，%）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57：2018-2023年改性塑料行业销售收入及增长率变化趋势图（单位：亿元，%）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59：2023年工业销售产值居前的10个地区比重图（单位：%）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60：2018-2023年销售收入居前的10个地区统计表（单位：万元，%）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62：2018-2023年全国改性塑料行业产销率变化趋势图（单位：%）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63：2018-2023年中国改性塑料产量及增长（单位：万吨，%）</w:t>
      </w:r>
      <w:r>
        <w:rPr>
          <w:rFonts w:hint="eastAsia"/>
        </w:rPr>
        <w:br/>
      </w:r>
      <w:r>
        <w:rPr>
          <w:rFonts w:hint="eastAsia"/>
        </w:rPr>
        <w:t>　　图表 64：2018-2023年中国改性塑料行业销售收入及资产增长情况（单位：亿元，%）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65：改性塑料行业五力模型分析</w:t>
      </w:r>
      <w:r>
        <w:rPr>
          <w:rFonts w:hint="eastAsia"/>
        </w:rPr>
        <w:br/>
      </w:r>
      <w:r>
        <w:rPr>
          <w:rFonts w:hint="eastAsia"/>
        </w:rPr>
        <w:t>　　图表 66：国内外改性塑料企业竞争对手情况</w:t>
      </w:r>
      <w:r>
        <w:rPr>
          <w:rFonts w:hint="eastAsia"/>
        </w:rPr>
        <w:br/>
      </w:r>
      <w:r>
        <w:rPr>
          <w:rFonts w:hint="eastAsia"/>
        </w:rPr>
        <w:t>　　图表 67：改性塑料行业竞争特点</w:t>
      </w:r>
      <w:r>
        <w:rPr>
          <w:rFonts w:hint="eastAsia"/>
        </w:rPr>
        <w:br/>
      </w:r>
      <w:r>
        <w:rPr>
          <w:rFonts w:hint="eastAsia"/>
        </w:rPr>
        <w:t>　　图表 68：2023年中国改性塑料行业前10名厂商销售额及销售份额（单位：万元，%）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69：2018-2023年改性塑料行业销售集中度变化图（单位：%）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70：2023年中国改性塑料行业前10名厂商资产规模（单位：万元，%）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71：2018-2023年改性塑料行业资产集中度变化图（单位：%）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72：2023年中国改性塑料行业前10名厂商利润情况（单位：万元，%）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73：2018-2023年改性塑料行业利润集中度变化图（单位：%）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74：2023年中国改性塑料行业工业总产值、销售收入和利润前十名企业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75：2018-2023年改性塑料行业工业总产值（现价）前十位企业（单位：万元）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76：2018-2023年中国改性塑料行业企业产品销售收入与利润总额（单位：万元）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77：金发科技股份有限公司与实际控制人之间的产权及控制关系方框图</w:t>
      </w:r>
      <w:r>
        <w:rPr>
          <w:rFonts w:hint="eastAsia"/>
        </w:rPr>
        <w:br/>
      </w:r>
      <w:r>
        <w:rPr>
          <w:rFonts w:hint="eastAsia"/>
        </w:rPr>
        <w:t>　　图表 78：2018-2023年金发科技股份有限公司主要经济指标分析（单位：万元）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79：2023年金发科技股份有限公司主营业务分地区情况表（单位：万元，%）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80：2018-2023年金发科技股份有限公司盈利能力分析（单位：%）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81：2023年金发科技股份有限公司主营业务分产品情况表（单位：万元，%）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82：2018-2023年金发科技股份有限公司运营能力分析（单位：次）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83：2018-2023年金发科技股份有限公司偿债能力分析（单位：%，倍）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84：2018-2023年金发科技股份有限公司发展能力分析（单位：%）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85：2023年金发科技股份有限公司的产品结构（单位：%）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86：2023年金发科技股份有限公司的主营业务地区分布（单位：%）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87：金发科技股份有限公司swot分析</w:t>
      </w:r>
      <w:r>
        <w:rPr>
          <w:rFonts w:hint="eastAsia"/>
        </w:rPr>
        <w:br/>
      </w:r>
      <w:r>
        <w:rPr>
          <w:rFonts w:hint="eastAsia"/>
        </w:rPr>
        <w:t>　　图表 88：2018-2023年哈尔滨鑫达高分子材料有限责任公司主要经济指标分析（单位：万元）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89：2018-2023年哈尔滨鑫达高分子材料有限责任公司盈利能力分析（单位：%）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90：2018-2023年哈尔滨鑫达高分子材料有限责任公司运营能力分析（单位：次）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91：2018-2023年哈尔滨鑫达高分子材料有限责任公司偿债能力分析（单位：%）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92：2018-2023年哈尔滨鑫达高分子材料有限责任公司发展能力分析（单位：%）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93：哈尔滨鑫达高分子材料有限责任公司swot分析</w:t>
      </w:r>
      <w:r>
        <w:rPr>
          <w:rFonts w:hint="eastAsia"/>
        </w:rPr>
        <w:br/>
      </w:r>
      <w:r>
        <w:rPr>
          <w:rFonts w:hint="eastAsia"/>
        </w:rPr>
        <w:t>　　图表 94：2018-2023年山东道恩高分子材料股份有限公司经济指标分析（单位：万元）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95：2018-2023年山东道恩高分子材料股份有限公司盈利能力分析（单位：%）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96：2018-2023年山东道恩高分子材料股份有限公司运营能力分析（单位：次）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97：2018-2023年山东道恩高分子材料股份有限公司偿债能力分析（单位：%，倍）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98：2018-2023年山东道恩高分子材料股份有限公司发展能力分析（单位：%）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99：2023年山东道恩高分子材料股份有限公司的产品结构（单位：%）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100：山东道恩高分子材料股份有限公司产品部分主要用途</w:t>
      </w:r>
      <w:r>
        <w:rPr>
          <w:rFonts w:hint="eastAsia"/>
        </w:rPr>
        <w:br/>
      </w:r>
      <w:r>
        <w:rPr>
          <w:rFonts w:hint="eastAsia"/>
        </w:rPr>
        <w:t>　　图表 101：2018-2023年山东道恩高分子材料股份有限公司直销与经销模式对比（单位：万元，%）</w:t>
      </w:r>
      <w:r>
        <w:rPr>
          <w:rFonts w:hint="eastAsia"/>
        </w:rPr>
        <w:br/>
      </w:r>
      <w:r>
        <w:rPr>
          <w:rFonts w:hint="eastAsia"/>
        </w:rPr>
        <w:t>　　图表 102：2018-2023年山东道恩高分子材料股份有限公司出口情况（单位：万元）</w:t>
      </w:r>
      <w:r>
        <w:rPr>
          <w:rFonts w:hint="eastAsia"/>
        </w:rPr>
        <w:br/>
      </w:r>
      <w:r>
        <w:rPr>
          <w:rFonts w:hint="eastAsia"/>
        </w:rPr>
        <w:t>　　图表 103：山东道恩高分子材料股份有限公司优劣势分析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104：2018-2023年上海普利特复合材料股份有限公司主要经济指标分析（单位：万元）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105：2023年上海普利特复合材料股份有限公司主营业务分地区情况表（单位：万元，%）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106：2018-2023年上海普利特复合材料股份有限公司盈利能力分析（单位：%）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107：2023年上海普利特复合材料股份有限公司主营业务分产品情况表（单位：万元，%）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108：2018-2023年上海普利特复合材料股份有限公司运营能力分析（单位：次）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109：2018-2023年上海普利特复合材料股份有限公司偿债能力分析（单位：%，倍）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110：2018-2023年上海普利特复合材料股份有限公司发展能力分析（单位：%）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111：2018-2023年上海普利特复合材料股份有限公司研发投入情况（单位：万元，%）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112：2023年上海普利特复合材料股份有限公司的产品结构（单位：%）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113：2023年上海普利特复合材料股份有限公司的主营业务地区分布（单位：%）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114：上海普利特复合材料股份有限公司swot分析</w:t>
      </w:r>
      <w:r>
        <w:rPr>
          <w:rFonts w:hint="eastAsia"/>
        </w:rPr>
        <w:br/>
      </w:r>
      <w:r>
        <w:rPr>
          <w:rFonts w:hint="eastAsia"/>
        </w:rPr>
        <w:t>　　图表 115：广东银禧科技股份有限公司产权结构图</w:t>
      </w:r>
      <w:r>
        <w:rPr>
          <w:rFonts w:hint="eastAsia"/>
        </w:rPr>
        <w:br/>
      </w:r>
      <w:r>
        <w:rPr>
          <w:rFonts w:hint="eastAsia"/>
        </w:rPr>
        <w:t>　　图表 116：2018-2023年广东银禧科技股份有限公司主要经济指标分析（单位：万元）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117：2023年广东银禧科技股份有限公司主营业务分地区情况表（单位：万元，%）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118：2018-2023年广东银禧科技股份有限公司盈利能力分析（单位：%）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119：2023年广东银禧科技股份有限公司主营业务产品情况表（单位：万元，%）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120：2018-2023年广东银禧科技股份有限公司运营能力分析（单位：次）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121：2018-2023年广东银禧科技股份有限公司偿债能力分析（单位：%，倍）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122：2018-2023年广东银禧科技股份有限公司发展能力分析（单位：%）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123：2018-2023年广东银禧科技股份有限公司研发投入情况（单位：万元，%）</w:t>
      </w:r>
      <w:r>
        <w:rPr>
          <w:rFonts w:hint="eastAsia"/>
        </w:rPr>
        <w:br/>
      </w:r>
      <w:r>
        <w:rPr>
          <w:rFonts w:hint="eastAsia"/>
        </w:rPr>
        <w:t>　　图表 124：2023年广东银禧科技股份有限公司新增专利情况</w:t>
      </w:r>
      <w:r>
        <w:rPr>
          <w:rFonts w:hint="eastAsia"/>
        </w:rPr>
        <w:br/>
      </w:r>
      <w:r>
        <w:rPr>
          <w:rFonts w:hint="eastAsia"/>
        </w:rPr>
        <w:t>　　图表 125：广东银禧科技股份有限公司项目进展（单位：吨）</w:t>
      </w:r>
      <w:r>
        <w:rPr>
          <w:rFonts w:hint="eastAsia"/>
        </w:rPr>
        <w:br/>
      </w:r>
      <w:r>
        <w:rPr>
          <w:rFonts w:hint="eastAsia"/>
        </w:rPr>
        <w:t>　　图表 126：2023年广东银禧科技股份有限公司的产品结构（单位：%）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127：2023年广东银禧科技股份有限公司的主营业务地区分布（单位：%）</w:t>
      </w:r>
      <w:r>
        <w:rPr>
          <w:rFonts w:hint="eastAsia"/>
        </w:rPr>
        <w:br/>
      </w:r>
      <w:r>
        <w:rPr>
          <w:rFonts w:hint="eastAsia"/>
        </w:rPr>
        <w:t>　　图表 128：2023年广东银禧科技股份有限公司前五名客户情况（单位：万元，%）</w:t>
      </w:r>
      <w:r>
        <w:rPr>
          <w:rFonts w:hint="eastAsia"/>
        </w:rPr>
        <w:br/>
      </w:r>
      <w:r>
        <w:rPr>
          <w:rFonts w:hint="eastAsia"/>
        </w:rPr>
        <w:t>　　图表 129：广东银禧科技股份有限公司swot分析</w:t>
      </w:r>
      <w:r>
        <w:rPr>
          <w:rFonts w:hint="eastAsia"/>
        </w:rPr>
        <w:br/>
      </w:r>
      <w:r>
        <w:rPr>
          <w:rFonts w:hint="eastAsia"/>
        </w:rPr>
        <w:t>　　图表 130：2018-2023年帝斯曼工程塑料（江苏）有限公司产销能力分析（单位：万元）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131：2018-2023年帝斯曼工程塑料（江苏）有限公司盈利能力分析（单位：%）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132：2018-2023年帝斯曼工程塑料（江苏）有限公司运营能力分析（单位：次）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133：2018-2023年帝斯曼工程塑料（江苏）有限公司偿债能力分析（单位：%，倍）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134：2018-2023年帝斯曼工程塑料（江苏）有限公司发展能力分析（单位：%）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135：帝斯曼工程塑料（江苏）有限公司优劣势分析</w:t>
      </w:r>
      <w:r>
        <w:rPr>
          <w:rFonts w:hint="eastAsia"/>
        </w:rPr>
        <w:br/>
      </w:r>
      <w:r>
        <w:rPr>
          <w:rFonts w:hint="eastAsia"/>
        </w:rPr>
        <w:t>　　图表 136：2018-2023年上海杰事杰新材料（集团）股份有限公司产销能力分析（单位：万元）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137：2018-2023年上海杰事杰新材料（集团）股份有限公司盈利能力分析（单位：%）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138：2018-2023年上海杰事杰新材料（集团）股份有限公司运营能力分析（单位：次）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139：2018-2023年上海杰事杰新材料（集团）股份有限公司偿债能力分析（单位：%，倍）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140：2018-2023年上海杰事杰新材料（集团）股份有限公司发展能力分析（单位：%）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141：上海杰事杰新材料（集团）股份有限公司国内销售渠道与网络</w:t>
      </w:r>
      <w:r>
        <w:rPr>
          <w:rFonts w:hint="eastAsia"/>
        </w:rPr>
        <w:br/>
      </w:r>
      <w:r>
        <w:rPr>
          <w:rFonts w:hint="eastAsia"/>
        </w:rPr>
        <w:t>　　图表 142：上海杰事杰新材料（集团）股份有限公司优劣势分析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143：2018-2023年北京聚菱燕塑料有限公司产销能力分析（单位：万元）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144：2018-2023年北京聚菱燕塑料有限公司盈利能力分析（单位：%）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145：2018-2023年北京聚菱燕塑料有限公司运营能力分析（单位：次）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146：2018-2023年北京聚菱燕塑料有限公司偿债能力分析（单位：%，倍）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147：2018-2023年北京聚菱燕塑料有限公司发展能力分析（单位：%）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148：北京聚菱燕塑料有限公司优劣势分析</w:t>
      </w:r>
      <w:r>
        <w:rPr>
          <w:rFonts w:hint="eastAsia"/>
        </w:rPr>
        <w:br/>
      </w:r>
      <w:r>
        <w:rPr>
          <w:rFonts w:hint="eastAsia"/>
        </w:rPr>
        <w:t>　　图表 149：2018-2023年青岛海尔新材料研发有限公司产销能力分析（单位：万元）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150：2018-2023年青岛海尔新材料研发有限公司盈利能力分析（单位：%）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151：2018-2023年青岛海尔新材料研发有限公司运营能力分析（单位：次）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152：2018-2023年青岛海尔新材料研发有限公司偿债能力分析（单位：%，倍）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153：2018-2023年青岛海尔新材料研发有限公司发展能力分析（单位：%）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154：青岛海尔新材料研发有限公司的主要产品分类</w:t>
      </w:r>
      <w:r>
        <w:rPr>
          <w:rFonts w:hint="eastAsia"/>
        </w:rPr>
        <w:br/>
      </w:r>
      <w:r>
        <w:rPr>
          <w:rFonts w:hint="eastAsia"/>
        </w:rPr>
        <w:t>　　图表 155：青岛海尔新材料研发有限公司优劣势分析</w:t>
      </w:r>
      <w:r>
        <w:rPr>
          <w:rFonts w:hint="eastAsia"/>
        </w:rPr>
        <w:br/>
      </w:r>
      <w:r>
        <w:rPr>
          <w:rFonts w:hint="eastAsia"/>
        </w:rPr>
        <w:t>　　图表 156：2018-2023年南通星辰合成材料有限公司产销能力分析（单位：万元）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157：2018-2023年南通星辰合成材料有限公司盈利能力分析（单位：%）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158：2018-2023年南通星辰合成材料有限公司运营能力分析（单位：次）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159：2018-2023年南通星辰合成材料有限公司偿债能力分析（单位：%，倍）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160：2018-2023年南通星辰合成材料有限公司发展能力分析（单位：%）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161：南通星辰合成材料有限公司优劣势分析</w:t>
      </w:r>
      <w:r>
        <w:rPr>
          <w:rFonts w:hint="eastAsia"/>
        </w:rPr>
        <w:br/>
      </w:r>
      <w:r>
        <w:rPr>
          <w:rFonts w:hint="eastAsia"/>
        </w:rPr>
        <w:t>　　图表 162：2018-2023年苏州旭光聚合物有限公司产销能力分析（单位：万元）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163：2018-2023年苏州旭光聚合物有限公司盈利能力分析（单位：%）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164：2018-2023年苏州旭光聚合物有限公司运营能力分析（单位：次）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165：2018-2023年苏州旭光聚合物有限公司偿债能力分析（单位：%）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166：2018-2023年苏州旭光聚合物有限公司发展能力分析（单位：%）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167：苏州旭光聚合物有限公司优劣势分析</w:t>
      </w:r>
      <w:r>
        <w:rPr>
          <w:rFonts w:hint="eastAsia"/>
        </w:rPr>
        <w:br/>
      </w:r>
      <w:r>
        <w:rPr>
          <w:rFonts w:hint="eastAsia"/>
        </w:rPr>
        <w:t>　　图表 168：2018-2023年浙江俊尔新材料有限公司产销能力分析（单位：万元）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169：2018-2023年浙江俊尔新材料有限公司盈利能力分析（单位：%）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170：2018-2023年浙江俊尔新材料有限公司运营能力分析（单位：次）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171：2018-2023年浙江俊尔新材料有限公司偿债能力分析（单位：%，倍）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172：2018-2023年浙江俊尔新材料有限公司发展能力分析（单位：%）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173：浙江俊尔新材料有限公司国内销售渠道与网络</w:t>
      </w:r>
      <w:r>
        <w:rPr>
          <w:rFonts w:hint="eastAsia"/>
        </w:rPr>
        <w:br/>
      </w:r>
      <w:r>
        <w:rPr>
          <w:rFonts w:hint="eastAsia"/>
        </w:rPr>
        <w:t>　　图表 174：浙江俊尔新材料有限公司优劣势分析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175：2018-2023年普立万聚合体（苏州）有限公司产销能力分析（单位：万元）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176：2018-2023年普立万聚合体（苏州）有限公司盈利能力分析（单位：%）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177：2018-2023年普立万聚合体（苏州）有限公司运营能力分析（单位：次）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178：2018-2023年普立万聚合体（苏州）有限公司偿债能力分析（单位：%，倍）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179：2018-2023年普立万聚合体（苏州）有限公司发展能力分析（单位：%）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180：普立万聚合体（苏州）有限公司优劣势分析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181：2018-2023年广州科苑新型材料有限公司产销能力分析（单位：万元）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182：2018-2023年广州科苑新型材料有限公司盈利能力分析（单位：%）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183：2018-2023年广州科苑新型材料有限公司运营能力分析（单位：次）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184：2018-2023年广州科苑新型材料有限公司偿债能力分析（单位：%，倍）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185：2018-2023年广州科苑新型材料有限公司发展能力分析（单位：%）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186：广州科苑新型材料有限公司国内销售渠道与网络</w:t>
      </w:r>
      <w:r>
        <w:rPr>
          <w:rFonts w:hint="eastAsia"/>
        </w:rPr>
        <w:br/>
      </w:r>
      <w:r>
        <w:rPr>
          <w:rFonts w:hint="eastAsia"/>
        </w:rPr>
        <w:t>　　图表 187：广州科苑新型材料有限公司优劣势分析</w:t>
      </w:r>
      <w:r>
        <w:rPr>
          <w:rFonts w:hint="eastAsia"/>
        </w:rPr>
        <w:br/>
      </w:r>
      <w:r>
        <w:rPr>
          <w:rFonts w:hint="eastAsia"/>
        </w:rPr>
        <w:t>　　图表 188：2018-2023年南京聚隆科技股份有限公司产销能力分析（单位：万元）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189：2018-2023年南京聚隆科技股份有限公司盈利能力分析（单位：%）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190：2018-2023年南京聚隆科技股份有限公司运营能力分析（单位：次）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191：2018-2023年南京聚隆科技股份有限公司偿债能力分析（单位：%，倍）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192：2018-2023年南京聚隆科技股份有限公司发展能力分析（单位：%）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193：南京聚隆科技股份有限公司国内销售渠道与网络</w:t>
      </w:r>
      <w:r>
        <w:rPr>
          <w:rFonts w:hint="eastAsia"/>
        </w:rPr>
        <w:br/>
      </w:r>
      <w:r>
        <w:rPr>
          <w:rFonts w:hint="eastAsia"/>
        </w:rPr>
        <w:t>　　图表 194：南京聚隆科技股份有限公司优劣势分析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195：2018-2023年南京利华工程塑料有限公司产销能力分析（单位：万元）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196：2018-2023年南京利华工程塑料有限公司盈利能力分析（单位：%）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197：2018-2023年南京利华工程塑料有限公司运营能力分析（单位：次）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198：2018-2023年南京利华工程塑料有限公司偿债能力分析（单位：%，倍）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199：2018-2023年南京利华工程塑料有限公司发展能力分析（单位：%）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200：南京利华工程塑料有限公司优劣势分析</w:t>
      </w:r>
      <w:r>
        <w:rPr>
          <w:rFonts w:hint="eastAsia"/>
        </w:rPr>
        <w:br/>
      </w:r>
      <w:r>
        <w:rPr>
          <w:rFonts w:hint="eastAsia"/>
        </w:rPr>
        <w:t>　　图表 201：2018-2023年中山赛特工程塑料有限公司产销能力分析（单位：万元）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202：2018-2023年中山赛特工程塑料有限公司盈利能力分析（单位：%）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203：2018-2023年中山赛特工程塑料有限公司运营能力分析（单位：次）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204：2018-2023年中山赛特工程塑料有限公司偿债能力分析（单位：%）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205：2018-2023年中山赛特工程塑料有限公司发展能力分析（单位：%）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206：中山赛特工程塑料有限公司优劣势分析</w:t>
      </w:r>
      <w:r>
        <w:rPr>
          <w:rFonts w:hint="eastAsia"/>
        </w:rPr>
        <w:br/>
      </w:r>
      <w:r>
        <w:rPr>
          <w:rFonts w:hint="eastAsia"/>
        </w:rPr>
        <w:t>　　图表 207：2018-2023年青岛宏信塑胶造粒有限公司产销能力分析（单位：万元）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208：2018-2023年青岛宏信塑胶造粒有限公司盈利能力分析（单位：%）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209：2018-2023年青岛宏信塑胶造粒有限公司运营能力分析（单位：次）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210：2018-2023年青岛宏信塑胶造粒有限公司偿债能力分析（单位：%，倍）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211：2018-2023年青岛宏信塑胶造粒有限公司发展能力分析（单位：%）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212：青岛宏信塑胶造粒有限公司优劣势分析</w:t>
      </w:r>
      <w:r>
        <w:rPr>
          <w:rFonts w:hint="eastAsia"/>
        </w:rPr>
        <w:br/>
      </w:r>
      <w:r>
        <w:rPr>
          <w:rFonts w:hint="eastAsia"/>
        </w:rPr>
        <w:t>　　图表 213：2018-2023年上海日之升新技术发展有限公司产销能力分析（单位：万元）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214：2018-2023年上海日之升新技术发展有限公司盈利能力分析（单位：%）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215：2018-2023年上海日之升新技术发展有限公司运营能力分析（单位：次）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216：2018-2023年上海日之升新技术发展有限公司偿债能力分析（单位：%，倍）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217：2018-2023年上海日之升新技术发展有限公司发展能力分析（单位：%）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218：海日之升新技术发展有限公司销售网络</w:t>
      </w:r>
      <w:r>
        <w:rPr>
          <w:rFonts w:hint="eastAsia"/>
        </w:rPr>
        <w:br/>
      </w:r>
      <w:r>
        <w:rPr>
          <w:rFonts w:hint="eastAsia"/>
        </w:rPr>
        <w:t>　　图表 219：上海日之升新技术发展有限公司优劣势分析</w:t>
      </w:r>
      <w:r>
        <w:rPr>
          <w:rFonts w:hint="eastAsia"/>
        </w:rPr>
        <w:br/>
      </w:r>
      <w:r>
        <w:rPr>
          <w:rFonts w:hint="eastAsia"/>
        </w:rPr>
        <w:t>　　图表 220：2018-2023年从化市聚赛龙工程塑料有限公司产销能力分析（单位：万元）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221：2018-2023年从化市聚赛龙工程塑料有限公司盈利能力分析（单位：%）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222：2018-2023年从化市聚赛龙工程塑料有限公司运营能力分析（单位：次）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223：2018-2023年从化市聚赛龙工程塑料有限公司偿债能力分析（单位：%，倍）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224：2018-2023年从化市聚赛龙工程塑料有限公司发展能力分析（单位：%）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225：从化市聚赛龙工程塑料有限公司优劣势分析</w:t>
      </w:r>
      <w:r>
        <w:rPr>
          <w:rFonts w:hint="eastAsia"/>
        </w:rPr>
        <w:br/>
      </w:r>
      <w:r>
        <w:rPr>
          <w:rFonts w:hint="eastAsia"/>
        </w:rPr>
        <w:t>　　图表 226：2018-2023年横店集团得邦工程塑料有限公司产销能力分析（单位：万元）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227：2018-2023年横店集团得邦工程塑料有限公司盈利能力分析（单位：%）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228：2018-2023年横店集团得邦工程塑料有限公司运营能力分析（单位：次）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229：2018-2023年横店集团得邦工程塑料有限公司偿债能力分析（单位：%，倍）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230：2018-2023年横店集团得邦工程塑料有限公司发展能力分析（单位：%）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231：横店集团得邦工程塑料有限公司优劣势分析</w:t>
      </w:r>
      <w:r>
        <w:rPr>
          <w:rFonts w:hint="eastAsia"/>
        </w:rPr>
        <w:br/>
      </w:r>
      <w:r>
        <w:rPr>
          <w:rFonts w:hint="eastAsia"/>
        </w:rPr>
        <w:t>　　图表 232：江阴济化新材料有限公司优劣势分析</w:t>
      </w:r>
      <w:r>
        <w:rPr>
          <w:rFonts w:hint="eastAsia"/>
        </w:rPr>
        <w:br/>
      </w:r>
      <w:r>
        <w:rPr>
          <w:rFonts w:hint="eastAsia"/>
        </w:rPr>
        <w:t>　　图表 233：2018-2023年苏州虹利塑胶有限公司产销能力分析（单位：万元）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234：2018-2023年苏州虹利塑胶有限公司盈利能力分析（单位：%）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235：2018-2023年苏州虹利塑胶有限公司运营能力分析（单位：次）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236：2018-2023年苏州虹利塑胶有限公司偿债能力分析（单位：%，倍）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237：2018-2023年苏州虹利塑胶有限公司发展能力分析（单位：%）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238：苏州虹利塑胶有限公司优劣势分析</w:t>
      </w:r>
      <w:r>
        <w:rPr>
          <w:rFonts w:hint="eastAsia"/>
        </w:rPr>
        <w:br/>
      </w:r>
      <w:r>
        <w:rPr>
          <w:rFonts w:hint="eastAsia"/>
        </w:rPr>
        <w:t>　　图表 239：2018-2023年南通力士达工程塑料有限公司产销能力分析（单位：万元）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240：2018-2023年南通力士达工程塑料有限公司盈利能力分析（单位：%）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241：2018-2023年南通力士达工程塑料有限公司运营能力分析（单位：次）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242：2018-2023年南通力士达工程塑料有限公司偿债能力分析（单位：%，倍）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243：2018-2023年南通力士达工程塑料有限公司发展能力分析（单位：%）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244：南通力士达工程塑料有限公司优劣势分析</w:t>
      </w:r>
      <w:r>
        <w:rPr>
          <w:rFonts w:hint="eastAsia"/>
        </w:rPr>
        <w:br/>
      </w:r>
      <w:r>
        <w:rPr>
          <w:rFonts w:hint="eastAsia"/>
        </w:rPr>
        <w:t>　　图表 245：2018-2023年宁波瑞耐复合材料有限公司产销能力分析（单位：万元）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246：2018-2023年宁波瑞耐复合材料有限公司盈利能力分析（单位：%）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247：2018-2023年宁波瑞耐复合材料有限公司运营能力分析（单位：次）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248：2018-2023年宁波瑞耐复合材料有限公司偿债能力分析（单位：%，倍）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249：2018-2023年宁波瑞耐复合材料有限公司发展能力分析（单位：%）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250：宁波瑞耐复合材料有限公司优劣势分析</w:t>
      </w:r>
      <w:r>
        <w:rPr>
          <w:rFonts w:hint="eastAsia"/>
        </w:rPr>
        <w:br/>
      </w:r>
      <w:r>
        <w:rPr>
          <w:rFonts w:hint="eastAsia"/>
        </w:rPr>
        <w:t>　　图表 251：2018-2023年中山市纳普工程塑料有限公司产销能力分析（单位：万元）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252：2018-2023年中山市纳普工程塑料有限公司盈利能力分析（单位：%）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253：2018-2023年中山市纳普工程塑料有限公司运营能力分析（单位：次）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254：2018-2023年中山市纳普工程塑料有限公司偿债能力分析（单位：%，倍）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255：2018-2023年中山市纳普工程塑料有限公司发展能力分析（单位：%）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256：中山市纳普工程塑料有限公司优劣势分析</w:t>
      </w:r>
      <w:r>
        <w:rPr>
          <w:rFonts w:hint="eastAsia"/>
        </w:rPr>
        <w:br/>
      </w:r>
      <w:r>
        <w:rPr>
          <w:rFonts w:hint="eastAsia"/>
        </w:rPr>
        <w:t>　　图表 257：2018-2023年北京华腾工程新材料有限责任公司产销能力分析（单位：万元）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258：2018-2023年北京华腾工程新材料有限责任公司盈利能力分析（单位：%）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259：2018-2023年北京华腾工程新材料有限责任公司运营能力分析（单位：次）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260：2018-2023年北京华腾工程新材料有限责任公司偿债能力分析（单位：%，倍）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261：2018-2023年北京华腾工程新材料有限责任公司发展能力分析（单位：%）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0a704b195d4ec4" w:history="1">
        <w:r>
          <w:rPr>
            <w:rStyle w:val="Hyperlink"/>
          </w:rPr>
          <w:t>2024-2030年改性塑料行业发展调研与市场前景预测报告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1A301A8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0a704b195d4ec4" w:history="1">
        <w:r>
          <w:rPr>
            <w:rStyle w:val="Hyperlink"/>
          </w:rPr>
          <w:t>https://www.20087.com/8/1A/GaiXingSuLiaoShiChangDiaoYanBaoGao.html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af719f1f6481f" w:history="1">
      <w:r>
        <w:rPr>
          <w:rStyle w:val="Hyperlink"/>
        </w:rPr>
        <w:t>2024-2030年改性塑料行业发展调研与市场前景预测报告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A/GaiXingSuLiaoShiChangDiaoYanBaoGao.html" TargetMode="External" Id="R270a704b195d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A/GaiXingSuLiaoShiChangDiaoYanBaoGao.html" TargetMode="External" Id="R575af719f1f6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2023-05-14T08:04:00Z</dcterms:created>
  <dcterms:modified xsi:type="dcterms:W3CDTF">2023-05-14T09:04:00Z</dcterms:modified>
  <dc:subject>2024-2030年改性塑料行业发展调研与市场前景预测报告</dc:subject>
  <dc:title>2024-2030年改性塑料行业发展调研与市场前景预测报告</dc:title>
  <cp:keywords>2024-2030年改性塑料行业发展调研与市场前景预测报告</cp:keywords>
  <dc:description>2024-2030年改性塑料行业发展调研与市场前景预测报告</dc:description>
</cp:coreProperties>
</file>