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0a2a4518d4ac4" w:history="1">
              <w:r>
                <w:rPr>
                  <w:rStyle w:val="Hyperlink"/>
                </w:rPr>
                <w:t>中国硫化碱行业现状分析与发展前景研究报告（2025年版）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0a2a4518d4ac4" w:history="1">
              <w:r>
                <w:rPr>
                  <w:rStyle w:val="Hyperlink"/>
                </w:rPr>
                <w:t>中国硫化碱行业现状分析与发展前景研究报告（2025年版）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0a2a4518d4ac4" w:history="1">
                <w:r>
                  <w:rPr>
                    <w:rStyle w:val="Hyperlink"/>
                  </w:rPr>
                  <w:t>https://www.20087.com/M_ShiYouHuaGong/A8/LiuHuaJianWeiLaiFaZhanQuShiYuCe.html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碱（又称硫化钠）作为化工行业的重要原料，广泛应用于造纸、皮革、纺织和污水处理等领域。近年来，随着环保法规的加强和资源回收技术的进步，硫化碱的生产过程更加注重环境友好性和资源循环利用。同时，硫化碱在新型材料和能源技术中的潜在应用，如作为锂硫电池的组成部分，也引起了研究者的关注。</w:t>
      </w:r>
      <w:r>
        <w:rPr>
          <w:rFonts w:hint="eastAsia"/>
        </w:rPr>
        <w:br/>
      </w:r>
      <w:r>
        <w:rPr>
          <w:rFonts w:hint="eastAsia"/>
        </w:rPr>
        <w:t>　　未来，硫化碱的生产和应用将更加注重可持续性和技术创新。通过优化生产工艺，硫化碱的生产将减少副产品和废弃物的产生，提高资源利用率。同时，硫化碱在能源储存和转化技术中的应用将得到深入探索，如在电池材料和太阳能转换材料中的作用。此外，随着对硫化碱化学性质的深入研究，可能开发出新的应用领域，如在环保和生物医学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0a2a4518d4ac4" w:history="1">
        <w:r>
          <w:rPr>
            <w:rStyle w:val="Hyperlink"/>
          </w:rPr>
          <w:t>中国硫化碱行业现状分析与发展前景研究报告（2025年版）</w:t>
        </w:r>
      </w:hyperlink>
      <w:r>
        <w:rPr>
          <w:rFonts w:hint="eastAsia"/>
        </w:rPr>
        <w:t>》基于多年市场监测与行业研究，全面分析了硫化碱行业的现状、市场需求及市场规模，详细解读了硫化碱产业链结构、价格趋势及细分市场特点。报告科学预测了行业前景与发展方向，重点剖析了品牌竞争格局、市场集中度及主要企业的经营表现，并通过SWOT分析揭示了硫化碱行业机遇与风险。为投资者和决策者提供专业、客观的战略建议，是把握硫化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2025年中国硫化碱产业运行环境分析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2025年中国硫化碱产业政策环境分析</w:t>
      </w:r>
      <w:r>
        <w:rPr>
          <w:rFonts w:hint="eastAsia"/>
        </w:rPr>
        <w:br/>
      </w:r>
      <w:r>
        <w:rPr>
          <w:rFonts w:hint="eastAsia"/>
        </w:rPr>
        <w:t>　　　　一、硫化碱生产安全技术规定</w:t>
      </w:r>
      <w:r>
        <w:rPr>
          <w:rFonts w:hint="eastAsia"/>
        </w:rPr>
        <w:br/>
      </w:r>
      <w:r>
        <w:rPr>
          <w:rFonts w:hint="eastAsia"/>
        </w:rPr>
        <w:t>　　　　二、中国硫化碱环境标准</w:t>
      </w:r>
      <w:r>
        <w:rPr>
          <w:rFonts w:hint="eastAsia"/>
        </w:rPr>
        <w:br/>
      </w:r>
      <w:r>
        <w:rPr>
          <w:rFonts w:hint="eastAsia"/>
        </w:rPr>
        <w:t>　　　　三、化学危险物品安全管理条例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四、化学危险物品安全管理条例实施细则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五、工作场所安全使用化学品规定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六、常用危险化学品的分类及标志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第三节 2025年中国硫化碱产业环保问题分析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2025年中国硫化碱产业运行态势分析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2025年中国硫化碱产业发展综述</w:t>
      </w:r>
      <w:r>
        <w:rPr>
          <w:rFonts w:hint="eastAsia"/>
        </w:rPr>
        <w:br/>
      </w:r>
      <w:r>
        <w:rPr>
          <w:rFonts w:hint="eastAsia"/>
        </w:rPr>
        <w:t>　　　　一、中国硫化钠产业发展史</w:t>
      </w:r>
      <w:r>
        <w:rPr>
          <w:rFonts w:hint="eastAsia"/>
        </w:rPr>
        <w:br/>
      </w:r>
      <w:r>
        <w:rPr>
          <w:rFonts w:hint="eastAsia"/>
        </w:rPr>
        <w:t>　　　　二、硫化碱价格走势分析</w:t>
      </w:r>
      <w:r>
        <w:rPr>
          <w:rFonts w:hint="eastAsia"/>
        </w:rPr>
        <w:br/>
      </w:r>
      <w:r>
        <w:rPr>
          <w:rFonts w:hint="eastAsia"/>
        </w:rPr>
        <w:t>　　　　三、改良法硫化碱生产工艺</w:t>
      </w:r>
      <w:r>
        <w:rPr>
          <w:rFonts w:hint="eastAsia"/>
        </w:rPr>
        <w:br/>
      </w:r>
      <w:r>
        <w:rPr>
          <w:rFonts w:hint="eastAsia"/>
        </w:rPr>
        <w:t>　　第二节 2025年中国硫化碱产业运营现状分析</w:t>
      </w:r>
      <w:r>
        <w:rPr>
          <w:rFonts w:hint="eastAsia"/>
        </w:rPr>
        <w:br/>
      </w:r>
      <w:r>
        <w:rPr>
          <w:rFonts w:hint="eastAsia"/>
        </w:rPr>
        <w:t>　　　　一、硫化碱产业分布情况</w:t>
      </w:r>
      <w:r>
        <w:rPr>
          <w:rFonts w:hint="eastAsia"/>
        </w:rPr>
        <w:br/>
      </w:r>
      <w:r>
        <w:rPr>
          <w:rFonts w:hint="eastAsia"/>
        </w:rPr>
        <w:t>　　　　二、硫化碱产品结构分析</w:t>
      </w:r>
      <w:r>
        <w:rPr>
          <w:rFonts w:hint="eastAsia"/>
        </w:rPr>
        <w:br/>
      </w:r>
      <w:r>
        <w:rPr>
          <w:rFonts w:hint="eastAsia"/>
        </w:rPr>
        <w:t>　　　　三、硫化碱项目建设情况分析</w:t>
      </w:r>
      <w:r>
        <w:rPr>
          <w:rFonts w:hint="eastAsia"/>
        </w:rPr>
        <w:br/>
      </w:r>
      <w:r>
        <w:rPr>
          <w:rFonts w:hint="eastAsia"/>
        </w:rPr>
        <w:t>　　第三节 2025年中国硫化碱产业发展存在的问题分析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2025年中国硫化碱市场运行动态分析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2025年中国硫化碱市场发展格局分析</w:t>
      </w:r>
      <w:r>
        <w:rPr>
          <w:rFonts w:hint="eastAsia"/>
        </w:rPr>
        <w:br/>
      </w:r>
      <w:r>
        <w:rPr>
          <w:rFonts w:hint="eastAsia"/>
        </w:rPr>
        <w:t>　　　　一、硫化碱市场分布分析</w:t>
      </w:r>
      <w:r>
        <w:rPr>
          <w:rFonts w:hint="eastAsia"/>
        </w:rPr>
        <w:br/>
      </w:r>
      <w:r>
        <w:rPr>
          <w:rFonts w:hint="eastAsia"/>
        </w:rPr>
        <w:t>　　　　二、硫化碱生产情况分析</w:t>
      </w:r>
      <w:r>
        <w:rPr>
          <w:rFonts w:hint="eastAsia"/>
        </w:rPr>
        <w:br/>
      </w:r>
      <w:r>
        <w:rPr>
          <w:rFonts w:hint="eastAsia"/>
        </w:rPr>
        <w:t>　　　　三、硫化碱消费结构分析</w:t>
      </w:r>
      <w:r>
        <w:rPr>
          <w:rFonts w:hint="eastAsia"/>
        </w:rPr>
        <w:br/>
      </w:r>
      <w:r>
        <w:rPr>
          <w:rFonts w:hint="eastAsia"/>
        </w:rPr>
        <w:t>　　第二节 2020-2025年中国硫化钠市场营运动态分析</w:t>
      </w:r>
      <w:r>
        <w:rPr>
          <w:rFonts w:hint="eastAsia"/>
        </w:rPr>
        <w:br/>
      </w:r>
      <w:r>
        <w:rPr>
          <w:rFonts w:hint="eastAsia"/>
        </w:rPr>
        <w:t>　　　　一、硫化碱价格走势分析</w:t>
      </w:r>
      <w:r>
        <w:rPr>
          <w:rFonts w:hint="eastAsia"/>
        </w:rPr>
        <w:br/>
      </w:r>
      <w:r>
        <w:rPr>
          <w:rFonts w:hint="eastAsia"/>
        </w:rPr>
        <w:t>　　　　二、硫化碱集约化道路分析</w:t>
      </w:r>
      <w:r>
        <w:rPr>
          <w:rFonts w:hint="eastAsia"/>
        </w:rPr>
        <w:br/>
      </w:r>
      <w:r>
        <w:rPr>
          <w:rFonts w:hint="eastAsia"/>
        </w:rPr>
        <w:t>　　　　三、硫化碱进出口形势分析</w:t>
      </w:r>
      <w:r>
        <w:rPr>
          <w:rFonts w:hint="eastAsia"/>
        </w:rPr>
        <w:br/>
      </w:r>
      <w:r>
        <w:rPr>
          <w:rFonts w:hint="eastAsia"/>
        </w:rPr>
        <w:t>　　第三节 2025年中国硫化碱市场发展对策分析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2020-2025年中国无机碱制造行业主要数据监测分析</w:t>
      </w:r>
      <w:r>
        <w:rPr>
          <w:rFonts w:hint="eastAsia"/>
        </w:rPr>
        <w:br/>
      </w:r>
      <w:r>
        <w:rPr>
          <w:rFonts w:hint="eastAsia"/>
        </w:rPr>
        <w:t>第五章 2020-2025年中国硫化碱行业数据监测分析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2020-2025年中国硫化碱行业分析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2025年中国硫化碱行业结构分析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2020-2025年中国硫化碱行业产值分析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2020-2025年中国硫化碱行业成本费用分析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2020-2025年中国硫化碱行业盈利能力分析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2020-2025年中国硫化钠（28301010）进出口数据监测分析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2020-2025年中国硫化钠进口数据分析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2020-2025年中国硫化钠出口数据分析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2020-2025年中国硫化钠进出口平均单价分析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2020-2025年中国硫化钠（28301010）进出口平均单价分析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2020-2025年中国硫化钠进出口国家及地区分析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2020-2025年中国其他钠的硫化物（28301090）进出口数据监测分析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2020-2025年中国其他钠的硫化物进口数据分析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2020-2025年中国其他钠的硫化物出口数据分析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2020-2025年中国其他钠的硫化物进出口平均单价分析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2020-2025年中国其他钠的硫化物进出口国家及地区分析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　　章 2025年中国硫化碱产业市场竞争格局分析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2025年中国硫化碱产业竞争现状分析</w:t>
      </w:r>
      <w:r>
        <w:rPr>
          <w:rFonts w:hint="eastAsia"/>
        </w:rPr>
        <w:br/>
      </w:r>
      <w:r>
        <w:rPr>
          <w:rFonts w:hint="eastAsia"/>
        </w:rPr>
        <w:t>　　　　一、硫化碱技术竞争分析</w:t>
      </w:r>
      <w:r>
        <w:rPr>
          <w:rFonts w:hint="eastAsia"/>
        </w:rPr>
        <w:br/>
      </w:r>
      <w:r>
        <w:rPr>
          <w:rFonts w:hint="eastAsia"/>
        </w:rPr>
        <w:t>　　　　二、硫化碱价格竞争力分析</w:t>
      </w:r>
      <w:r>
        <w:rPr>
          <w:rFonts w:hint="eastAsia"/>
        </w:rPr>
        <w:br/>
      </w:r>
      <w:r>
        <w:rPr>
          <w:rFonts w:hint="eastAsia"/>
        </w:rPr>
        <w:t>　　　　三、硫化碱行业竞争力分析</w:t>
      </w:r>
      <w:r>
        <w:rPr>
          <w:rFonts w:hint="eastAsia"/>
        </w:rPr>
        <w:br/>
      </w:r>
      <w:r>
        <w:rPr>
          <w:rFonts w:hint="eastAsia"/>
        </w:rPr>
        <w:t>　　第二节 2025年中国硫化碱产业集中度分析</w:t>
      </w:r>
      <w:r>
        <w:rPr>
          <w:rFonts w:hint="eastAsia"/>
        </w:rPr>
        <w:br/>
      </w:r>
      <w:r>
        <w:rPr>
          <w:rFonts w:hint="eastAsia"/>
        </w:rPr>
        <w:t>　　　　一、硫化碱市场集中度分析</w:t>
      </w:r>
      <w:r>
        <w:rPr>
          <w:rFonts w:hint="eastAsia"/>
        </w:rPr>
        <w:br/>
      </w:r>
      <w:r>
        <w:rPr>
          <w:rFonts w:hint="eastAsia"/>
        </w:rPr>
        <w:t>　　　　二、硫化碱企业分布分析</w:t>
      </w:r>
      <w:r>
        <w:rPr>
          <w:rFonts w:hint="eastAsia"/>
        </w:rPr>
        <w:br/>
      </w:r>
      <w:r>
        <w:rPr>
          <w:rFonts w:hint="eastAsia"/>
        </w:rPr>
        <w:t>　　第三节 2025年中国硫化碱产业提升竞争力分析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2025年中国硫化碱产业优势企业关键性数据分析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亿利能源股份有限公司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内蒙古利川化工有限责任公司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河北辰兴化工有限公司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四川省雅安市神虹化工有限责任公司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昊华平利化工有限责任公司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吐鲁番瑞德化轻有限公司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竹山县秦巴钡盐有限公司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巴里坤哈萨克自治县新联化工有限责任公司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中盐雅布赖化工有限责任公司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四川宏远化工有限公司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2025年中国硫化碱原料芒硝市场运行走势分析</w:t>
      </w:r>
      <w:r>
        <w:rPr>
          <w:rFonts w:hint="eastAsia"/>
        </w:rPr>
        <w:br/>
      </w:r>
      <w:r>
        <w:rPr>
          <w:rFonts w:hint="eastAsia"/>
        </w:rPr>
        <w:t>　　第一节 中国芒硝矿产资源优势分析</w:t>
      </w:r>
      <w:r>
        <w:rPr>
          <w:rFonts w:hint="eastAsia"/>
        </w:rPr>
        <w:br/>
      </w:r>
      <w:r>
        <w:rPr>
          <w:rFonts w:hint="eastAsia"/>
        </w:rPr>
        <w:t>　　　　一、中国芒硝资源储量优势分析</w:t>
      </w:r>
      <w:r>
        <w:rPr>
          <w:rFonts w:hint="eastAsia"/>
        </w:rPr>
        <w:br/>
      </w:r>
      <w:r>
        <w:rPr>
          <w:rFonts w:hint="eastAsia"/>
        </w:rPr>
        <w:t>　　　　二、中国芒硝资源地区分布分析</w:t>
      </w:r>
      <w:r>
        <w:rPr>
          <w:rFonts w:hint="eastAsia"/>
        </w:rPr>
        <w:br/>
      </w:r>
      <w:r>
        <w:rPr>
          <w:rFonts w:hint="eastAsia"/>
        </w:rPr>
        <w:t>　　　　三、芒硝资源存储开发情况分析</w:t>
      </w:r>
      <w:r>
        <w:rPr>
          <w:rFonts w:hint="eastAsia"/>
        </w:rPr>
        <w:br/>
      </w:r>
      <w:r>
        <w:rPr>
          <w:rFonts w:hint="eastAsia"/>
        </w:rPr>
        <w:t>　　第二节 2025年中国芒硝产业市场运行特征分析</w:t>
      </w:r>
      <w:r>
        <w:rPr>
          <w:rFonts w:hint="eastAsia"/>
        </w:rPr>
        <w:br/>
      </w:r>
      <w:r>
        <w:rPr>
          <w:rFonts w:hint="eastAsia"/>
        </w:rPr>
        <w:t>　　　　一、生产技术接近世界先进水平</w:t>
      </w:r>
      <w:r>
        <w:rPr>
          <w:rFonts w:hint="eastAsia"/>
        </w:rPr>
        <w:br/>
      </w:r>
      <w:r>
        <w:rPr>
          <w:rFonts w:hint="eastAsia"/>
        </w:rPr>
        <w:t>　　　　二、单套装置产能居世界之首</w:t>
      </w:r>
      <w:r>
        <w:rPr>
          <w:rFonts w:hint="eastAsia"/>
        </w:rPr>
        <w:br/>
      </w:r>
      <w:r>
        <w:rPr>
          <w:rFonts w:hint="eastAsia"/>
        </w:rPr>
        <w:t>　　　　三、市场向纵深发展、呈现多元化</w:t>
      </w:r>
      <w:r>
        <w:rPr>
          <w:rFonts w:hint="eastAsia"/>
        </w:rPr>
        <w:br/>
      </w:r>
      <w:r>
        <w:rPr>
          <w:rFonts w:hint="eastAsia"/>
        </w:rPr>
        <w:t>　　　　四、产品细分是产业市场成熟的表现</w:t>
      </w:r>
      <w:r>
        <w:rPr>
          <w:rFonts w:hint="eastAsia"/>
        </w:rPr>
        <w:br/>
      </w:r>
      <w:r>
        <w:rPr>
          <w:rFonts w:hint="eastAsia"/>
        </w:rPr>
        <w:t>　　第三节 2025年中国芒硝产业存在的问题分析</w:t>
      </w:r>
      <w:r>
        <w:rPr>
          <w:rFonts w:hint="eastAsia"/>
        </w:rPr>
        <w:br/>
      </w:r>
      <w:r>
        <w:rPr>
          <w:rFonts w:hint="eastAsia"/>
        </w:rPr>
        <w:t>　　　　一、芒硝大国但非芒硝强国</w:t>
      </w:r>
      <w:r>
        <w:rPr>
          <w:rFonts w:hint="eastAsia"/>
        </w:rPr>
        <w:br/>
      </w:r>
      <w:r>
        <w:rPr>
          <w:rFonts w:hint="eastAsia"/>
        </w:rPr>
        <w:t>　　　　二、总量略剩与结构性短缺并存</w:t>
      </w:r>
      <w:r>
        <w:rPr>
          <w:rFonts w:hint="eastAsia"/>
        </w:rPr>
        <w:br/>
      </w:r>
      <w:r>
        <w:rPr>
          <w:rFonts w:hint="eastAsia"/>
        </w:rPr>
        <w:t>　　　　三、发展速度过快，但整体技术水平不高</w:t>
      </w:r>
      <w:r>
        <w:rPr>
          <w:rFonts w:hint="eastAsia"/>
        </w:rPr>
        <w:br/>
      </w:r>
      <w:r>
        <w:rPr>
          <w:rFonts w:hint="eastAsia"/>
        </w:rPr>
        <w:t>　　　　四、产业创新能力不强</w:t>
      </w:r>
      <w:r>
        <w:rPr>
          <w:rFonts w:hint="eastAsia"/>
        </w:rPr>
        <w:br/>
      </w:r>
      <w:r>
        <w:rPr>
          <w:rFonts w:hint="eastAsia"/>
        </w:rPr>
        <w:t>　　　　五、资源开采强度过大、过快、回收率过低</w:t>
      </w:r>
      <w:r>
        <w:rPr>
          <w:rFonts w:hint="eastAsia"/>
        </w:rPr>
        <w:br/>
      </w:r>
      <w:r>
        <w:rPr>
          <w:rFonts w:hint="eastAsia"/>
        </w:rPr>
        <w:t>　　第四节 2025年中国芒硝产业投资策略研究</w:t>
      </w:r>
      <w:r>
        <w:rPr>
          <w:rFonts w:hint="eastAsia"/>
        </w:rPr>
        <w:br/>
      </w:r>
      <w:r>
        <w:rPr>
          <w:rFonts w:hint="eastAsia"/>
        </w:rPr>
        <w:t>　　　　一、整合芒硝产业生产力布局，实行行业准入制度</w:t>
      </w:r>
      <w:r>
        <w:rPr>
          <w:rFonts w:hint="eastAsia"/>
        </w:rPr>
        <w:br/>
      </w:r>
      <w:r>
        <w:rPr>
          <w:rFonts w:hint="eastAsia"/>
        </w:rPr>
        <w:t>　　　　二、有序开发资源、节约资源、储存资源</w:t>
      </w:r>
      <w:r>
        <w:rPr>
          <w:rFonts w:hint="eastAsia"/>
        </w:rPr>
        <w:br/>
      </w:r>
      <w:r>
        <w:rPr>
          <w:rFonts w:hint="eastAsia"/>
        </w:rPr>
        <w:t>　　　　三、组建实质性的行业协会行使行业的管理及协调职能</w:t>
      </w:r>
      <w:r>
        <w:rPr>
          <w:rFonts w:hint="eastAsia"/>
        </w:rPr>
        <w:br/>
      </w:r>
      <w:r>
        <w:rPr>
          <w:rFonts w:hint="eastAsia"/>
        </w:rPr>
        <w:t>　　　　四、政府加强对芒硝产业发展的引导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2025年中国硫化碱产业市场主要应用领域透析</w:t>
      </w:r>
      <w:r>
        <w:rPr>
          <w:rFonts w:hint="eastAsia"/>
        </w:rPr>
        <w:br/>
      </w:r>
      <w:r>
        <w:rPr>
          <w:rFonts w:hint="eastAsia"/>
        </w:rPr>
        <w:t>　　第一节 染料</w:t>
      </w:r>
      <w:r>
        <w:rPr>
          <w:rFonts w:hint="eastAsia"/>
        </w:rPr>
        <w:br/>
      </w:r>
      <w:r>
        <w:rPr>
          <w:rFonts w:hint="eastAsia"/>
        </w:rPr>
        <w:t>　　　　一、染料制造行业主要指标分析</w:t>
      </w:r>
      <w:r>
        <w:rPr>
          <w:rFonts w:hint="eastAsia"/>
        </w:rPr>
        <w:br/>
      </w:r>
      <w:r>
        <w:rPr>
          <w:rFonts w:hint="eastAsia"/>
        </w:rPr>
        <w:t>　　　　二、染料进出口形势分析</w:t>
      </w:r>
      <w:r>
        <w:rPr>
          <w:rFonts w:hint="eastAsia"/>
        </w:rPr>
        <w:br/>
      </w:r>
      <w:r>
        <w:rPr>
          <w:rFonts w:hint="eastAsia"/>
        </w:rPr>
        <w:t>　　　　三、染料市场运行现状分析</w:t>
      </w:r>
      <w:r>
        <w:rPr>
          <w:rFonts w:hint="eastAsia"/>
        </w:rPr>
        <w:br/>
      </w:r>
      <w:r>
        <w:rPr>
          <w:rFonts w:hint="eastAsia"/>
        </w:rPr>
        <w:t>　　第二节 制革</w:t>
      </w:r>
      <w:r>
        <w:rPr>
          <w:rFonts w:hint="eastAsia"/>
        </w:rPr>
        <w:br/>
      </w:r>
      <w:r>
        <w:rPr>
          <w:rFonts w:hint="eastAsia"/>
        </w:rPr>
        <w:t>　　　　一、皮革制品制造行业主要指标分析</w:t>
      </w:r>
      <w:r>
        <w:rPr>
          <w:rFonts w:hint="eastAsia"/>
        </w:rPr>
        <w:br/>
      </w:r>
      <w:r>
        <w:rPr>
          <w:rFonts w:hint="eastAsia"/>
        </w:rPr>
        <w:t>　　　　二、人造革产业特征分析</w:t>
      </w:r>
      <w:r>
        <w:rPr>
          <w:rFonts w:hint="eastAsia"/>
        </w:rPr>
        <w:br/>
      </w:r>
      <w:r>
        <w:rPr>
          <w:rFonts w:hint="eastAsia"/>
        </w:rPr>
        <w:t>　　　　三、人造革行业存在的问题分析</w:t>
      </w:r>
      <w:r>
        <w:rPr>
          <w:rFonts w:hint="eastAsia"/>
        </w:rPr>
        <w:br/>
      </w:r>
      <w:r>
        <w:rPr>
          <w:rFonts w:hint="eastAsia"/>
        </w:rPr>
        <w:t>　　第三节 造纸</w:t>
      </w:r>
      <w:r>
        <w:rPr>
          <w:rFonts w:hint="eastAsia"/>
        </w:rPr>
        <w:br/>
      </w:r>
      <w:r>
        <w:rPr>
          <w:rFonts w:hint="eastAsia"/>
        </w:rPr>
        <w:t>　　　　一、造纸制造行业主要指标分析</w:t>
      </w:r>
      <w:r>
        <w:rPr>
          <w:rFonts w:hint="eastAsia"/>
        </w:rPr>
        <w:br/>
      </w:r>
      <w:r>
        <w:rPr>
          <w:rFonts w:hint="eastAsia"/>
        </w:rPr>
        <w:t>　　　　二、造纸行业产品结构分析</w:t>
      </w:r>
      <w:r>
        <w:rPr>
          <w:rFonts w:hint="eastAsia"/>
        </w:rPr>
        <w:br/>
      </w:r>
      <w:r>
        <w:rPr>
          <w:rFonts w:hint="eastAsia"/>
        </w:rPr>
        <w:t>　　　　三、主要纸制品进出口形势分析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2025-2031年中国硫化碱产业发展趋势预测分析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2025-2031年中国硫化碱产业趋势预测分析</w:t>
      </w:r>
      <w:r>
        <w:rPr>
          <w:rFonts w:hint="eastAsia"/>
        </w:rPr>
        <w:br/>
      </w:r>
      <w:r>
        <w:rPr>
          <w:rFonts w:hint="eastAsia"/>
        </w:rPr>
        <w:t>　　　　一、硫化碱产业发展方向分析</w:t>
      </w:r>
      <w:r>
        <w:rPr>
          <w:rFonts w:hint="eastAsia"/>
        </w:rPr>
        <w:br/>
      </w:r>
      <w:r>
        <w:rPr>
          <w:rFonts w:hint="eastAsia"/>
        </w:rPr>
        <w:t>　　　　二、硫化碱技术研发趋向分析</w:t>
      </w:r>
      <w:r>
        <w:rPr>
          <w:rFonts w:hint="eastAsia"/>
        </w:rPr>
        <w:br/>
      </w:r>
      <w:r>
        <w:rPr>
          <w:rFonts w:hint="eastAsia"/>
        </w:rPr>
        <w:t>　　　　三、硫化碱竞争格局预测分析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2025-2031年中国硫化碱产业市场预测分析</w:t>
      </w:r>
      <w:r>
        <w:rPr>
          <w:rFonts w:hint="eastAsia"/>
        </w:rPr>
        <w:br/>
      </w:r>
      <w:r>
        <w:rPr>
          <w:rFonts w:hint="eastAsia"/>
        </w:rPr>
        <w:t>　　　　一、硫化碱产量预测分析</w:t>
      </w:r>
      <w:r>
        <w:rPr>
          <w:rFonts w:hint="eastAsia"/>
        </w:rPr>
        <w:br/>
      </w:r>
      <w:r>
        <w:rPr>
          <w:rFonts w:hint="eastAsia"/>
        </w:rPr>
        <w:t>　　　　二、硫化碱预测分析</w:t>
      </w:r>
      <w:r>
        <w:rPr>
          <w:rFonts w:hint="eastAsia"/>
        </w:rPr>
        <w:br/>
      </w:r>
      <w:r>
        <w:rPr>
          <w:rFonts w:hint="eastAsia"/>
        </w:rPr>
        <w:t>　　　　三、硫化钠进出口形势预测分析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2025-2031年中国硫化碱产业市场盈利预测分析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2025-2031年中国硫化碱产业前景调研分析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2025-2031年中国硫化碱产业投资环境分析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2025-2031年中国硫化碱产业机会分析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2025-2031年中国硫化碱产业投资前景分析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中-智-林－研究中心专家建议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2020-2025年中国硫化碱行业企业数量增长趋势图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2020-2025年中国硫化碱行业亏损企业数量增长趋势图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2020-2025年中国硫化碱行业从业人数增长趋势图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2020-2025年中国硫化碱行业资产规模增长趋势图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2025年中国硫化碱行业不同类型企业数量分布图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2025年中国硫化碱行业不同所有制企业数量分布图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2025年中国硫化碱行业不同类型企业销售收入分布图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2025年中国硫化碱行业不同所有制企业销售收入分布图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2020-2025年中国硫化碱行业产成品增长趋势图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2020-2025年中国硫化碱行业工业销售产值增长趋势图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2020-2025年中国硫化碱行业出口交货值增长趋势图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2020-2025年中国硫化碱行业销售成本增长趋势图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2020-2025年中国硫化碱行业费用使用统计图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2020-2025年中国硫化碱行业主要盈利指标统计图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2020-2025年中国硫化碱行业主要盈利指标增长趋势图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2020-2025年中国硫化钠进口数量分析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2020-2025年中国硫化钠进口金额分析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2020-2025年中国硫化钠出口数量分析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2020-2025年中国硫化钠出口金额分析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2020-2025年中国硫化钠进出口平均单价分析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2020-2025年中国硫化钠进口国家及地区分析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2020-2025年中国其他钠的硫化物进口数量分析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2020-2025年中国其他钠的硫化物进口金额分析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2020-2025年中国其他钠的硫化物出口数量分析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2020-2025年中国其他钠的硫化物出口金额分析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2020-2025年中国其他钠的硫化物进出口平均单价分析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2020-2025年中国其他钠的硫化物进口国家及地区分析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亿利能源股份有限公司主要经济指标走势图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亿利能源股份有限公司经营收入走势图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亿利能源股份有限公司盈利指标走势图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亿利能源股份有限公司负债情况图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亿利能源股份有限公司负债指标走势图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亿利能源股份有限公司运营能力指标走势图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亿利能源股份有限公司成长能力指标走势图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内蒙古利川化工有限责任公司主要经济指标走势图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内蒙古利川化工有限责任公司经营收入走势图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内蒙古利川化工有限责任公司盈利指标走势图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内蒙古利川化工有限责任公司负债情况图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内蒙古利川化工有限责任公司负债指标走势图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内蒙古利川化工有限责任公司运营能力指标走势图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内蒙古利川化工有限责任公司成长能力指标走势图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河北辰兴化工有限公司主要经济指标走势图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河北辰兴化工有限公司经营收入走势图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河北辰兴化工有限公司盈利指标走势图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河北辰兴化工有限公司负债情况图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河北辰兴化工有限公司负债指标走势图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河北辰兴化工有限公司运营能力指标走势图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河北辰兴化工有限公司成长能力指标走势图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四川省雅安市神虹化工有限责任公司主要经济指标走势图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四川省雅安市神虹化工有限责任公司经营收入走势图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四川省雅安市神虹化工有限责任公司盈利指标走势图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四川省雅安市神虹化工有限责任公司负债情况图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四川省雅安市神虹化工有限责任公司负债指标走势图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四川省雅安市神虹化工有限责任公司运营能力指标走势图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四川省雅安市神虹化工有限责任公司成长能力指标走势图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昊华平利化工有限责任公司主要经济指标走势图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昊华平利化工有限责任公司经营收入走势图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昊华平利化工有限责任公司盈利指标走势图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昊华平利化工有限责任公司负债情况图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昊华平利化工有限责任公司负债指标走势图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昊华平利化工有限责任公司运营能力指标走势图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昊华平利化工有限责任公司成长能力指标走势图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吐鲁番瑞德化轻有限公司主要经济指标走势图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吐鲁番瑞德化轻有限公司经营收入走势图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吐鲁番瑞德化轻有限公司盈利指标走势图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吐鲁番瑞德化轻有限公司负债情况图</w:t>
      </w:r>
      <w:r>
        <w:rPr>
          <w:rFonts w:hint="eastAsia"/>
        </w:rPr>
        <w:br/>
      </w:r>
      <w:r>
        <w:rPr>
          <w:rFonts w:hint="eastAsia"/>
        </w:rPr>
        <w:t>　　图表 吐鲁番瑞德化轻有限公司负债指标走势图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吐鲁番瑞德化轻有限公司运营能力指标走势图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吐鲁番瑞德化轻有限公司成长能力指标走势图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竹山县秦巴钡盐有限公司主要经济指标走势图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竹山县秦巴钡盐有限公司经营收入走势图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竹山县秦巴钡盐有限公司盈利指标走势图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竹山县秦巴钡盐有限公司负债情况图</w:t>
      </w:r>
      <w:r>
        <w:rPr>
          <w:rFonts w:hint="eastAsia"/>
        </w:rPr>
        <w:br/>
      </w:r>
      <w:r>
        <w:rPr>
          <w:rFonts w:hint="eastAsia"/>
        </w:rPr>
        <w:t>　　图表 竹山县秦巴钡盐有限公司负债指标走势图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竹山县秦巴钡盐有限公司运营能力指标走势图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竹山县秦巴钡盐有限公司成长能力指标走势图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巴里坤哈萨克自治县新联化工有限责任公司主要经济指标走势图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巴里坤哈萨克自治县新联化工有限责任公司经营收入走势图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巴里坤哈萨克自治县新联化工有限责任公司盈利指标走势图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巴里坤哈萨克自治县新联化工有限责任公司负债情况图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巴里坤哈萨克自治县新联化工有限责任公司负债指标走势图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巴里坤哈萨克自治县新联化工有限责任公司运营能力指标走势图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巴里坤哈萨克自治县新联化工有限责任公司成长能力指标走势图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中盐雅布赖化工有限责任公司主要经济指标走势图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中盐雅布赖化工有限责任公司经营收入走势图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中盐雅布赖化工有限责任公司盈利指标走势图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中盐雅布赖化工有限责任公司负债情况图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中盐雅布赖化工有限责任公司负债指标走势图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中盐雅布赖化工有限责任公司运营能力指标走势图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中盐雅布赖化工有限责任公司成长能力指标走势图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四川宏远化工有限公司主要经济指标走势图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四川宏远化工有限公司经营收入走势图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四川宏远化工有限公司盈利指标走势图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四川宏远化工有限公司负债情况图</w:t>
      </w:r>
      <w:r>
        <w:rPr>
          <w:rFonts w:hint="eastAsia"/>
        </w:rPr>
        <w:br/>
      </w:r>
      <w:r>
        <w:rPr>
          <w:rFonts w:hint="eastAsia"/>
        </w:rPr>
        <w:t>　　图表 四川宏远化工有限公司负债指标走势图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四川宏远化工有限公司运营能力指标走势图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四川宏远化工有限公司成长能力指标走势图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2025-2031年中国硫化碱产量预测分析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2025-2031年中国硫化碱需求预测分析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2025-2031年中国硫化钠进出口形势预测分析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2025-2031年中国硫化碱产业市场盈利预测分析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0a2a4518d4ac4" w:history="1">
        <w:r>
          <w:rPr>
            <w:rStyle w:val="Hyperlink"/>
          </w:rPr>
          <w:t>中国硫化碱行业现状分析与发展前景研究报告（2025年版）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0a2a4518d4ac4" w:history="1">
        <w:r>
          <w:rPr>
            <w:rStyle w:val="Hyperlink"/>
          </w:rPr>
          <w:t>https://www.20087.com/M_ShiYouHuaGong/A8/LiuHuaJianWeiLaiFaZhanQuShiYuCe.html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热点：硫化碱生产厂家、硫化碱的主要作用是什么、硫化钠属于盐吗、硫化碱的化学名称、硫化碱对人体的危害、硫化碱还原法、硫化碱与烧碱有什么区别、硫化碱是什么东西、硫化钠工业级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ae1861ba14d0a" w:history="1">
      <w:r>
        <w:rPr>
          <w:rStyle w:val="Hyperlink"/>
        </w:rPr>
        <w:t>中国硫化碱行业现状分析与发展前景研究报告（2025年版）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8/LiuHuaJianWeiLaiFaZhanQuShiYuCe.html" TargetMode="External" Id="Ree30a2a4518d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8/LiuHuaJianWeiLaiFaZhanQuShiYuCe.html" TargetMode="External" Id="R546ae1861ba1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2025-05-08T06:24:00Z</dcterms:created>
  <dcterms:modified xsi:type="dcterms:W3CDTF">2025-05-08T07:24:00Z</dcterms:modified>
  <dc:subject>中国硫化碱行业现状分析与发展前景研究报告（2025年版）</dc:subject>
  <dc:title>中国硫化碱行业现状分析与发展前景研究报告（2025年版）</dc:title>
  <cp:keywords>中国硫化碱行业现状分析与发展前景研究报告（2025年版）</cp:keywords>
  <dc:description>中国硫化碱行业现状分析与发展前景研究报告（2025年版）</dc:description>
</cp:coreProperties>
</file>