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24a6ac745495b" w:history="1">
              <w:r>
                <w:rPr>
                  <w:rStyle w:val="Hyperlink"/>
                </w:rPr>
                <w:t>2025-2031年中国硫酸钙晶须市场深度调查分析及发展前景研究报告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24a6ac745495b" w:history="1">
              <w:r>
                <w:rPr>
                  <w:rStyle w:val="Hyperlink"/>
                </w:rPr>
                <w:t>2025-2031年中国硫酸钙晶须市场深度调查分析及发展前景研究报告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24a6ac745495b" w:history="1">
                <w:r>
                  <w:rPr>
                    <w:rStyle w:val="Hyperlink"/>
                  </w:rPr>
                  <w:t>https://www.20087.com/M_ShiYouHuaGong/A8/LiuSuanGaiJingXuDeFaZhanQianJing.html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晶须是一种高性能的无机非金属纤维材料，其独特的物理化学性能使其在塑料增强、纸张制造、摩擦材料、陶瓷制品等领域展现出广阔的应用前景。近年来，随着全球对环保及高性能材料的需求日益增长，硫酸钙晶须因其优异的机械强度、耐热性、耐腐蚀性和生物相容性而受到越来越多的关注。在塑料改性领域，硫酸钙晶须能够显著提高复合材料的力学性能，减少塑料制品的厚度和重量，同时降低生产成本。此外，在纸张制造中，它作为填料可以改善纸张的平滑度、光泽度和抗撕裂性。</w:t>
      </w:r>
      <w:r>
        <w:rPr>
          <w:rFonts w:hint="eastAsia"/>
        </w:rPr>
        <w:br/>
      </w:r>
      <w:r>
        <w:rPr>
          <w:rFonts w:hint="eastAsia"/>
        </w:rPr>
        <w:t>　　未来，硫酸钙晶须将受益于绿色建筑和环保包装行业的快速发展。随着全球对可持续发展的重视，硫酸钙晶须作为环境友好型材料，预计将在建筑行业中的轻质隔墙板、防火板等产品中得到更广泛的应用。同时，随着3D打印技术的进步，硫酸钙晶须在增材制造领域的应用也呈现出新的机遇，特别是在医疗、航空航天等高端领域，其独特的性能将为产品创新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24a6ac745495b" w:history="1">
        <w:r>
          <w:rPr>
            <w:rStyle w:val="Hyperlink"/>
          </w:rPr>
          <w:t>2025-2031年中国硫酸钙晶须市场深度调查分析及发展前景研究报告</w:t>
        </w:r>
      </w:hyperlink>
      <w:r>
        <w:rPr>
          <w:rFonts w:hint="eastAsia"/>
        </w:rPr>
        <w:t>》通过对硫酸钙晶须行业的全面调研，系统分析了硫酸钙晶须市场规模、技术现状及未来发展方向，揭示了行业竞争格局的演变趋势与潜在问题。同时，报告评估了硫酸钙晶须行业投资价值与效益，识别了发展中的主要挑战与机遇，并结合SWOT分析为投资者和企业提供了科学的战略建议。此外，报告重点聚焦硫酸钙晶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世界硫酸钙晶须行业发展情况分析</w:t>
      </w:r>
      <w:r>
        <w:rPr>
          <w:rFonts w:hint="eastAsia"/>
        </w:rPr>
        <w:br/>
      </w:r>
      <w:r>
        <w:rPr>
          <w:rFonts w:hint="eastAsia"/>
        </w:rPr>
        <w:t>　　第一节 世界硫酸钙晶须行业分析</w:t>
      </w:r>
      <w:r>
        <w:rPr>
          <w:rFonts w:hint="eastAsia"/>
        </w:rPr>
        <w:br/>
      </w:r>
      <w:r>
        <w:rPr>
          <w:rFonts w:hint="eastAsia"/>
        </w:rPr>
        <w:t>　　　　一、世界硫酸钙晶须行业特点</w:t>
      </w:r>
      <w:r>
        <w:rPr>
          <w:rFonts w:hint="eastAsia"/>
        </w:rPr>
        <w:br/>
      </w:r>
      <w:r>
        <w:rPr>
          <w:rFonts w:hint="eastAsia"/>
        </w:rPr>
        <w:t>　　　　二、世界硫酸钙晶须产能状况</w:t>
      </w:r>
      <w:r>
        <w:rPr>
          <w:rFonts w:hint="eastAsia"/>
        </w:rPr>
        <w:br/>
      </w:r>
      <w:r>
        <w:rPr>
          <w:rFonts w:hint="eastAsia"/>
        </w:rPr>
        <w:t>　　　　三、世界硫酸钙晶须行业动态</w:t>
      </w:r>
      <w:r>
        <w:rPr>
          <w:rFonts w:hint="eastAsia"/>
        </w:rPr>
        <w:br/>
      </w:r>
      <w:r>
        <w:rPr>
          <w:rFonts w:hint="eastAsia"/>
        </w:rPr>
        <w:t>　　第二节 世界硫酸钙晶须市场分析</w:t>
      </w:r>
      <w:r>
        <w:rPr>
          <w:rFonts w:hint="eastAsia"/>
        </w:rPr>
        <w:br/>
      </w:r>
      <w:r>
        <w:rPr>
          <w:rFonts w:hint="eastAsia"/>
        </w:rPr>
        <w:t>　　　　一、世界硫酸钙晶须生产分布</w:t>
      </w:r>
      <w:r>
        <w:rPr>
          <w:rFonts w:hint="eastAsia"/>
        </w:rPr>
        <w:br/>
      </w:r>
      <w:r>
        <w:rPr>
          <w:rFonts w:hint="eastAsia"/>
        </w:rPr>
        <w:t>　　　　二、世界硫酸钙晶须消费情况</w:t>
      </w:r>
      <w:r>
        <w:rPr>
          <w:rFonts w:hint="eastAsia"/>
        </w:rPr>
        <w:br/>
      </w:r>
      <w:r>
        <w:rPr>
          <w:rFonts w:hint="eastAsia"/>
        </w:rPr>
        <w:t>　　　　三、世界硫酸钙晶须消费结构</w:t>
      </w:r>
      <w:r>
        <w:rPr>
          <w:rFonts w:hint="eastAsia"/>
        </w:rPr>
        <w:br/>
      </w:r>
      <w:r>
        <w:rPr>
          <w:rFonts w:hint="eastAsia"/>
        </w:rPr>
        <w:t>　　　　四、世界硫酸钙晶须价格分析</w:t>
      </w:r>
      <w:r>
        <w:rPr>
          <w:rFonts w:hint="eastAsia"/>
        </w:rPr>
        <w:br/>
      </w:r>
      <w:r>
        <w:rPr>
          <w:rFonts w:hint="eastAsia"/>
        </w:rPr>
        <w:t>　　第三节 2025年中外硫酸钙晶须市场对比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中国硫酸钙晶须行业供给情况分析及趋势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2020-2025年中国硫酸钙晶须行业市场供给分析</w:t>
      </w:r>
      <w:r>
        <w:rPr>
          <w:rFonts w:hint="eastAsia"/>
        </w:rPr>
        <w:br/>
      </w:r>
      <w:r>
        <w:rPr>
          <w:rFonts w:hint="eastAsia"/>
        </w:rPr>
        <w:t>　　　　一、硫酸钙晶须整体供给情况分析</w:t>
      </w:r>
      <w:r>
        <w:rPr>
          <w:rFonts w:hint="eastAsia"/>
        </w:rPr>
        <w:br/>
      </w:r>
      <w:r>
        <w:rPr>
          <w:rFonts w:hint="eastAsia"/>
        </w:rPr>
        <w:t>　　　　二、硫酸钙晶须重点区域供给分析</w:t>
      </w:r>
      <w:r>
        <w:rPr>
          <w:rFonts w:hint="eastAsia"/>
        </w:rPr>
        <w:br/>
      </w:r>
      <w:r>
        <w:rPr>
          <w:rFonts w:hint="eastAsia"/>
        </w:rPr>
        <w:t>　　第二节 硫酸钙晶须行业供给关系因素分析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第三节 硫酸钙晶须行业技术发展趋势</w:t>
      </w:r>
      <w:r>
        <w:rPr>
          <w:rFonts w:hint="eastAsia"/>
        </w:rPr>
        <w:br/>
      </w:r>
      <w:r>
        <w:rPr>
          <w:rFonts w:hint="eastAsia"/>
        </w:rPr>
        <w:t>　　　　一、硫酸钙晶须项目概述</w:t>
      </w:r>
      <w:r>
        <w:rPr>
          <w:rFonts w:hint="eastAsia"/>
        </w:rPr>
        <w:br/>
      </w:r>
      <w:r>
        <w:rPr>
          <w:rFonts w:hint="eastAsia"/>
        </w:rPr>
        <w:t>　　　　二、硫酸钙晶须应用领域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2020-2025年中国硫酸钙晶须行业市场供给趋势</w:t>
      </w:r>
      <w:r>
        <w:rPr>
          <w:rFonts w:hint="eastAsia"/>
        </w:rPr>
        <w:br/>
      </w:r>
      <w:r>
        <w:rPr>
          <w:rFonts w:hint="eastAsia"/>
        </w:rPr>
        <w:t>　　　　一、硫酸钙晶须整体供给情况趋势分析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二、硫酸钙晶须重点区域供给趋势分析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三、影响未来硫酸钙晶须供给的因素分析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金融危机下硫酸钙晶须行业宏观经济环境分析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2025年中国硫酸钙晶须行业发展概况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2020-2025年中国硫酸钙晶须行业市场供给分析</w:t>
      </w:r>
      <w:r>
        <w:rPr>
          <w:rFonts w:hint="eastAsia"/>
        </w:rPr>
        <w:br/>
      </w:r>
      <w:r>
        <w:rPr>
          <w:rFonts w:hint="eastAsia"/>
        </w:rPr>
        <w:t>　　第二节 2025年中国硫酸钙晶须行业发展特点分析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2025年中国硫酸钙晶须行业市场供需分析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2025年中国硫酸钙晶须行业价格分析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2025年中国硫酸钙晶须行业整体运行状况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2025年硫酸钙晶须行业产销分析</w:t>
      </w:r>
      <w:r>
        <w:rPr>
          <w:rFonts w:hint="eastAsia"/>
        </w:rPr>
        <w:br/>
      </w:r>
      <w:r>
        <w:rPr>
          <w:rFonts w:hint="eastAsia"/>
        </w:rPr>
        <w:t>　　第二节 2025年硫酸钙晶须行业盈利能力分析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2025年硫酸钙晶须行业偿债能力分析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2025年硫酸钙晶须行业营运能力分析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2020-2025年中国硫酸钙晶须行业进出口市场分析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2020-2025年硫酸钙晶须行业进出口特点分析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2020-2025年硫酸钙晶须行业进出口量分析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2020-2025年硫酸钙晶须行业进出口市场预测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2020-2025年中国硫酸钙晶须行业投资价值（绩效）及行业发展预测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2025-2031年硫酸钙晶须行业成长性分析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2025-2031年硫酸钙晶须行业经营能力分析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2025-2031年硫酸钙晶须行业盈利能力分析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2025-2031年硫酸钙晶须行业偿债能力分析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2025-2031年我国硫酸钙晶须行业产值预测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2025-2031年我国硫酸钙晶须行业销售收入预测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2025-2031年我国硫酸钙晶须行业总资产预测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2020-2025年中国硫酸钙晶须产业重点区域运行分析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2020-2025年西北地区硫酸钙晶须产业运行情况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2020-2025年西南地区硫酸钙晶须产业运行情况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2025年中国硫酸钙晶须行业重点企业竞争力分析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洛阳亮东非金属材料科技开发有限公司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昌大国际控股有限公司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上海孚华实业有限公司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合肥健坤化工有限公司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潞城市金晟矿物纤维科技有限公司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2020-2025年中国硫酸钙晶须行业消费者偏好调查</w:t>
      </w:r>
      <w:r>
        <w:rPr>
          <w:rFonts w:hint="eastAsia"/>
        </w:rPr>
        <w:br/>
      </w:r>
      <w:r>
        <w:rPr>
          <w:rFonts w:hint="eastAsia"/>
        </w:rPr>
        <w:t>　　第一节 硫酸钙晶须目标客户群体调查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一、不同收入水平的人群对硫酸钙晶须了解分析调查</w:t>
      </w:r>
      <w:r>
        <w:rPr>
          <w:rFonts w:hint="eastAsia"/>
        </w:rPr>
        <w:br/>
      </w:r>
      <w:r>
        <w:rPr>
          <w:rFonts w:hint="eastAsia"/>
        </w:rPr>
        <w:t>　　　　二、对硫酸钙晶须略有了解的群体年龄分布</w:t>
      </w:r>
      <w:r>
        <w:rPr>
          <w:rFonts w:hint="eastAsia"/>
        </w:rPr>
        <w:br/>
      </w:r>
      <w:r>
        <w:rPr>
          <w:rFonts w:hint="eastAsia"/>
        </w:rPr>
        <w:t>　　　　三、不同地区的群体认识调查</w:t>
      </w:r>
      <w:r>
        <w:rPr>
          <w:rFonts w:hint="eastAsia"/>
        </w:rPr>
        <w:br/>
      </w:r>
      <w:r>
        <w:rPr>
          <w:rFonts w:hint="eastAsia"/>
        </w:rPr>
        <w:t>　　第二节 硫酸钙晶须的品牌市场调查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一、消费者对硫酸钙晶须品牌认知度宏观调查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二、消费者对硫酸钙晶须的品牌偏好调查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三、消费者对硫酸钙晶须品牌的首要认知渠道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中国硫酸钙晶须行业投资策略分析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2025年中国硫酸钙晶须行业投资环境分析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2025年中国硫酸钙晶须行业投资趋势分析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2025年中国硫酸钙晶须行业产品投资方向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2025-2031年中国硫酸钙晶须行业投资收益预测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二、2025-2031年中国硫酸钙晶须行业工业总产值预测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三、2025-2031年中国硫酸钙晶须行业销售收入预测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四、2025-2031年中国硫酸钙晶须行业市场容量预测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五、2025-2031年中国硫酸钙晶须行业总资产预测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中国硫酸钙晶须行业投资风险分析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中国硫酸钙晶须行业内部风险分析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中国硫酸钙晶须行业外部风险分析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硫酸钙晶须行业发展趋势与投资战略研究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硫酸钙晶须市场发展潜力分析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硫酸钙晶须行业发展趋势分析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硫酸钙晶须行业发展战略研究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1、硫酸钙晶须企业的国内营销模式建议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2、硫酸钙晶须企业海外营销模式建议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中-智林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一、项目投资建议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2020-2025年世界硫酸钙晶须产能变化</w:t>
      </w:r>
      <w:r>
        <w:rPr>
          <w:rFonts w:hint="eastAsia"/>
        </w:rPr>
        <w:br/>
      </w:r>
      <w:r>
        <w:rPr>
          <w:rFonts w:hint="eastAsia"/>
        </w:rPr>
        <w:t>　　图表 2025-2031年世界硫酸钙晶须产能预测</w:t>
      </w:r>
      <w:r>
        <w:rPr>
          <w:rFonts w:hint="eastAsia"/>
        </w:rPr>
        <w:br/>
      </w:r>
      <w:r>
        <w:rPr>
          <w:rFonts w:hint="eastAsia"/>
        </w:rPr>
        <w:t>　　图表 2020-2025年世界硫酸钙晶须产量变化</w:t>
      </w:r>
      <w:r>
        <w:rPr>
          <w:rFonts w:hint="eastAsia"/>
        </w:rPr>
        <w:br/>
      </w:r>
      <w:r>
        <w:rPr>
          <w:rFonts w:hint="eastAsia"/>
        </w:rPr>
        <w:t>　　图表 2025-2031年世界硫酸钙晶须产量预测</w:t>
      </w:r>
      <w:r>
        <w:rPr>
          <w:rFonts w:hint="eastAsia"/>
        </w:rPr>
        <w:br/>
      </w:r>
      <w:r>
        <w:rPr>
          <w:rFonts w:hint="eastAsia"/>
        </w:rPr>
        <w:t>　　图表 2020-2025年世界硫酸钙晶须消费量变化</w:t>
      </w:r>
      <w:r>
        <w:rPr>
          <w:rFonts w:hint="eastAsia"/>
        </w:rPr>
        <w:br/>
      </w:r>
      <w:r>
        <w:rPr>
          <w:rFonts w:hint="eastAsia"/>
        </w:rPr>
        <w:t>　　图表 2025-2031年世界硫酸钙晶须消费量预测</w:t>
      </w:r>
      <w:r>
        <w:rPr>
          <w:rFonts w:hint="eastAsia"/>
        </w:rPr>
        <w:br/>
      </w:r>
      <w:r>
        <w:rPr>
          <w:rFonts w:hint="eastAsia"/>
        </w:rPr>
        <w:t>　　图表 2025年世界硫酸钙晶须消费结构分布</w:t>
      </w:r>
      <w:r>
        <w:rPr>
          <w:rFonts w:hint="eastAsia"/>
        </w:rPr>
        <w:br/>
      </w:r>
      <w:r>
        <w:rPr>
          <w:rFonts w:hint="eastAsia"/>
        </w:rPr>
        <w:t>　　图表 2025年中外硫酸钙晶须市场对比</w:t>
      </w:r>
      <w:r>
        <w:rPr>
          <w:rFonts w:hint="eastAsia"/>
        </w:rPr>
        <w:br/>
      </w:r>
      <w:r>
        <w:rPr>
          <w:rFonts w:hint="eastAsia"/>
        </w:rPr>
        <w:t>　　图表 2020-2025年中国硫酸钙晶须国内市场整体供给</w:t>
      </w:r>
      <w:r>
        <w:rPr>
          <w:rFonts w:hint="eastAsia"/>
        </w:rPr>
        <w:br/>
      </w:r>
      <w:r>
        <w:rPr>
          <w:rFonts w:hint="eastAsia"/>
        </w:rPr>
        <w:t>　　图表 2025-2031年影响硫酸钙晶须产品原料供给行业运行的稳定因素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2025-2031年中国硫酸钙晶须国内市场整体供给预测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2020-2025年中国硫酸钙晶须产量变化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2020-2025年中国硫酸钙晶须产能利用率变化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2020-2025年中国硫酸钙晶须市场供需分析</w:t>
      </w:r>
      <w:r>
        <w:rPr>
          <w:rFonts w:hint="eastAsia"/>
        </w:rPr>
        <w:br/>
      </w:r>
      <w:r>
        <w:rPr>
          <w:rFonts w:hint="eastAsia"/>
        </w:rPr>
        <w:t>　　图表 2025年中国硫酸钙晶须市场不同因素的价格影响力对比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2020-2025年中国硫酸钙晶须行业营运能力分析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2020-2025年中国硫酸钙晶须出口量占产量的份额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2020-2025年中国硫酸钙晶须出口量变化</w:t>
      </w:r>
      <w:r>
        <w:rPr>
          <w:rFonts w:hint="eastAsia"/>
        </w:rPr>
        <w:br/>
      </w:r>
      <w:r>
        <w:rPr>
          <w:rFonts w:hint="eastAsia"/>
        </w:rPr>
        <w:t>　　图表 2025-2031年中国硫酸钙晶须出口量预测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2025-2031年中国硫酸钙晶须行业成长性预测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2025-2031年中国硫酸钙晶须行业总资产负债预测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2020-2025年东北地区硫酸钙晶须销量变化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2020-2025年东北地区硫酸钙晶须行业销售额变化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2020-2025年华东地区硫酸钙晶须销量变化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2020-2025年华东地区硫酸钙晶须行业销售额变化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2020-2025年中南地区硫酸钙晶须销量变化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2020-2025年中南地区硫酸钙晶须行业销售额变化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2020-2025年华北地区硫酸钙晶须销量变化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2020-2025年华北地区硫酸钙晶须行业销售额变化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2020-2025年西北地区硫酸钙晶须销量变化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2020-2025年西北地区硫酸钙晶须行业销售额变化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2020-2025年西南地区硫酸钙晶须销量变化</w:t>
      </w:r>
      <w:r>
        <w:rPr>
          <w:rFonts w:hint="eastAsia"/>
        </w:rPr>
        <w:br/>
      </w:r>
      <w:r>
        <w:rPr>
          <w:rFonts w:hint="eastAsia"/>
        </w:rPr>
        <w:t>　　图表 2020-2025年西南地区硫酸钙晶须行业销售额变化</w:t>
      </w:r>
      <w:r>
        <w:rPr>
          <w:rFonts w:hint="eastAsia"/>
        </w:rPr>
        <w:br/>
      </w:r>
      <w:r>
        <w:rPr>
          <w:rFonts w:hint="eastAsia"/>
        </w:rPr>
        <w:t>　　图表 2020-2025年洛阳亮东非金属材料科技开发有限公司销售收入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2020-2025年洛阳亮东非金属材料科技开发有限公司盈利</w:t>
      </w:r>
      <w:r>
        <w:rPr>
          <w:rFonts w:hint="eastAsia"/>
        </w:rPr>
        <w:br/>
      </w:r>
      <w:r>
        <w:rPr>
          <w:rFonts w:hint="eastAsia"/>
        </w:rPr>
        <w:t>　　图表 2020-2025年洛阳亮东非金属材料科技开发有限公司资产</w:t>
      </w:r>
      <w:r>
        <w:rPr>
          <w:rFonts w:hint="eastAsia"/>
        </w:rPr>
        <w:br/>
      </w:r>
      <w:r>
        <w:rPr>
          <w:rFonts w:hint="eastAsia"/>
        </w:rPr>
        <w:t>　　图表 2020-2025年洛阳亮东非金属材料科技开发有限公司负债</w:t>
      </w:r>
      <w:r>
        <w:rPr>
          <w:rFonts w:hint="eastAsia"/>
        </w:rPr>
        <w:br/>
      </w:r>
      <w:r>
        <w:rPr>
          <w:rFonts w:hint="eastAsia"/>
        </w:rPr>
        <w:t>　　图表 2020-2025年洛阳亮东非金属材料科技开发有限公司成本费用</w:t>
      </w:r>
      <w:r>
        <w:rPr>
          <w:rFonts w:hint="eastAsia"/>
        </w:rPr>
        <w:br/>
      </w:r>
      <w:r>
        <w:rPr>
          <w:rFonts w:hint="eastAsia"/>
        </w:rPr>
        <w:t>　　图表 昌大国际控股有限公司利润表</w:t>
      </w:r>
      <w:r>
        <w:rPr>
          <w:rFonts w:hint="eastAsia"/>
        </w:rPr>
        <w:br/>
      </w:r>
      <w:r>
        <w:rPr>
          <w:rFonts w:hint="eastAsia"/>
        </w:rPr>
        <w:t>　　图表 昌大国际控股有限公司资产负债表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昌大国际控股有限公司现金流</w:t>
      </w:r>
      <w:r>
        <w:rPr>
          <w:rFonts w:hint="eastAsia"/>
        </w:rPr>
        <w:br/>
      </w:r>
      <w:r>
        <w:rPr>
          <w:rFonts w:hint="eastAsia"/>
        </w:rPr>
        <w:t>　　图表 2020-2025年上海孚华实业有限公司销售收入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2020-2025年上海孚华实业有限公司盈利</w:t>
      </w:r>
      <w:r>
        <w:rPr>
          <w:rFonts w:hint="eastAsia"/>
        </w:rPr>
        <w:br/>
      </w:r>
      <w:r>
        <w:rPr>
          <w:rFonts w:hint="eastAsia"/>
        </w:rPr>
        <w:t>　　图表 2020-2025年上海孚华实业有限公司资产</w:t>
      </w:r>
      <w:r>
        <w:rPr>
          <w:rFonts w:hint="eastAsia"/>
        </w:rPr>
        <w:br/>
      </w:r>
      <w:r>
        <w:rPr>
          <w:rFonts w:hint="eastAsia"/>
        </w:rPr>
        <w:t>　　图表 2020-2025年上海孚华实业有限公司负债</w:t>
      </w:r>
      <w:r>
        <w:rPr>
          <w:rFonts w:hint="eastAsia"/>
        </w:rPr>
        <w:br/>
      </w:r>
      <w:r>
        <w:rPr>
          <w:rFonts w:hint="eastAsia"/>
        </w:rPr>
        <w:t>　　图表 2020-2025年上海孚华实业有限公司成本费用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2020-2025年合肥健坤化工有限公司销售收入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2020-2025年合肥健坤化工有限公司盈利</w:t>
      </w:r>
      <w:r>
        <w:rPr>
          <w:rFonts w:hint="eastAsia"/>
        </w:rPr>
        <w:br/>
      </w:r>
      <w:r>
        <w:rPr>
          <w:rFonts w:hint="eastAsia"/>
        </w:rPr>
        <w:t>　　图表 2020-2025年合肥健坤化工有限公司资产</w:t>
      </w:r>
      <w:r>
        <w:rPr>
          <w:rFonts w:hint="eastAsia"/>
        </w:rPr>
        <w:br/>
      </w:r>
      <w:r>
        <w:rPr>
          <w:rFonts w:hint="eastAsia"/>
        </w:rPr>
        <w:t>　　图表 2020-2025年合肥健坤化工有限公司负债</w:t>
      </w:r>
      <w:r>
        <w:rPr>
          <w:rFonts w:hint="eastAsia"/>
        </w:rPr>
        <w:br/>
      </w:r>
      <w:r>
        <w:rPr>
          <w:rFonts w:hint="eastAsia"/>
        </w:rPr>
        <w:t>　　图表 2020-2025年合肥健坤化工有限公司成本费用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2020-2025年潞城市金晟矿物纤维科技有限公司销售收入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2020-2025年潞城市金晟矿物纤维科技有限公司盈利</w:t>
      </w:r>
      <w:r>
        <w:rPr>
          <w:rFonts w:hint="eastAsia"/>
        </w:rPr>
        <w:br/>
      </w:r>
      <w:r>
        <w:rPr>
          <w:rFonts w:hint="eastAsia"/>
        </w:rPr>
        <w:t>　　图表 2020-2025年潞城市金晟矿物纤维科技有限公司资产</w:t>
      </w:r>
      <w:r>
        <w:rPr>
          <w:rFonts w:hint="eastAsia"/>
        </w:rPr>
        <w:br/>
      </w:r>
      <w:r>
        <w:rPr>
          <w:rFonts w:hint="eastAsia"/>
        </w:rPr>
        <w:t>　　图表 2020-2025年潞城市金晟矿物纤维科技有限公司负债</w:t>
      </w:r>
      <w:r>
        <w:rPr>
          <w:rFonts w:hint="eastAsia"/>
        </w:rPr>
        <w:br/>
      </w:r>
      <w:r>
        <w:rPr>
          <w:rFonts w:hint="eastAsia"/>
        </w:rPr>
        <w:t>　　图表 2020-2025年潞城市金晟矿物纤维科技有限公司成本费用</w:t>
      </w:r>
      <w:r>
        <w:rPr>
          <w:rFonts w:hint="eastAsia"/>
        </w:rPr>
        <w:br/>
      </w:r>
      <w:r>
        <w:rPr>
          <w:rFonts w:hint="eastAsia"/>
        </w:rPr>
        <w:t>　　图表 不同收入水平的人群对硫酸钙晶须了解分析</w:t>
      </w:r>
      <w:r>
        <w:rPr>
          <w:rFonts w:hint="eastAsia"/>
        </w:rPr>
        <w:br/>
      </w:r>
      <w:r>
        <w:rPr>
          <w:rFonts w:hint="eastAsia"/>
        </w:rPr>
        <w:t>　　图表 对硫酸钙晶须略有了解的群体年龄分布比率图</w:t>
      </w:r>
      <w:r>
        <w:rPr>
          <w:rFonts w:hint="eastAsia"/>
        </w:rPr>
        <w:br/>
      </w:r>
      <w:r>
        <w:rPr>
          <w:rFonts w:hint="eastAsia"/>
        </w:rPr>
        <w:t>　　图表 2025年消费者对硫酸钙晶须品牌认知度调查</w:t>
      </w:r>
      <w:r>
        <w:rPr>
          <w:rFonts w:hint="eastAsia"/>
        </w:rPr>
        <w:br/>
      </w:r>
      <w:r>
        <w:rPr>
          <w:rFonts w:hint="eastAsia"/>
        </w:rPr>
        <w:t>　　图表 硫酸钙晶须行业客户满意度调查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硫酸钙晶须产品行业新进入者应注意的障碍分析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2025-2031年我国硫酸钙晶须产品行业发展面临的挑战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2025-2031年我国硫酸钙晶须产品行业发展面临机遇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2025-2031年硫酸钙晶须产品行业投资趋势预测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2025-2031年硫酸钙晶须产品行业投资方向预测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2025-2031年中国硫酸钙晶须销售额预测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2025-2031年中国硫酸钙晶须行业总资产预测</w:t>
      </w:r>
      <w:r>
        <w:rPr>
          <w:rFonts w:hint="eastAsia"/>
        </w:rPr>
        <w:br/>
      </w:r>
      <w:r>
        <w:rPr>
          <w:rFonts w:hint="eastAsia"/>
        </w:rPr>
        <w:t>　　图表 2025-2031年硫酸钙晶须产品行业经营风险及控制策略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2025-2031年硫酸钙晶须产品行业同业竞争风险及控制策略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2025-2031年中国硫酸钙晶须工业生产规模预测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2025-2031年中国硫酸钙晶须行业投资规模预测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2025-2031年中国硫酸钙晶须市场赢利规模预测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24a6ac745495b" w:history="1">
        <w:r>
          <w:rPr>
            <w:rStyle w:val="Hyperlink"/>
          </w:rPr>
          <w:t>2025-2031年中国硫酸钙晶须市场深度调查分析及发展前景研究报告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24a6ac745495b" w:history="1">
        <w:r>
          <w:rPr>
            <w:rStyle w:val="Hyperlink"/>
          </w:rPr>
          <w:t>https://www.20087.com/M_ShiYouHuaGong/A8/LiuSuanGaiJingXuDeFaZhanQianJing.html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热点：硫酸钙的性质、硫酸钙晶须标准、电石渣制硫酸钙、硫酸钙晶须密度、硫酸钙晶须的应用领域、硫酸钙晶须项目、碳酸钙晶须、硫酸钙晶须生产工艺、硫酸镁晶须和硫酸钙晶须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788e85965421b" w:history="1">
      <w:r>
        <w:rPr>
          <w:rStyle w:val="Hyperlink"/>
        </w:rPr>
        <w:t>2025-2031年中国硫酸钙晶须市场深度调查分析及发展前景研究报告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LiuSuanGaiJingXuDeFaZhanQianJing.html" TargetMode="External" Id="R3cb24a6ac745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LiuSuanGaiJingXuDeFaZhanQianJing.html" TargetMode="External" Id="Rba9788e85965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2025-03-22T04:46:00Z</dcterms:created>
  <dcterms:modified xsi:type="dcterms:W3CDTF">2025-03-22T05:46:00Z</dcterms:modified>
  <dc:subject>2025-2031年中国硫酸钙晶须市场深度调查分析及发展前景研究报告</dc:subject>
  <dc:title>2025-2031年中国硫酸钙晶须市场深度调查分析及发展前景研究报告</dc:title>
  <cp:keywords>2025-2031年中国硫酸钙晶须市场深度调查分析及发展前景研究报告</cp:keywords>
  <dc:description>2025-2031年中国硫酸钙晶须市场深度调查分析及发展前景研究报告</dc:description>
</cp:coreProperties>
</file>