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05ceca7c4a0e" w:history="1">
              <w:r>
                <w:rPr>
                  <w:rStyle w:val="Hyperlink"/>
                </w:rPr>
                <w:t>中国碘制剂宝碘市场深度剖析及发展趋势分析报告（2025-2031年）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05ceca7c4a0e" w:history="1">
              <w:r>
                <w:rPr>
                  <w:rStyle w:val="Hyperlink"/>
                </w:rPr>
                <w:t>中国碘制剂宝碘市场深度剖析及发展趋势分析报告（2025-2031年）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05ceca7c4a0e" w:history="1">
                <w:r>
                  <w:rPr>
                    <w:rStyle w:val="Hyperlink"/>
                  </w:rPr>
                  <w:t>https://www.20087.com/8/1A/DianZhiJiBaoDianShiChangDiaoChaBaoGao.html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制剂宝碘是一种常用的消毒杀菌剂，在医疗卫生和个人护理领域有着广泛的应用。它具有快速杀灭细菌、病毒和真菌的能力，适用于皮肤消毒、伤口处理等多种场合。目前，碘制剂的研发重点在于提高其稳定性和减少刺激性，以便更好地满足临床需求。虽然市面上存在多种碘制剂产品，但由于其浓度和配方的不同，使用效果和适用范围也有所差异。此外，长期使用可能会引起皮肤过敏或其他不良反应，因此合理使用至关重要。</w:t>
      </w:r>
      <w:r>
        <w:rPr>
          <w:rFonts w:hint="eastAsia"/>
        </w:rPr>
        <w:br/>
      </w:r>
      <w:r>
        <w:rPr>
          <w:rFonts w:hint="eastAsia"/>
        </w:rPr>
        <w:t>　　未来，碘制剂宝碘的发展将更加注重安全性和有效性。一方面，研究人员致力于开发新型载体系统，以提高碘的有效释放速率和作用时间，同时减少对皮肤的刺激。这不仅有助于提升产品的性能，也能拓宽其应用范围。另一方面，随着对抗生素耐药性问题的关注度不断增加，寻找有效的替代方案成为了医学界的重要课题。碘制剂由于其广谱杀菌特性，在预防感染方面具有独特的优势，有望在这一领域发挥更大的作用。此外，随着消费者对个人护理产品要求的提高，开发更加温和、环保的碘制剂产品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f05ceca7c4a0e" w:history="1">
        <w:r>
          <w:rPr>
            <w:rStyle w:val="Hyperlink"/>
          </w:rPr>
          <w:t>中国碘制剂宝碘市场深度剖析及发展趋势分析报告（2025-2031年）</w:t>
        </w:r>
      </w:hyperlink>
      <w:r>
        <w:rPr>
          <w:rFonts w:hint="eastAsia"/>
        </w:rPr>
        <w:t>》系统分析了我国碘制剂宝碘行业的市场规模、市场需求及价格动态，深入探讨了碘制剂宝碘产业链结构与发展特点。报告对碘制剂宝碘细分市场进行了详细剖析，基于科学数据预测了市场前景及未来发展趋势，同时聚焦碘制剂宝碘重点企业，评估了品牌影响力、市场竞争力及行业集中度变化。通过专业分析与客观洞察，报告为投资者、产业链相关企业及政府决策部门提供了重要参考，是把握碘制剂宝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碘制剂宝碘行业概况</w:t>
      </w:r>
      <w:r>
        <w:rPr>
          <w:rFonts w:hint="eastAsia"/>
        </w:rPr>
        <w:br/>
      </w:r>
      <w:r>
        <w:rPr>
          <w:rFonts w:hint="eastAsia"/>
        </w:rPr>
        <w:t>　　第一节 碘制剂宝碘行业定义与特征</w:t>
      </w:r>
      <w:r>
        <w:rPr>
          <w:rFonts w:hint="eastAsia"/>
        </w:rPr>
        <w:br/>
      </w:r>
      <w:r>
        <w:rPr>
          <w:rFonts w:hint="eastAsia"/>
        </w:rPr>
        <w:t>　　第二节 碘制剂宝碘行业发展历程</w:t>
      </w:r>
      <w:r>
        <w:rPr>
          <w:rFonts w:hint="eastAsia"/>
        </w:rPr>
        <w:br/>
      </w:r>
      <w:r>
        <w:rPr>
          <w:rFonts w:hint="eastAsia"/>
        </w:rPr>
        <w:t>　　第三节 碘制剂宝碘产业链分析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2024-2025年中国碘制剂宝碘行业发展环境分析</w:t>
      </w:r>
      <w:r>
        <w:rPr>
          <w:rFonts w:hint="eastAsia"/>
        </w:rPr>
        <w:br/>
      </w:r>
      <w:r>
        <w:rPr>
          <w:rFonts w:hint="eastAsia"/>
        </w:rPr>
        <w:t>　　第一节 碘制剂宝碘行业经济环境分析</w:t>
      </w:r>
      <w:r>
        <w:rPr>
          <w:rFonts w:hint="eastAsia"/>
        </w:rPr>
        <w:br/>
      </w:r>
      <w:r>
        <w:rPr>
          <w:rFonts w:hint="eastAsia"/>
        </w:rPr>
        <w:t>　　第二节 碘制剂宝碘行业政策环境分析</w:t>
      </w:r>
      <w:r>
        <w:rPr>
          <w:rFonts w:hint="eastAsia"/>
        </w:rPr>
        <w:br/>
      </w:r>
      <w:r>
        <w:rPr>
          <w:rFonts w:hint="eastAsia"/>
        </w:rPr>
        <w:t>　　　　一、碘制剂宝碘行业政策影响分析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二、相关碘制剂宝碘行业标准分析</w:t>
      </w:r>
      <w:r>
        <w:rPr>
          <w:rFonts w:hint="eastAsia"/>
        </w:rPr>
        <w:br/>
      </w:r>
      <w:r>
        <w:rPr>
          <w:rFonts w:hint="eastAsia"/>
        </w:rPr>
        <w:t>　　第三节 碘制剂宝碘行业社会环境分析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2024-2025年碘制剂宝碘行业技术发展现状及趋势分析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碘制剂宝碘行业技术发展现状分析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国内外碘制剂宝碘行业技术差异与原因</w:t>
      </w:r>
      <w:r>
        <w:rPr>
          <w:rFonts w:hint="eastAsia"/>
        </w:rPr>
        <w:br/>
      </w:r>
      <w:r>
        <w:rPr>
          <w:rFonts w:hint="eastAsia"/>
        </w:rPr>
        <w:t>　　第三节 碘制剂宝碘行业技术发展方向、趋势预测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提升碘制剂宝碘行业技术能力策略建议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2024-2025年中国碘制剂宝碘行业发展概况</w:t>
      </w:r>
      <w:r>
        <w:rPr>
          <w:rFonts w:hint="eastAsia"/>
        </w:rPr>
        <w:br/>
      </w:r>
      <w:r>
        <w:rPr>
          <w:rFonts w:hint="eastAsia"/>
        </w:rPr>
        <w:t>　　第一节 碘制剂宝碘行业发展态势分析</w:t>
      </w:r>
      <w:r>
        <w:rPr>
          <w:rFonts w:hint="eastAsia"/>
        </w:rPr>
        <w:br/>
      </w:r>
      <w:r>
        <w:rPr>
          <w:rFonts w:hint="eastAsia"/>
        </w:rPr>
        <w:t>　　第二节 碘制剂宝碘行业发展特点分析</w:t>
      </w:r>
      <w:r>
        <w:rPr>
          <w:rFonts w:hint="eastAsia"/>
        </w:rPr>
        <w:br/>
      </w:r>
      <w:r>
        <w:rPr>
          <w:rFonts w:hint="eastAsia"/>
        </w:rPr>
        <w:t>　　第三节 碘制剂宝碘行业市场供需分析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2024-2025年中国碘制剂宝碘行业供给与需求情况分析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中国碘制剂宝碘行业总体规模</w:t>
      </w:r>
      <w:r>
        <w:rPr>
          <w:rFonts w:hint="eastAsia"/>
        </w:rPr>
        <w:br/>
      </w:r>
      <w:r>
        <w:rPr>
          <w:rFonts w:hint="eastAsia"/>
        </w:rPr>
        <w:t>　　第二节 中国碘制剂宝碘行业盈利情况分析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中国碘制剂宝碘行业产量情况分析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一、2019-2024年中国碘制剂宝碘行业产量统计分析</w:t>
      </w:r>
      <w:r>
        <w:rPr>
          <w:rFonts w:hint="eastAsia"/>
        </w:rPr>
        <w:br/>
      </w:r>
      <w:r>
        <w:rPr>
          <w:rFonts w:hint="eastAsia"/>
        </w:rPr>
        <w:t>　　　　二、碘制剂宝碘行业区域产量分析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中国碘制剂宝碘行业需求概况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一、2019-2024年中国碘制剂宝碘行业需求情况分析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二、2024-2025年中国碘制剂宝碘行业市场需求特点分析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三、2025-2031年中国碘制剂宝碘市场需求预测分析</w:t>
      </w:r>
      <w:r>
        <w:rPr>
          <w:rFonts w:hint="eastAsia"/>
        </w:rPr>
        <w:br/>
      </w:r>
      <w:r>
        <w:rPr>
          <w:rFonts w:hint="eastAsia"/>
        </w:rPr>
        <w:t>　　第五节 碘制剂宝碘产业供需平衡状况分析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碘制剂宝碘细分市场深度分析</w:t>
      </w:r>
      <w:r>
        <w:rPr>
          <w:rFonts w:hint="eastAsia"/>
        </w:rPr>
        <w:br/>
      </w:r>
      <w:r>
        <w:rPr>
          <w:rFonts w:hint="eastAsia"/>
        </w:rPr>
        <w:t>　　第一节 碘制剂宝碘细分市场（一）发展研究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碘制剂宝碘细分市场（二）发展研究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中国碘制剂宝碘行业进出口情况分析</w:t>
      </w:r>
      <w:r>
        <w:rPr>
          <w:rFonts w:hint="eastAsia"/>
        </w:rPr>
        <w:br/>
      </w:r>
      <w:r>
        <w:rPr>
          <w:rFonts w:hint="eastAsia"/>
        </w:rPr>
        <w:t>　　第一节 碘制剂宝碘行业出口情况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一、2019-2024年碘制剂宝碘行业出口情况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三、2025-2031年碘制剂宝碘行业出口情况预测</w:t>
      </w:r>
      <w:r>
        <w:rPr>
          <w:rFonts w:hint="eastAsia"/>
        </w:rPr>
        <w:br/>
      </w:r>
      <w:r>
        <w:rPr>
          <w:rFonts w:hint="eastAsia"/>
        </w:rPr>
        <w:t>　　第二节 碘制剂宝碘行业进口情况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一、2019-2024年碘制剂宝碘行业进口情况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三、2025-2031年碘制剂宝碘行业进口情况预测</w:t>
      </w:r>
      <w:r>
        <w:rPr>
          <w:rFonts w:hint="eastAsia"/>
        </w:rPr>
        <w:br/>
      </w:r>
      <w:r>
        <w:rPr>
          <w:rFonts w:hint="eastAsia"/>
        </w:rPr>
        <w:t>　　第三节 碘制剂宝碘行业进出口面临的挑战及对策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2019-2024年中国碘制剂宝碘行业区域市场分析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中国碘制剂宝碘行业区域市场结构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重点地区碘制剂宝碘行业调研分析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一、重点地区（一）碘制剂宝碘市场分析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二、重点地区（二）碘制剂宝碘市场分析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三、重点地区（三）碘制剂宝碘市场分析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四、重点地区（四）碘制剂宝碘市场分析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五、重点地区（五）碘制剂宝碘市场分析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碘制剂宝碘行业竞争格局分析</w:t>
      </w:r>
      <w:r>
        <w:rPr>
          <w:rFonts w:hint="eastAsia"/>
        </w:rPr>
        <w:br/>
      </w:r>
      <w:r>
        <w:rPr>
          <w:rFonts w:hint="eastAsia"/>
        </w:rPr>
        <w:t>　　第一节 碘制剂宝碘行业集中度分析</w:t>
      </w:r>
      <w:r>
        <w:rPr>
          <w:rFonts w:hint="eastAsia"/>
        </w:rPr>
        <w:br/>
      </w:r>
      <w:r>
        <w:rPr>
          <w:rFonts w:hint="eastAsia"/>
        </w:rPr>
        <w:t>　　　　一、碘制剂宝碘市场集中度分析</w:t>
      </w:r>
      <w:r>
        <w:rPr>
          <w:rFonts w:hint="eastAsia"/>
        </w:rPr>
        <w:br/>
      </w:r>
      <w:r>
        <w:rPr>
          <w:rFonts w:hint="eastAsia"/>
        </w:rPr>
        <w:t>　　　　二、碘制剂宝碘企业集中度分析</w:t>
      </w:r>
      <w:r>
        <w:rPr>
          <w:rFonts w:hint="eastAsia"/>
        </w:rPr>
        <w:br/>
      </w:r>
      <w:r>
        <w:rPr>
          <w:rFonts w:hint="eastAsia"/>
        </w:rPr>
        <w:t>　　　　三、碘制剂宝碘区域集中度分析</w:t>
      </w:r>
      <w:r>
        <w:rPr>
          <w:rFonts w:hint="eastAsia"/>
        </w:rPr>
        <w:br/>
      </w:r>
      <w:r>
        <w:rPr>
          <w:rFonts w:hint="eastAsia"/>
        </w:rPr>
        <w:t>　　第二节 碘制剂宝碘行业竞争格局分析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一、2024-2025年碘制剂宝碘行业竞争分析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二、2024-2025年中外碘制剂宝碘产品竞争分析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三、2024-2025年中国碘制剂宝碘市场竞争分析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四、2025-2031年国内主要碘制剂宝碘企业动向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碘制剂宝碘行业重点企业发展调研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碘制剂宝碘企业制定“十五五”发展战略研究分析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中国碘制剂宝碘行业营销策略分析</w:t>
      </w:r>
      <w:r>
        <w:rPr>
          <w:rFonts w:hint="eastAsia"/>
        </w:rPr>
        <w:br/>
      </w:r>
      <w:r>
        <w:rPr>
          <w:rFonts w:hint="eastAsia"/>
        </w:rPr>
        <w:t>　　第一节 碘制剂宝碘市场推广策略研究分析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一、做好碘制剂宝碘产品导入</w:t>
      </w:r>
      <w:r>
        <w:rPr>
          <w:rFonts w:hint="eastAsia"/>
        </w:rPr>
        <w:br/>
      </w:r>
      <w:r>
        <w:rPr>
          <w:rFonts w:hint="eastAsia"/>
        </w:rPr>
        <w:t>　　　　二、做好碘制剂宝碘产品组合和产品线决策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三、碘制剂宝碘行业城市市场推广策略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碘制剂宝碘行业渠道营销研究分析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一、碘制剂宝碘行业营销环境分析</w:t>
      </w:r>
      <w:r>
        <w:rPr>
          <w:rFonts w:hint="eastAsia"/>
        </w:rPr>
        <w:br/>
      </w:r>
      <w:r>
        <w:rPr>
          <w:rFonts w:hint="eastAsia"/>
        </w:rPr>
        <w:t>　　　　二、碘制剂宝碘行业现存的营销渠道分析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三、碘制剂宝碘行业终端市场营销管理策略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碘制剂宝碘行业营销战略研究分析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一、中国碘制剂宝碘行业有效整合营销策略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二、建立碘制剂宝碘行业厂商的双嬴模式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碘制剂宝碘行业投资效益及风险分析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碘制剂宝碘行业投资效益分析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一、2019-2024年碘制剂宝碘行业投资状况分析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二、2019-2024年碘制剂宝碘行业投资效益分析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三、2025-2031年碘制剂宝碘行业投资趋势预测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四、2025-2031年碘制剂宝碘行业投资方向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五、2025-2031年碘制剂宝碘行业投资建议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2025-2031年碘制剂宝碘行业投资风险及控制策略分析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一、碘制剂宝碘市场风险及控制策略</w:t>
      </w:r>
      <w:r>
        <w:rPr>
          <w:rFonts w:hint="eastAsia"/>
        </w:rPr>
        <w:br/>
      </w:r>
      <w:r>
        <w:rPr>
          <w:rFonts w:hint="eastAsia"/>
        </w:rPr>
        <w:t>　　　　二、碘制剂宝碘行业政策风险及控制策略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三、碘制剂宝碘经营风险及控制策略</w:t>
      </w:r>
      <w:r>
        <w:rPr>
          <w:rFonts w:hint="eastAsia"/>
        </w:rPr>
        <w:br/>
      </w:r>
      <w:r>
        <w:rPr>
          <w:rFonts w:hint="eastAsia"/>
        </w:rPr>
        <w:t>　　　　四、碘制剂宝碘同业竞争风险及控制策略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五、碘制剂宝碘行业其他风险及控制策略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碘制剂宝碘市场预测及项目投资建议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碘制剂宝碘行业外销与内销优势分析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2025-2031年中国碘制剂宝碘行业市场规模及增长趋势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2025-2031年中国碘制剂宝碘行业投资规模预测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2025-2031年碘制剂宝碘行业市场盈利预测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[⋅中⋅智⋅林⋅]碘制剂宝碘行业项目投资建议</w:t>
      </w:r>
      <w:r>
        <w:rPr>
          <w:rFonts w:hint="eastAsia"/>
        </w:rPr>
        <w:br/>
      </w:r>
      <w:r>
        <w:rPr>
          <w:rFonts w:hint="eastAsia"/>
        </w:rPr>
        <w:t>　　　　一、碘制剂宝碘技术应用注意事项</w:t>
      </w:r>
      <w:r>
        <w:rPr>
          <w:rFonts w:hint="eastAsia"/>
        </w:rPr>
        <w:br/>
      </w:r>
      <w:r>
        <w:rPr>
          <w:rFonts w:hint="eastAsia"/>
        </w:rPr>
        <w:t>　　　　二、碘制剂宝碘项目投资注意事项</w:t>
      </w:r>
      <w:r>
        <w:rPr>
          <w:rFonts w:hint="eastAsia"/>
        </w:rPr>
        <w:br/>
      </w:r>
      <w:r>
        <w:rPr>
          <w:rFonts w:hint="eastAsia"/>
        </w:rPr>
        <w:t>　　　　三、碘制剂宝碘生产开发注意事项</w:t>
      </w:r>
      <w:r>
        <w:rPr>
          <w:rFonts w:hint="eastAsia"/>
        </w:rPr>
        <w:br/>
      </w:r>
      <w:r>
        <w:rPr>
          <w:rFonts w:hint="eastAsia"/>
        </w:rPr>
        <w:t>　　　　四、碘制剂宝碘销售注意事项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碘制剂宝碘行业类别</w:t>
      </w:r>
      <w:r>
        <w:rPr>
          <w:rFonts w:hint="eastAsia"/>
        </w:rPr>
        <w:br/>
      </w:r>
      <w:r>
        <w:rPr>
          <w:rFonts w:hint="eastAsia"/>
        </w:rPr>
        <w:t>　　图表 碘制剂宝碘行业产业链调研</w:t>
      </w:r>
      <w:r>
        <w:rPr>
          <w:rFonts w:hint="eastAsia"/>
        </w:rPr>
        <w:br/>
      </w:r>
      <w:r>
        <w:rPr>
          <w:rFonts w:hint="eastAsia"/>
        </w:rPr>
        <w:t>　　图表 碘制剂宝碘行业现状</w:t>
      </w:r>
      <w:r>
        <w:rPr>
          <w:rFonts w:hint="eastAsia"/>
        </w:rPr>
        <w:br/>
      </w:r>
      <w:r>
        <w:rPr>
          <w:rFonts w:hint="eastAsia"/>
        </w:rPr>
        <w:t>　　图表 碘制剂宝碘行业标准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2019-2024年中国碘制剂宝碘行业市场规模</w:t>
      </w:r>
      <w:r>
        <w:rPr>
          <w:rFonts w:hint="eastAsia"/>
        </w:rPr>
        <w:br/>
      </w:r>
      <w:r>
        <w:rPr>
          <w:rFonts w:hint="eastAsia"/>
        </w:rPr>
        <w:t>　　图表 2025年中国碘制剂宝碘行业产能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2019-2024年中国碘制剂宝碘行业产量统计</w:t>
      </w:r>
      <w:r>
        <w:rPr>
          <w:rFonts w:hint="eastAsia"/>
        </w:rPr>
        <w:br/>
      </w:r>
      <w:r>
        <w:rPr>
          <w:rFonts w:hint="eastAsia"/>
        </w:rPr>
        <w:t>　　图表 碘制剂宝碘行业动态</w:t>
      </w:r>
      <w:r>
        <w:rPr>
          <w:rFonts w:hint="eastAsia"/>
        </w:rPr>
        <w:br/>
      </w:r>
      <w:r>
        <w:rPr>
          <w:rFonts w:hint="eastAsia"/>
        </w:rPr>
        <w:t>　　图表 2019-2024年中国碘制剂宝碘市场需求量</w:t>
      </w:r>
      <w:r>
        <w:rPr>
          <w:rFonts w:hint="eastAsia"/>
        </w:rPr>
        <w:br/>
      </w:r>
      <w:r>
        <w:rPr>
          <w:rFonts w:hint="eastAsia"/>
        </w:rPr>
        <w:t>　　图表 2025年中国碘制剂宝碘行业需求区域调研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2019-2024年中国碘制剂宝碘行情</w:t>
      </w:r>
      <w:r>
        <w:rPr>
          <w:rFonts w:hint="eastAsia"/>
        </w:rPr>
        <w:br/>
      </w:r>
      <w:r>
        <w:rPr>
          <w:rFonts w:hint="eastAsia"/>
        </w:rPr>
        <w:t>　　图表 2019-2024年中国碘制剂宝碘价格走势图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2019-2024年中国碘制剂宝碘进口统计</w:t>
      </w:r>
      <w:r>
        <w:rPr>
          <w:rFonts w:hint="eastAsia"/>
        </w:rPr>
        <w:br/>
      </w:r>
      <w:r>
        <w:rPr>
          <w:rFonts w:hint="eastAsia"/>
        </w:rPr>
        <w:t>　　图表 2019-2024年中国碘制剂宝碘出口统计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2019-2024年中国碘制剂宝碘行业企业数量统计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碘制剂宝碘行业竞争对手分析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2025-2031年中国碘制剂宝碘市场需求预测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2025-2031年中国碘制剂宝碘行业市场规模预测</w:t>
      </w:r>
      <w:r>
        <w:rPr>
          <w:rFonts w:hint="eastAsia"/>
        </w:rPr>
        <w:br/>
      </w:r>
      <w:r>
        <w:rPr>
          <w:rFonts w:hint="eastAsia"/>
        </w:rPr>
        <w:t>　　图表 碘制剂宝碘行业准入条件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2025年中国碘制剂宝碘市场前景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2025-2031年中国碘制剂宝碘行业发展趋势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05ceca7c4a0e" w:history="1">
        <w:r>
          <w:rPr>
            <w:rStyle w:val="Hyperlink"/>
          </w:rPr>
          <w:t>中国碘制剂宝碘市场深度剖析及发展趋势分析报告（2025-2031年）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05ceca7c4a0e" w:history="1">
        <w:r>
          <w:rPr>
            <w:rStyle w:val="Hyperlink"/>
          </w:rPr>
          <w:t>https://www.20087.com/8/1A/DianZhiJiBaoDianShiChangDiaoChaBaoGao.html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热点：碘制剂是啥、碘制剂是碘伏吗、碘制剂多少钱、碘制剂的不良反应是什么?、碘制剂的作用及用途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a9ad3e8b44c5" w:history="1">
      <w:r>
        <w:rPr>
          <w:rStyle w:val="Hyperlink"/>
        </w:rPr>
        <w:t>中国碘制剂宝碘市场深度剖析及发展趋势分析报告（2025-2031年）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DianZhiJiBaoDianShiChangDiaoChaBaoGao.html" TargetMode="External" Id="R053f05ceca7c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DianZhiJiBaoDianShiChangDiaoChaBaoGao.html" TargetMode="External" Id="R20e0a9ad3e8b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2024-09-13T02:52:00Z</dcterms:created>
  <dcterms:modified xsi:type="dcterms:W3CDTF">2024-09-13T03:52:00Z</dcterms:modified>
  <dc:subject>中国碘制剂宝碘市场深度剖析及发展趋势分析报告（2025-2031年）</dc:subject>
  <dc:title>中国碘制剂宝碘市场深度剖析及发展趋势分析报告（2025-2031年）</dc:title>
  <cp:keywords>中国碘制剂宝碘市场深度剖析及发展趋势分析报告（2025-2031年）</cp:keywords>
  <dc:description>中国碘制剂宝碘市场深度剖析及发展趋势分析报告（2025-2031年）</dc:description>
</cp:coreProperties>
</file>