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3a11a51464af0" w:history="1">
              <w:r>
                <w:rPr>
                  <w:rStyle w:val="Hyperlink"/>
                </w:rPr>
                <w:t>2025年中国1,4-戊二烯市场调查研究与发展前景分析报告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3a11a51464af0" w:history="1">
              <w:r>
                <w:rPr>
                  <w:rStyle w:val="Hyperlink"/>
                </w:rPr>
                <w:t>2025年中国1,4-戊二烯市场调查研究与发展前景分析报告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12699A8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3a11a51464af0" w:history="1">
                <w:r>
                  <w:rPr>
                    <w:rStyle w:val="Hyperlink"/>
                  </w:rPr>
                  <w:t>https://www.20087.com/8/9A/1-4-WuErXiHangYeFenXiBaoGao.html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戊二烯又称为二乙烯基甲醇，是一种重要的有机合成中间体，广泛应用于聚合物、香料、医药和精细化学品的生产中。它可以通过多种化学途径合成，其中一种主要方法是从石油裂解副产品中提取。1,4-戊二烯的市场需求稳定增长，因其在高附加值产品的合成中扮演着关键角色，尤其是在高性能弹性体和特种聚合物的制备中。</w:t>
      </w:r>
      <w:r>
        <w:rPr>
          <w:rFonts w:hint="eastAsia"/>
        </w:rPr>
        <w:br/>
      </w:r>
      <w:r>
        <w:rPr>
          <w:rFonts w:hint="eastAsia"/>
        </w:rPr>
        <w:t>　　未来，1,4-戊二烯的合成工艺将更加注重效率和环保。随着绿色化学的推进，催化技术的改进将降低生产过程中的能耗和副产物生成，提高原料利用率。同时，生物基1,4-戊二烯的开发将是一个研究热点，以减少对化石资源的依赖，满足可持续发展的需求。此外，随着新材料技术的发展，1,4-戊二烯在先进材料领域的应用将被进一步探索，拓宽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3a11a51464af0" w:history="1">
        <w:r>
          <w:rPr>
            <w:rStyle w:val="Hyperlink"/>
          </w:rPr>
          <w:t>2025年中国1,4-戊二烯市场调查研究与发展前景分析报告</w:t>
        </w:r>
      </w:hyperlink>
      <w:r>
        <w:rPr>
          <w:rFonts w:hint="eastAsia"/>
        </w:rPr>
        <w:t>》依托对1,4-戊二烯行业多年的深入监测与研究，综合分析了1,4-戊二烯行业的产业链、市场规模与需求、价格动态。报告运用定量与定性的科学研究方法，准确揭示了1,4-戊二烯行业现状，并对市场前景、发展趋势进行了科学预测。同时，报告聚焦1,4-戊二烯重点企业，深入探讨了行业竞争格局、市场集中度及品牌影响力，还对1,4-戊二烯细分市场进行了详尽剖析。1,4-戊二烯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1,4-戊二烯行业概述</w:t>
      </w:r>
      <w:r>
        <w:rPr>
          <w:rFonts w:hint="eastAsia"/>
        </w:rPr>
        <w:br/>
      </w:r>
      <w:r>
        <w:rPr>
          <w:rFonts w:hint="eastAsia"/>
        </w:rPr>
        <w:t>　　第一节 1,4-戊二烯定义</w:t>
      </w:r>
      <w:r>
        <w:rPr>
          <w:rFonts w:hint="eastAsia"/>
        </w:rPr>
        <w:br/>
      </w:r>
      <w:r>
        <w:rPr>
          <w:rFonts w:hint="eastAsia"/>
        </w:rPr>
        <w:t>　　第二节 1,4-戊二烯行业发展历程</w:t>
      </w:r>
      <w:r>
        <w:rPr>
          <w:rFonts w:hint="eastAsia"/>
        </w:rPr>
        <w:br/>
      </w:r>
      <w:r>
        <w:rPr>
          <w:rFonts w:hint="eastAsia"/>
        </w:rPr>
        <w:t>　　第三节 1,4-戊二烯行业分类情况</w:t>
      </w:r>
      <w:r>
        <w:rPr>
          <w:rFonts w:hint="eastAsia"/>
        </w:rPr>
        <w:br/>
      </w:r>
      <w:r>
        <w:rPr>
          <w:rFonts w:hint="eastAsia"/>
        </w:rPr>
        <w:t>　　第四节 1,4-戊二烯产业链分析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二、1,4-戊二烯产业链模型分析</w:t>
      </w:r>
      <w:r>
        <w:rPr>
          <w:rFonts w:hint="eastAsia"/>
        </w:rPr>
        <w:br/>
      </w:r>
      <w:r>
        <w:rPr>
          <w:rFonts w:hint="eastAsia"/>
        </w:rPr>
        <w:t>　　第五节 1,4-戊二烯行业地位分析</w:t>
      </w:r>
      <w:r>
        <w:rPr>
          <w:rFonts w:hint="eastAsia"/>
        </w:rPr>
        <w:br/>
      </w:r>
      <w:r>
        <w:rPr>
          <w:rFonts w:hint="eastAsia"/>
        </w:rPr>
        <w:t>　　　　一、1,4-戊二烯行业对经济增长的影响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二、1,4-戊二烯行业对人民生活的影响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三、1,4-戊二烯行业关联度情况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2024-2025年中国1,4-戊二烯行业发展环境分析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中国1,4-戊二烯行业相关政策、标准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2024-2025年中国1,4-戊二烯行业发展分析</w:t>
      </w:r>
      <w:r>
        <w:rPr>
          <w:rFonts w:hint="eastAsia"/>
        </w:rPr>
        <w:br/>
      </w:r>
      <w:r>
        <w:rPr>
          <w:rFonts w:hint="eastAsia"/>
        </w:rPr>
        <w:t>　　第一节 中国1,4-戊二烯行业市场分析</w:t>
      </w:r>
      <w:r>
        <w:rPr>
          <w:rFonts w:hint="eastAsia"/>
        </w:rPr>
        <w:br/>
      </w:r>
      <w:r>
        <w:rPr>
          <w:rFonts w:hint="eastAsia"/>
        </w:rPr>
        <w:t>　　　　一、1,4-戊二烯行业品牌发展现状</w:t>
      </w:r>
      <w:r>
        <w:rPr>
          <w:rFonts w:hint="eastAsia"/>
        </w:rPr>
        <w:br/>
      </w:r>
      <w:r>
        <w:rPr>
          <w:rFonts w:hint="eastAsia"/>
        </w:rPr>
        <w:t>　　　　二、1,4-戊二烯行业消费市场现状</w:t>
      </w:r>
      <w:r>
        <w:rPr>
          <w:rFonts w:hint="eastAsia"/>
        </w:rPr>
        <w:br/>
      </w:r>
      <w:r>
        <w:rPr>
          <w:rFonts w:hint="eastAsia"/>
        </w:rPr>
        <w:t>　　　　三、1,4-戊二烯行业相关政策现状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2019-2024年1,4-戊二烯行业主要原材料价格及供应情况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2019-2024年中国1,4-戊二烯行业供需分析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一、2019-2024年中国1,4-戊二烯行业产量分析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二、2019-2024年中国1,4-戊二烯行业需求分析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三、2019-2024年中国1,4-戊二烯行业供需平衡分析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2025-2031年1,4-戊二烯行业主要原材料价格及供应情况预测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2025-2031年中国1,4-戊二烯行业供需预测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一、2025-2031年中国1,4-戊二烯行业产量预测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二、2025-2031年中国1,4-戊二烯行业需求预测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中国1,4-戊二烯行业市场价格走势及影响因素分析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中国1,4-戊二烯市场价格回顾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2024-2025年中国1,4-戊二烯行业当前市场价格及评述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2024-2025年中国1,4-戊二烯市场价格影响因素分析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2025-2031年中国1,4-戊二烯未来市场价格走势预测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2019-2024年中国1,4-戊二烯行业总体发展状况分析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中国1,4-戊二烯行业规模情况分析</w:t>
      </w:r>
      <w:r>
        <w:rPr>
          <w:rFonts w:hint="eastAsia"/>
        </w:rPr>
        <w:br/>
      </w:r>
      <w:r>
        <w:rPr>
          <w:rFonts w:hint="eastAsia"/>
        </w:rPr>
        <w:t>　　第二节 中国1,4-戊二烯行业产销情况分析</w:t>
      </w:r>
      <w:r>
        <w:rPr>
          <w:rFonts w:hint="eastAsia"/>
        </w:rPr>
        <w:br/>
      </w:r>
      <w:r>
        <w:rPr>
          <w:rFonts w:hint="eastAsia"/>
        </w:rPr>
        <w:t>　　　　一、1,4-戊二烯行业生产情况分析</w:t>
      </w:r>
      <w:r>
        <w:rPr>
          <w:rFonts w:hint="eastAsia"/>
        </w:rPr>
        <w:br/>
      </w:r>
      <w:r>
        <w:rPr>
          <w:rFonts w:hint="eastAsia"/>
        </w:rPr>
        <w:t>　　　　二、1,4-戊二烯行业销售情况分析</w:t>
      </w:r>
      <w:r>
        <w:rPr>
          <w:rFonts w:hint="eastAsia"/>
        </w:rPr>
        <w:br/>
      </w:r>
      <w:r>
        <w:rPr>
          <w:rFonts w:hint="eastAsia"/>
        </w:rPr>
        <w:t>　　　　三、1,4-戊二烯行业产销情况分析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2019-2024年中国1,4-戊二烯行业财务能力分析</w:t>
      </w:r>
      <w:r>
        <w:rPr>
          <w:rFonts w:hint="eastAsia"/>
        </w:rPr>
        <w:br/>
      </w:r>
      <w:r>
        <w:rPr>
          <w:rFonts w:hint="eastAsia"/>
        </w:rPr>
        <w:t>　　　　一、1,4-戊二烯行业盈利能力分析</w:t>
      </w:r>
      <w:r>
        <w:rPr>
          <w:rFonts w:hint="eastAsia"/>
        </w:rPr>
        <w:br/>
      </w:r>
      <w:r>
        <w:rPr>
          <w:rFonts w:hint="eastAsia"/>
        </w:rPr>
        <w:t>　　　　二、1,4-戊二烯行业偿债能力分析</w:t>
      </w:r>
      <w:r>
        <w:rPr>
          <w:rFonts w:hint="eastAsia"/>
        </w:rPr>
        <w:br/>
      </w:r>
      <w:r>
        <w:rPr>
          <w:rFonts w:hint="eastAsia"/>
        </w:rPr>
        <w:t>　　　　三、1,4-戊二烯行业营运能力分析</w:t>
      </w:r>
      <w:r>
        <w:rPr>
          <w:rFonts w:hint="eastAsia"/>
        </w:rPr>
        <w:br/>
      </w:r>
      <w:r>
        <w:rPr>
          <w:rFonts w:hint="eastAsia"/>
        </w:rPr>
        <w:t>　　　　四、1,4-戊二烯行业发展能力分析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2025-2031年中国1,4-戊二烯行业进出口分析及预测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2024-2025年中国1,4-戊二烯行业进出口格局分析</w:t>
      </w:r>
      <w:r>
        <w:rPr>
          <w:rFonts w:hint="eastAsia"/>
        </w:rPr>
        <w:br/>
      </w:r>
      <w:r>
        <w:rPr>
          <w:rFonts w:hint="eastAsia"/>
        </w:rPr>
        <w:t>　　　　一、1,4-戊二烯行业进口格局</w:t>
      </w:r>
      <w:r>
        <w:rPr>
          <w:rFonts w:hint="eastAsia"/>
        </w:rPr>
        <w:br/>
      </w:r>
      <w:r>
        <w:rPr>
          <w:rFonts w:hint="eastAsia"/>
        </w:rPr>
        <w:t>　　　　二、1,4-戊二烯行业出口格局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2019-2024年中国1,4-戊二烯行业进出口分析</w:t>
      </w:r>
      <w:r>
        <w:rPr>
          <w:rFonts w:hint="eastAsia"/>
        </w:rPr>
        <w:br/>
      </w:r>
      <w:r>
        <w:rPr>
          <w:rFonts w:hint="eastAsia"/>
        </w:rPr>
        <w:t>　　　　一、1,4-戊二烯行业进口分析</w:t>
      </w:r>
      <w:r>
        <w:rPr>
          <w:rFonts w:hint="eastAsia"/>
        </w:rPr>
        <w:br/>
      </w:r>
      <w:r>
        <w:rPr>
          <w:rFonts w:hint="eastAsia"/>
        </w:rPr>
        <w:t>　　　　二、1,4-戊二烯行业出口分析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2024-2025年影响1,4-戊二烯行业进出口因素分析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2025-2031年中国1,4-戊二烯行业进口预测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2025-2031年中国1,4-戊二烯行业出口预测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2024-2025年1,4-戊二烯行业市场竞争策略分析</w:t>
      </w:r>
      <w:r>
        <w:rPr>
          <w:rFonts w:hint="eastAsia"/>
        </w:rPr>
        <w:br/>
      </w:r>
      <w:r>
        <w:rPr>
          <w:rFonts w:hint="eastAsia"/>
        </w:rPr>
        <w:t>　　第一节 1,4-戊二烯竞争结构分析</w:t>
      </w:r>
      <w:r>
        <w:rPr>
          <w:rFonts w:hint="eastAsia"/>
        </w:rPr>
        <w:br/>
      </w:r>
      <w:r>
        <w:rPr>
          <w:rFonts w:hint="eastAsia"/>
        </w:rPr>
        <w:t>　　　　一、1,4-戊二烯行业现有企业间竞争</w:t>
      </w:r>
      <w:r>
        <w:rPr>
          <w:rFonts w:hint="eastAsia"/>
        </w:rPr>
        <w:br/>
      </w:r>
      <w:r>
        <w:rPr>
          <w:rFonts w:hint="eastAsia"/>
        </w:rPr>
        <w:t>　　　　二、1,4-戊二烯行业潜在进入者分析</w:t>
      </w:r>
      <w:r>
        <w:rPr>
          <w:rFonts w:hint="eastAsia"/>
        </w:rPr>
        <w:br/>
      </w:r>
      <w:r>
        <w:rPr>
          <w:rFonts w:hint="eastAsia"/>
        </w:rPr>
        <w:t>　　　　三、1,4-戊二烯行业替代品威胁分析</w:t>
      </w:r>
      <w:r>
        <w:rPr>
          <w:rFonts w:hint="eastAsia"/>
        </w:rPr>
        <w:br/>
      </w:r>
      <w:r>
        <w:rPr>
          <w:rFonts w:hint="eastAsia"/>
        </w:rPr>
        <w:t>　　　　四、1,4-戊二烯行业供应商议价能力</w:t>
      </w:r>
      <w:r>
        <w:rPr>
          <w:rFonts w:hint="eastAsia"/>
        </w:rPr>
        <w:br/>
      </w:r>
      <w:r>
        <w:rPr>
          <w:rFonts w:hint="eastAsia"/>
        </w:rPr>
        <w:t>　　　　五、1,4-戊二烯行业客户议价能力</w:t>
      </w:r>
      <w:r>
        <w:rPr>
          <w:rFonts w:hint="eastAsia"/>
        </w:rPr>
        <w:br/>
      </w:r>
      <w:r>
        <w:rPr>
          <w:rFonts w:hint="eastAsia"/>
        </w:rPr>
        <w:t>　　第二节 1,4-戊二烯市场竞争策略分析</w:t>
      </w:r>
      <w:r>
        <w:rPr>
          <w:rFonts w:hint="eastAsia"/>
        </w:rPr>
        <w:br/>
      </w:r>
      <w:r>
        <w:rPr>
          <w:rFonts w:hint="eastAsia"/>
        </w:rPr>
        <w:t>　　　　一、1,4-戊二烯市场增长潜力分析</w:t>
      </w:r>
      <w:r>
        <w:rPr>
          <w:rFonts w:hint="eastAsia"/>
        </w:rPr>
        <w:br/>
      </w:r>
      <w:r>
        <w:rPr>
          <w:rFonts w:hint="eastAsia"/>
        </w:rPr>
        <w:t>　　　　二、1,4-戊二烯行业产品竞争策略分析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1,4-戊二烯企业竞争策略分析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一、2025-2031年中国1,4-戊二烯市场竞争趋势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二、2025-2031年1,4-戊二烯行业竞争格局展望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三、2025-2031年1,4-戊二烯行业竞争策略分析</w:t>
      </w:r>
      <w:r>
        <w:rPr>
          <w:rFonts w:hint="eastAsia"/>
        </w:rPr>
        <w:br/>
      </w:r>
      <w:r>
        <w:rPr>
          <w:rFonts w:hint="eastAsia"/>
        </w:rPr>
        <w:t>　　第四节 1,4-戊二烯竞争力评价及构建分析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一、1,4-戊二烯整体产品竞争力评价</w:t>
      </w:r>
      <w:r>
        <w:rPr>
          <w:rFonts w:hint="eastAsia"/>
        </w:rPr>
        <w:br/>
      </w:r>
      <w:r>
        <w:rPr>
          <w:rFonts w:hint="eastAsia"/>
        </w:rPr>
        <w:t>　　　　二、1,4-戊二烯竞争优势评价及构建建议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中国1,4-戊二烯重点企业发展分析</w:t>
      </w:r>
      <w:r>
        <w:rPr>
          <w:rFonts w:hint="eastAsia"/>
        </w:rPr>
        <w:br/>
      </w:r>
      <w:r>
        <w:rPr>
          <w:rFonts w:hint="eastAsia"/>
        </w:rPr>
        <w:t>　　第一节 1,4-戊二烯企业（一）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1,4-戊二烯企业（二）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1,4-戊二烯企业（三）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1,4-戊二烯企业（四）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1,4-戊二烯企业（五）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1,4-戊二烯企业（六）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1,4-戊二烯行业发展趋势与投资战略研究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2025-2031年中国1,4-戊二烯行业发展趋势分析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一、2019-2024年中国1,4-戊二烯行业发展趋势总结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二、2025-2031年中国1,4-戊二烯行业发展趋势预测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2025-2031年中国1,4-戊二烯行业产品技术趋势</w:t>
      </w:r>
      <w:r>
        <w:rPr>
          <w:rFonts w:hint="eastAsia"/>
        </w:rPr>
        <w:br/>
      </w:r>
      <w:r>
        <w:rPr>
          <w:rFonts w:hint="eastAsia"/>
        </w:rPr>
        <w:t>　　　　一、1,4-戊二烯行业产品发展新动态</w:t>
      </w:r>
      <w:r>
        <w:rPr>
          <w:rFonts w:hint="eastAsia"/>
        </w:rPr>
        <w:br/>
      </w:r>
      <w:r>
        <w:rPr>
          <w:rFonts w:hint="eastAsia"/>
        </w:rPr>
        <w:t>　　　　二、1,4-戊二烯行业产品技术新动态</w:t>
      </w:r>
      <w:r>
        <w:rPr>
          <w:rFonts w:hint="eastAsia"/>
        </w:rPr>
        <w:br/>
      </w:r>
      <w:r>
        <w:rPr>
          <w:rFonts w:hint="eastAsia"/>
        </w:rPr>
        <w:t>　　　　三、1,4-戊二烯行业产品技术发展趋势预测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2025-2031年中国1,4-戊二烯行业风险分析</w:t>
      </w:r>
      <w:r>
        <w:rPr>
          <w:rFonts w:hint="eastAsia"/>
        </w:rPr>
        <w:br/>
      </w:r>
      <w:r>
        <w:rPr>
          <w:rFonts w:hint="eastAsia"/>
        </w:rPr>
        <w:t>　　　　一、1,4-戊二烯市场竞争风险分析</w:t>
      </w:r>
      <w:r>
        <w:rPr>
          <w:rFonts w:hint="eastAsia"/>
        </w:rPr>
        <w:br/>
      </w:r>
      <w:r>
        <w:rPr>
          <w:rFonts w:hint="eastAsia"/>
        </w:rPr>
        <w:t>　　　　二、1,4-戊二烯行业原材料压力风险分析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三、1,4-戊二烯行业技术风险分析</w:t>
      </w:r>
      <w:r>
        <w:rPr>
          <w:rFonts w:hint="eastAsia"/>
        </w:rPr>
        <w:br/>
      </w:r>
      <w:r>
        <w:rPr>
          <w:rFonts w:hint="eastAsia"/>
        </w:rPr>
        <w:t>　　　　四、1,4-戊二烯行业政策和体制风险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1,4-戊二烯行业的发展战略研究</w:t>
      </w:r>
      <w:r>
        <w:rPr>
          <w:rFonts w:hint="eastAsia"/>
        </w:rPr>
        <w:br/>
      </w:r>
      <w:r>
        <w:rPr>
          <w:rFonts w:hint="eastAsia"/>
        </w:rPr>
        <w:t>　　　　一、1,4-戊二烯行业战略综合规划</w:t>
      </w:r>
      <w:r>
        <w:rPr>
          <w:rFonts w:hint="eastAsia"/>
        </w:rPr>
        <w:br/>
      </w:r>
      <w:r>
        <w:rPr>
          <w:rFonts w:hint="eastAsia"/>
        </w:rPr>
        <w:t>　　　　二、1,4-戊二烯行业技术开发战略</w:t>
      </w:r>
      <w:r>
        <w:rPr>
          <w:rFonts w:hint="eastAsia"/>
        </w:rPr>
        <w:br/>
      </w:r>
      <w:r>
        <w:rPr>
          <w:rFonts w:hint="eastAsia"/>
        </w:rPr>
        <w:t>　　　　三、1,4-戊二烯行业区域战略规划</w:t>
      </w:r>
      <w:r>
        <w:rPr>
          <w:rFonts w:hint="eastAsia"/>
        </w:rPr>
        <w:br/>
      </w:r>
      <w:r>
        <w:rPr>
          <w:rFonts w:hint="eastAsia"/>
        </w:rPr>
        <w:t>　　　　四、1,4-戊二烯行业产业战略规划</w:t>
      </w:r>
      <w:r>
        <w:rPr>
          <w:rFonts w:hint="eastAsia"/>
        </w:rPr>
        <w:br/>
      </w:r>
      <w:r>
        <w:rPr>
          <w:rFonts w:hint="eastAsia"/>
        </w:rPr>
        <w:t>　　　　五、1,4-戊二烯行业营销品牌战略</w:t>
      </w:r>
      <w:r>
        <w:rPr>
          <w:rFonts w:hint="eastAsia"/>
        </w:rPr>
        <w:br/>
      </w:r>
      <w:r>
        <w:rPr>
          <w:rFonts w:hint="eastAsia"/>
        </w:rPr>
        <w:t>　　　　六、1,4-戊二烯行业竞争战略规划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2025-2031年1,4-戊二烯行业前景分析及对策</w:t>
      </w:r>
      <w:r>
        <w:rPr>
          <w:rFonts w:hint="eastAsia"/>
        </w:rPr>
        <w:br/>
      </w:r>
      <w:r>
        <w:rPr>
          <w:rFonts w:hint="eastAsia"/>
        </w:rPr>
        <w:t>　　第一节 1,4-戊二烯行业发展前景分析</w:t>
      </w:r>
      <w:r>
        <w:rPr>
          <w:rFonts w:hint="eastAsia"/>
        </w:rPr>
        <w:br/>
      </w:r>
      <w:r>
        <w:rPr>
          <w:rFonts w:hint="eastAsia"/>
        </w:rPr>
        <w:t>　　　　一、1,4-戊二烯行业市场发展前景分析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二、1,4-戊二烯行业市场蕴藏的商机分析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1,4-戊二烯行业发展对策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中智林⋅　1,4-戊二烯行业研究结论及建议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1,4-戊二烯行业历程</w:t>
      </w:r>
      <w:r>
        <w:rPr>
          <w:rFonts w:hint="eastAsia"/>
        </w:rPr>
        <w:br/>
      </w:r>
      <w:r>
        <w:rPr>
          <w:rFonts w:hint="eastAsia"/>
        </w:rPr>
        <w:t>　　图表 1,4-戊二烯行业生命周期</w:t>
      </w:r>
      <w:r>
        <w:rPr>
          <w:rFonts w:hint="eastAsia"/>
        </w:rPr>
        <w:br/>
      </w:r>
      <w:r>
        <w:rPr>
          <w:rFonts w:hint="eastAsia"/>
        </w:rPr>
        <w:t>　　图表 1,4-戊二烯行业产业链分析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2019-2024年中国1,4-戊二烯行业市场规模及增长情况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2019-2024年1,4-戊二烯行业市场容量分析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2019-2024年中国1,4-戊二烯行业产能统计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2019-2024年中国1,4-戊二烯行业产量及增长趋势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2019-2024年中国1,4-戊二烯市场需求量及增速统计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2025年中国1,4-戊二烯行业需求领域分布格局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2019-2024年中国1,4-戊二烯行业销售收入分析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2019-2024年中国1,4-戊二烯行业盈利情况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2019-2024年中国1,4-戊二烯行业利润总额统计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2019-2024年中国1,4-戊二烯进口数量分析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2019-2024年中国1,4-戊二烯进口金额分析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2019-2024年中国1,4-戊二烯出口数量分析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2019-2024年中国1,4-戊二烯出口金额分析</w:t>
      </w:r>
      <w:r>
        <w:rPr>
          <w:rFonts w:hint="eastAsia"/>
        </w:rPr>
        <w:br/>
      </w:r>
      <w:r>
        <w:rPr>
          <w:rFonts w:hint="eastAsia"/>
        </w:rPr>
        <w:t>　　图表 2025年中国1,4-戊二烯进口国家及地区分析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2025年中国1,4-戊二烯出口国家及地区分析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2019-2024年中国1,4-戊二烯行业企业数量情况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2019-2024年中国1,4-戊二烯行业企业平均规模情况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**地区1,4-戊二烯市场规模及增长情况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**地区1,4-戊二烯行业市场需求情况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**地区1,4-戊二烯行业市场需求情况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**地区1,4-戊二烯行业市场需求情况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**地区1,4-戊二烯行业市场需求情况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1,4-戊二烯重点企业（一）基本信息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1,4-戊二烯重点企业（一）经营情况分析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1,4-戊二烯重点企业（一）主要经济指标情况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1,4-戊二烯重点企业（一）盈利能力情况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1,4-戊二烯重点企业（一）偿债能力情况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1,4-戊二烯重点企业（一）运营能力情况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1,4-戊二烯重点企业（一）成长能力情况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1,4-戊二烯重点企业（二）基本信息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1,4-戊二烯重点企业（二）经营情况分析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1,4-戊二烯重点企业（二）主要经济指标情况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1,4-戊二烯重点企业（二）盈利能力情况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1,4-戊二烯重点企业（二）偿债能力情况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1,4-戊二烯重点企业（二）运营能力情况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1,4-戊二烯重点企业（二）成长能力情况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1,4-戊二烯重点企业（三）基本信息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1,4-戊二烯重点企业（三）经营情况分析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1,4-戊二烯重点企业（三）主要经济指标情况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1,4-戊二烯重点企业（三）盈利能力情况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1,4-戊二烯重点企业（三）偿债能力情况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1,4-戊二烯重点企业（三）运营能力情况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1,4-戊二烯重点企业（三）成长能力情况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2025-2031年中国1,4-戊二烯行业产能预测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2025-2031年中国1,4-戊二烯行业产量预测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2025-2031年中国1,4-戊二烯市场需求量预测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2025-2031年中国1,4-戊二烯行业供需平衡预测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2025-2031年中国1,4-戊二烯行业市场容量预测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2025-2031年中国1,4-戊二烯行业市场规模预测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2025-2031年中国1,4-戊二烯市场前景分析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2025-2031年中国1,4-戊二烯行业发展趋势预测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3a11a51464af0" w:history="1">
        <w:r>
          <w:rPr>
            <w:rStyle w:val="Hyperlink"/>
          </w:rPr>
          <w:t>2025年中国1,4-戊二烯市场调查研究与发展前景分析报告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12699A8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3a11a51464af0" w:history="1">
        <w:r>
          <w:rPr>
            <w:rStyle w:val="Hyperlink"/>
          </w:rPr>
          <w:t>https://www.20087.com/8/9A/1-4-WuErXiHangYeFenXiBaoGao.html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热点：戊二烯的结构式、1,4-戊二烯-3-醇、1,3-环戊二烯、1,4-戊二烯是什么共轭体系、二甲胺、1,4-戊二烯结构简式、4-甲基-1-戊烯、1,4-戊二烯与HBr、1-戊烯-3-酮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0e3b1a97143ab" w:history="1">
      <w:r>
        <w:rPr>
          <w:rStyle w:val="Hyperlink"/>
        </w:rPr>
        <w:t>2025年中国1,4-戊二烯市场调查研究与发展前景分析报告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1-4-WuErXiHangYeFenXiBaoGao.html" TargetMode="External" Id="Rf323a11a5146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1-4-WuErXiHangYeFenXiBaoGao.html" TargetMode="External" Id="Rf690e3b1a971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2024-11-15T02:41:00Z</dcterms:created>
  <dcterms:modified xsi:type="dcterms:W3CDTF">2024-11-15T03:41:00Z</dcterms:modified>
  <dc:subject>2025年中国1,4-戊二烯市场调查研究与发展前景分析报告</dc:subject>
  <dc:title>2025年中国1,4-戊二烯市场调查研究与发展前景分析报告</dc:title>
  <cp:keywords>2025年中国1,4-戊二烯市场调查研究与发展前景分析报告</cp:keywords>
  <dc:description>2025年中国1,4-戊二烯市场调查研究与发展前景分析报告</dc:description>
</cp:coreProperties>
</file>