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c0c1572bd4771" w:history="1">
              <w:r>
                <w:rPr>
                  <w:rStyle w:val="Hyperlink"/>
                </w:rPr>
                <w:t>2025-2031年中国色酚AS-PH市场调查及发展趋势研究报告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c0c1572bd4771" w:history="1">
              <w:r>
                <w:rPr>
                  <w:rStyle w:val="Hyperlink"/>
                </w:rPr>
                <w:t>2025-2031年中国色酚AS-PH市场调查及发展趋势研究报告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c0c1572bd4771" w:history="1">
                <w:r>
                  <w:rPr>
                    <w:rStyle w:val="Hyperlink"/>
                  </w:rPr>
                  <w:t>https://www.20087.com/8/3A/SeFenAS-PHHangYeDiaoYanBaoGao.html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PH是一种重要的染料中间体，广泛应用于合成各种偶氮染料和直接染料中，特别是在纺织、皮革和纸张染色行业中有着不可或缺的地位。目前，色酚AS-PH的生产技术正逐渐向绿色环保方向转型，采用更为高效的催化体系和清洁生产工艺以减少环境污染。同时，行业内部对产品质量控制愈发严格，以满足国际环保标准和终端产品的高质量要求。</w:t>
      </w:r>
      <w:r>
        <w:rPr>
          <w:rFonts w:hint="eastAsia"/>
        </w:rPr>
        <w:br/>
      </w:r>
      <w:r>
        <w:rPr>
          <w:rFonts w:hint="eastAsia"/>
        </w:rPr>
        <w:t>　　未来，色酚AS-PH的发展趋势将紧密围绕可持续性和技术创新两大核心。随着全球环保法规的日益严格，环保型生产工艺的开发和推广将成为行业升级的关键，如采用生物催化技术替代传统化学合成路径，减少有害副产品的生成。此外，针对特定应用领域的定制化产品开发，如耐高温、耐光牢度更强的染料中间体，将推动色酚AS-PH市场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c0c1572bd4771" w:history="1">
        <w:r>
          <w:rPr>
            <w:rStyle w:val="Hyperlink"/>
          </w:rPr>
          <w:t>2025-2031年中国色酚AS-PH市场调查及发展趋势研究报告</w:t>
        </w:r>
      </w:hyperlink>
      <w:r>
        <w:rPr>
          <w:rFonts w:hint="eastAsia"/>
        </w:rPr>
        <w:t>》依据国家统计局、相关行业协会及科研机构的详实数据，系统分析了色酚AS-PH行业的产业链结构、市场规模与需求状况，并探讨了色酚AS-PH市场价格及行业现状。报告特别关注了色酚AS-PH行业的重点企业，对色酚AS-PH市场竞争格局、集中度和品牌影响力进行了剖析。此外，报告对色酚AS-PH行业的市场前景和发展趋势进行了科学预测，同时进一步细分市场，指出了色酚AS-PH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色酚AS-PH产业概述</w:t>
      </w:r>
      <w:r>
        <w:rPr>
          <w:rFonts w:hint="eastAsia"/>
        </w:rPr>
        <w:br/>
      </w:r>
      <w:r>
        <w:rPr>
          <w:rFonts w:hint="eastAsia"/>
        </w:rPr>
        <w:t>　　第一节 色酚AS-PH产业定义</w:t>
      </w:r>
      <w:r>
        <w:rPr>
          <w:rFonts w:hint="eastAsia"/>
        </w:rPr>
        <w:br/>
      </w:r>
      <w:r>
        <w:rPr>
          <w:rFonts w:hint="eastAsia"/>
        </w:rPr>
        <w:t>　　第二节 色酚AS-PH产业发展历程</w:t>
      </w:r>
      <w:r>
        <w:rPr>
          <w:rFonts w:hint="eastAsia"/>
        </w:rPr>
        <w:br/>
      </w:r>
      <w:r>
        <w:rPr>
          <w:rFonts w:hint="eastAsia"/>
        </w:rPr>
        <w:t>　　第三节 色酚AS-PH分类情况</w:t>
      </w:r>
      <w:r>
        <w:rPr>
          <w:rFonts w:hint="eastAsia"/>
        </w:rPr>
        <w:br/>
      </w:r>
      <w:r>
        <w:rPr>
          <w:rFonts w:hint="eastAsia"/>
        </w:rPr>
        <w:t>　　第四节 色酚AS-PH产业链分析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2024-2025年色酚AS-PH行业发展环境分析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我国色酚AS-PH行业政策环境分析</w:t>
      </w:r>
      <w:r>
        <w:rPr>
          <w:rFonts w:hint="eastAsia"/>
        </w:rPr>
        <w:br/>
      </w:r>
      <w:r>
        <w:rPr>
          <w:rFonts w:hint="eastAsia"/>
        </w:rPr>
        <w:t>　　　　一、色酚AS-PH产业政策分析</w:t>
      </w:r>
      <w:r>
        <w:rPr>
          <w:rFonts w:hint="eastAsia"/>
        </w:rPr>
        <w:br/>
      </w:r>
      <w:r>
        <w:rPr>
          <w:rFonts w:hint="eastAsia"/>
        </w:rPr>
        <w:t>　　　　二、相关色酚AS-PH产业政策影响分析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我国色酚AS-PH行业技术环境分析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一、我国色酚AS-PH技术发展概况</w:t>
      </w:r>
      <w:r>
        <w:rPr>
          <w:rFonts w:hint="eastAsia"/>
        </w:rPr>
        <w:br/>
      </w:r>
      <w:r>
        <w:rPr>
          <w:rFonts w:hint="eastAsia"/>
        </w:rPr>
        <w:t>　　　　二、我国色酚AS-PH行业技术发展趋势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中国色酚AS-PH市场供需分析预测</w:t>
      </w:r>
      <w:r>
        <w:rPr>
          <w:rFonts w:hint="eastAsia"/>
        </w:rPr>
        <w:br/>
      </w:r>
      <w:r>
        <w:rPr>
          <w:rFonts w:hint="eastAsia"/>
        </w:rPr>
        <w:t>　　第一节 色酚AS-PH市场现状分析及预测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一、2019-2024年我国色酚AS-PH市场规模分析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二、2025-2031年我国色酚AS-PH市场规模预测</w:t>
      </w:r>
      <w:r>
        <w:rPr>
          <w:rFonts w:hint="eastAsia"/>
        </w:rPr>
        <w:br/>
      </w:r>
      <w:r>
        <w:rPr>
          <w:rFonts w:hint="eastAsia"/>
        </w:rPr>
        <w:t>　　第二节 色酚AS-PH行业供给分析及预测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一、2019-2024年我国色酚AS-PH行业产量分析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二、2025年我国色酚AS-PH行业产量特点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三、2025-2031年我国色酚AS-PH行业产量预测</w:t>
      </w:r>
      <w:r>
        <w:rPr>
          <w:rFonts w:hint="eastAsia"/>
        </w:rPr>
        <w:br/>
      </w:r>
      <w:r>
        <w:rPr>
          <w:rFonts w:hint="eastAsia"/>
        </w:rPr>
        <w:t>　　第三节 色酚AS-PH市场需求分析及预测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一、2019-2024年我国色酚AS-PH市场需求分析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二、2025年我国色酚AS-PH市场需求特点分析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三、2025-2031年我国色酚AS-PH市场需求预测</w:t>
      </w:r>
      <w:r>
        <w:rPr>
          <w:rFonts w:hint="eastAsia"/>
        </w:rPr>
        <w:br/>
      </w:r>
      <w:r>
        <w:rPr>
          <w:rFonts w:hint="eastAsia"/>
        </w:rPr>
        <w:t>　　第四节 色酚AS-PH行业进出口情况分析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一、2019-2024年我国色酚AS-PH进出口情况分析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二、2025年我国色酚AS-PH行业进出口特点分析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三、2025-2031年我国色酚AS-PH进出口情况预测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中国色酚AS-PH市场价格未来趋势分析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2019-2024年我国色酚AS-PH市场价格回顾分析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当前国内色酚AS-PH产品市场价格及评述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国内色酚AS-PH产品价格影响因素分析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2025-2031年我国色酚AS-PH市场价格趋势预测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色酚AS-PH行业细分市场调研分析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色酚AS-PH行业细分（一）市场调研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色酚AS-PH行业细分（二）市场调研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色酚AS-PH行业上、下游产业分析</w:t>
      </w:r>
      <w:r>
        <w:rPr>
          <w:rFonts w:hint="eastAsia"/>
        </w:rPr>
        <w:br/>
      </w:r>
      <w:r>
        <w:rPr>
          <w:rFonts w:hint="eastAsia"/>
        </w:rPr>
        <w:t>　　第一节 色酚AS-PH产业链分析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二、色酚AS-PH产业链模型分析</w:t>
      </w:r>
      <w:r>
        <w:rPr>
          <w:rFonts w:hint="eastAsia"/>
        </w:rPr>
        <w:br/>
      </w:r>
      <w:r>
        <w:rPr>
          <w:rFonts w:hint="eastAsia"/>
        </w:rPr>
        <w:t>　　第二节 色酚AS-PH上游行业发展状况分析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色酚AS-PH下游产业发展状况分析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中国色酚AS-PH行业重点区域发展分析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一、中国色酚AS-PH行业重点区域市场结构变化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二、中国色酚AS-PH行业重点区域（一）发展分析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三、中国色酚AS-PH行业重点区域（二）发展分析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四、中国色酚AS-PH行业重点区域（三）发展分析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五、中国色酚AS-PH行业重点区域（四）发展分析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六、中国色酚AS-PH行业重点区域（五）发展分析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近几年色酚AS-PH行业重点企业发展分析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色酚AS-PH企业（一）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色酚AS-PH企业（二）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色酚AS-PH企业（三）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色酚AS-PH企业（四）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色酚AS-PH企业（五）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二、色酚AS-PH企业经营情况分析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三、色酚AS-PH企业发展规划及前景展望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2019-2024年中国色酚AS-PH行业总体发展状况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中国色酚AS-PH行业规模情况分析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中国色酚AS-PH行业财务能力分析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色酚AS-PH行业竞争格局分析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2019-2024年中国色酚AS-PH行业集中度分析</w:t>
      </w:r>
      <w:r>
        <w:rPr>
          <w:rFonts w:hint="eastAsia"/>
        </w:rPr>
        <w:br/>
      </w:r>
      <w:r>
        <w:rPr>
          <w:rFonts w:hint="eastAsia"/>
        </w:rPr>
        <w:t>　　第二节 色酚AS-PH行业SWOT分析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2025-2031年中国色酚AS-PH行业竞争格局预测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2025-2031年色酚AS-PH行业发展趋势及投资风险分析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当前色酚AS-PH行业存在的问题</w:t>
      </w:r>
      <w:r>
        <w:rPr>
          <w:rFonts w:hint="eastAsia"/>
        </w:rPr>
        <w:br/>
      </w:r>
      <w:r>
        <w:rPr>
          <w:rFonts w:hint="eastAsia"/>
        </w:rPr>
        <w:t>　　第二节 色酚AS-PH未来发展预测分析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一、中国色酚AS-PH发展方向分析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二、2025-2031年中国色酚AS-PH行业发展规模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三、2025-2031年中国色酚AS-PH行业发展趋势预测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2025-2031年中国色酚AS-PH行业投资风险分析</w:t>
      </w:r>
      <w:r>
        <w:rPr>
          <w:rFonts w:hint="eastAsia"/>
        </w:rPr>
        <w:br/>
      </w:r>
      <w:r>
        <w:rPr>
          <w:rFonts w:hint="eastAsia"/>
        </w:rPr>
        <w:t>　　　　一、色酚AS-PH市场竞争风险</w:t>
      </w:r>
      <w:r>
        <w:rPr>
          <w:rFonts w:hint="eastAsia"/>
        </w:rPr>
        <w:br/>
      </w:r>
      <w:r>
        <w:rPr>
          <w:rFonts w:hint="eastAsia"/>
        </w:rPr>
        <w:t>　　　　二、色酚AS-PH原材料压力风险分析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三、色酚AS-PH技术风险分析</w:t>
      </w:r>
      <w:r>
        <w:rPr>
          <w:rFonts w:hint="eastAsia"/>
        </w:rPr>
        <w:br/>
      </w:r>
      <w:r>
        <w:rPr>
          <w:rFonts w:hint="eastAsia"/>
        </w:rPr>
        <w:t>　　　　四、色酚AS-PH政策和体制风险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色酚AS-PH行业投资情况与发展前景分析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2024-2025年色酚AS-PH行业投资情况分析</w:t>
      </w:r>
      <w:r>
        <w:rPr>
          <w:rFonts w:hint="eastAsia"/>
        </w:rPr>
        <w:br/>
      </w:r>
      <w:r>
        <w:rPr>
          <w:rFonts w:hint="eastAsia"/>
        </w:rPr>
        <w:t>　　　　一、色酚AS-PH总体投资结构</w:t>
      </w:r>
      <w:r>
        <w:rPr>
          <w:rFonts w:hint="eastAsia"/>
        </w:rPr>
        <w:br/>
      </w:r>
      <w:r>
        <w:rPr>
          <w:rFonts w:hint="eastAsia"/>
        </w:rPr>
        <w:t>　　　　二、色酚AS-PH投资规模情况</w:t>
      </w:r>
      <w:r>
        <w:rPr>
          <w:rFonts w:hint="eastAsia"/>
        </w:rPr>
        <w:br/>
      </w:r>
      <w:r>
        <w:rPr>
          <w:rFonts w:hint="eastAsia"/>
        </w:rPr>
        <w:t>　　　　三、色酚AS-PH投资增速情况</w:t>
      </w:r>
      <w:r>
        <w:rPr>
          <w:rFonts w:hint="eastAsia"/>
        </w:rPr>
        <w:br/>
      </w:r>
      <w:r>
        <w:rPr>
          <w:rFonts w:hint="eastAsia"/>
        </w:rPr>
        <w:t>　　　　四、色酚AS-PH分地区投资分析</w:t>
      </w:r>
      <w:r>
        <w:rPr>
          <w:rFonts w:hint="eastAsia"/>
        </w:rPr>
        <w:br/>
      </w:r>
      <w:r>
        <w:rPr>
          <w:rFonts w:hint="eastAsia"/>
        </w:rPr>
        <w:t>　　第二节 色酚AS-PH行业投资机会分析</w:t>
      </w:r>
      <w:r>
        <w:rPr>
          <w:rFonts w:hint="eastAsia"/>
        </w:rPr>
        <w:br/>
      </w:r>
      <w:r>
        <w:rPr>
          <w:rFonts w:hint="eastAsia"/>
        </w:rPr>
        <w:t>　　　　一、色酚AS-PH投资项目分析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二、可以投资的色酚AS-PH模式</w:t>
      </w:r>
      <w:r>
        <w:rPr>
          <w:rFonts w:hint="eastAsia"/>
        </w:rPr>
        <w:br/>
      </w:r>
      <w:r>
        <w:rPr>
          <w:rFonts w:hint="eastAsia"/>
        </w:rPr>
        <w:t>　　　　三、2025年色酚AS-PH投资机会</w:t>
      </w:r>
      <w:r>
        <w:rPr>
          <w:rFonts w:hint="eastAsia"/>
        </w:rPr>
        <w:br/>
      </w:r>
      <w:r>
        <w:rPr>
          <w:rFonts w:hint="eastAsia"/>
        </w:rPr>
        <w:t>　　　　四、2025年色酚AS-PH投资新方向</w:t>
      </w:r>
      <w:r>
        <w:rPr>
          <w:rFonts w:hint="eastAsia"/>
        </w:rPr>
        <w:br/>
      </w:r>
      <w:r>
        <w:rPr>
          <w:rFonts w:hint="eastAsia"/>
        </w:rPr>
        <w:t>　　第三节 (中⋅智⋅林)色酚AS-PH行业发展前景分析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一、2025年色酚AS-PH市场的发展前景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二、2025年色酚AS-PH市场面临的发展商机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色酚AS-PH行业研究观点及建议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2019-2024年中国色酚AS-PH市场规模及增长情况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2019-2024年中国色酚AS-PH行业产能及增长趋势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2025-2031年中国色酚AS-PH行业产能预测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2019-2024年中国色酚AS-PH行业产量及增长趋势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2025-2031年中国色酚AS-PH行业产量预测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2019-2024年中国色酚AS-PH行业市场需求及增长情况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2025-2031年中国色酚AS-PH行业市场需求预测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2019-2024年中国色酚AS-PH行业利润及增长情况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**地区色酚AS-PH市场规模及增长情况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**地区色酚AS-PH行业市场需求情况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**地区色酚AS-PH市场规模及增长情况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**地区色酚AS-PH行业市场需求情况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2019-2024年中国色酚AS-PH行业进口量及增速统计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2019-2024年中国色酚AS-PH行业出口量及增速统计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色酚AS-PH重点企业经营情况分析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2025年色酚AS-PH行业壁垒</w:t>
      </w:r>
      <w:r>
        <w:rPr>
          <w:rFonts w:hint="eastAsia"/>
        </w:rPr>
        <w:br/>
      </w:r>
      <w:r>
        <w:rPr>
          <w:rFonts w:hint="eastAsia"/>
        </w:rPr>
        <w:t>　　图表 2025年色酚AS-PH市场前景分析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2025-2031年中国色酚AS-PH市场需求预测</w:t>
      </w:r>
      <w:r>
        <w:rPr>
          <w:rFonts w:hint="eastAsia"/>
        </w:rPr>
        <w:br/>
      </w:r>
      <w:r>
        <w:rPr>
          <w:rFonts w:hint="eastAsia"/>
        </w:rPr>
        <w:t>　　图表 2025年色酚AS-PH发展趋势预测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c0c1572bd4771" w:history="1">
        <w:r>
          <w:rPr>
            <w:rStyle w:val="Hyperlink"/>
          </w:rPr>
          <w:t>2025-2031年中国色酚AS-PH市场调查及发展趋势研究报告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c0c1572bd4771" w:history="1">
        <w:r>
          <w:rPr>
            <w:rStyle w:val="Hyperlink"/>
          </w:rPr>
          <w:t>https://www.20087.com/8/3A/SeFenAS-PHHangYeDiaoYanBaoGao.html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热点：ph值标准比色卡、色酚AS-PH生产工艺、23酸反应生成色酚、色酚AS-PH溶解后絮凝、色酚色基配色表、色酚ASPH用途、PH对pH试纸色方法、色酚As-iRG、色酚as结构式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6d95865624b0c" w:history="1">
      <w:r>
        <w:rPr>
          <w:rStyle w:val="Hyperlink"/>
        </w:rPr>
        <w:t>2025-2031年中国色酚AS-PH市场调查及发展趋势研究报告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SeFenAS-PHHangYeDiaoYanBaoGao.html" TargetMode="External" Id="R12ec0c1572b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SeFenAS-PHHangYeDiaoYanBaoGao.html" TargetMode="External" Id="R8286d9586562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2024-09-18T07:37:00Z</dcterms:created>
  <dcterms:modified xsi:type="dcterms:W3CDTF">2024-09-18T08:37:00Z</dcterms:modified>
  <dc:subject>2025-2031年中国色酚AS-PH市场调查及发展趋势研究报告</dc:subject>
  <dc:title>2025-2031年中国色酚AS-PH市场调查及发展趋势研究报告</dc:title>
  <cp:keywords>2025-2031年中国色酚AS-PH市场调查及发展趋势研究报告</cp:keywords>
  <dc:description>2025-2031年中国色酚AS-PH市场调查及发展趋势研究报告</dc:description>
</cp:coreProperties>
</file>