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da2492114457" w:history="1">
              <w:r>
                <w:rPr>
                  <w:rStyle w:val="Hyperlink"/>
                </w:rPr>
                <w:t>2026-2032年中国石油加油站市场现状与发展前景分析报告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da2492114457" w:history="1">
              <w:r>
                <w:rPr>
                  <w:rStyle w:val="Hyperlink"/>
                </w:rPr>
                <w:t>2026-2032年中国石油加油站市场现状与发展前景分析报告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da2492114457" w:history="1">
                <w:r>
                  <w:rPr>
                    <w:rStyle w:val="Hyperlink"/>
                  </w:rPr>
                  <w:t>https://www.20087.com/3/72/ShiYouJiaYouZhanHangYeFaZhanQianJing.html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油站是提供燃油销售和服务的基础设施，随着汽车保有量的增长和出行需求的增加，石油加油站的数量和服务质量都在不断提高。近年来，随着环保意识的增强和技术的进步，石油加油站不仅在油品质量上有所提升，还通过引入更环保的加油设备和技术，降低了对环境的影响。此外，为了满足不同消费者的需求，市场上出现了多种类型的石油加油站，包括高速公路服务区站、城市中心站等。</w:t>
      </w:r>
      <w:r>
        <w:rPr>
          <w:rFonts w:hint="eastAsia"/>
        </w:rPr>
        <w:br/>
      </w:r>
      <w:r>
        <w:rPr>
          <w:rFonts w:hint="eastAsia"/>
        </w:rPr>
        <w:t>　　未来，石油加油站的发展将更加注重智能化和可持续性。一方面，通过集成物联网技术和智能支付系统，石油加油站将实现更便捷的加油体验和高效的运营管理。另一方面，随着电动汽车和替代能源汽车的普及，石油加油站将需要提供更多的充电设施和服务，以适应能源转型的趋势。此外，为了提高用户体验，石油加油站将提供更多增值服务，如便利店、休息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da2492114457" w:history="1">
        <w:r>
          <w:rPr>
            <w:rStyle w:val="Hyperlink"/>
          </w:rPr>
          <w:t>2026-2032年中国石油加油站市场现状与发展前景分析报告</w:t>
        </w:r>
      </w:hyperlink>
      <w:r>
        <w:rPr>
          <w:rFonts w:hint="eastAsia"/>
        </w:rPr>
        <w:t>》依托多年行业监测数据，结合石油加油站行业现状与未来前景，系统分析了石油加油站市场需求、市场规模、产业链结构、价格机制及细分市场特征。报告对石油加油站市场前景进行了客观评估，预测了石油加油站行业发展趋势，并详细解读了品牌竞争格局、市场集中度及重点企业的运营表现。此外，报告通过SWOT分析识别了石油加油站行业机遇与潜在风险，为投资者和决策者提供了科学、规范的战略建议，助力把握石油加油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石油加油站产业概述</w:t>
      </w:r>
      <w:r>
        <w:rPr>
          <w:rFonts w:hint="eastAsia"/>
        </w:rPr>
        <w:br/>
      </w:r>
      <w:r>
        <w:rPr>
          <w:rFonts w:hint="eastAsia"/>
        </w:rPr>
        <w:t>　　第一节 石油加油站定义与分类</w:t>
      </w:r>
      <w:r>
        <w:rPr>
          <w:rFonts w:hint="eastAsia"/>
        </w:rPr>
        <w:br/>
      </w:r>
      <w:r>
        <w:rPr>
          <w:rFonts w:hint="eastAsia"/>
        </w:rPr>
        <w:t>　　第二节 石油加油站产业链结构及关键环节剖析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石油加油站商业模式与盈利模式解析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石油加油站经济指标与行业评估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全球石油加油站市场发展综述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2020-2025年全球石油加油站市场规模及增长趋势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主要国家与地区石油加油站市场对比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2026-2032年全球石油加油站行业发展趋势与前景预测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国际石油加油站市场发展趋势及对我国启示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二、对我国石油加油站市场的借鉴意义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中国石油加油站行业市场规模分析与预测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石油加油站市场的总体规模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一、2020-2025年石油加油站市场规模变化及趋势分析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二、2026年石油加油站行业市场规模特点</w:t>
      </w:r>
      <w:r>
        <w:rPr>
          <w:rFonts w:hint="eastAsia"/>
        </w:rPr>
        <w:br/>
      </w:r>
      <w:r>
        <w:rPr>
          <w:rFonts w:hint="eastAsia"/>
        </w:rPr>
        <w:t>　　第二节 石油加油站市场规模的构成</w:t>
      </w:r>
      <w:r>
        <w:rPr>
          <w:rFonts w:hint="eastAsia"/>
        </w:rPr>
        <w:br/>
      </w:r>
      <w:r>
        <w:rPr>
          <w:rFonts w:hint="eastAsia"/>
        </w:rPr>
        <w:t>　　　　一、石油加油站客户群体特征与偏好分析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二、不同类型石油加油站市场规模分布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三、各地区石油加油站市场规模差异与特点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石油加油站市场规模的预测与展望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一、未来几年石油加油站市场规模增长预测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2020-2025年中国石油加油站行业总体发展与财务状况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2020-2025年石油加油站行业规模情况</w:t>
      </w:r>
      <w:r>
        <w:rPr>
          <w:rFonts w:hint="eastAsia"/>
        </w:rPr>
        <w:br/>
      </w:r>
      <w:r>
        <w:rPr>
          <w:rFonts w:hint="eastAsia"/>
        </w:rPr>
        <w:t>　　　　一、石油加油站行业企业数量规模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二、石油加油站行业从业人员规模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三、石油加油站行业市场敏感性分析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2020-2025年石油加油站行业财务能力分析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一、石油加油站行业盈利能力</w:t>
      </w:r>
      <w:r>
        <w:rPr>
          <w:rFonts w:hint="eastAsia"/>
        </w:rPr>
        <w:br/>
      </w:r>
      <w:r>
        <w:rPr>
          <w:rFonts w:hint="eastAsia"/>
        </w:rPr>
        <w:t>　　　　二、石油加油站行业偿债能力</w:t>
      </w:r>
      <w:r>
        <w:rPr>
          <w:rFonts w:hint="eastAsia"/>
        </w:rPr>
        <w:br/>
      </w:r>
      <w:r>
        <w:rPr>
          <w:rFonts w:hint="eastAsia"/>
        </w:rPr>
        <w:t>　　　　三、石油加油站行业营运能力</w:t>
      </w:r>
      <w:r>
        <w:rPr>
          <w:rFonts w:hint="eastAsia"/>
        </w:rPr>
        <w:br/>
      </w:r>
      <w:r>
        <w:rPr>
          <w:rFonts w:hint="eastAsia"/>
        </w:rPr>
        <w:t>　　　　四、石油加油站行业发展能力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中国石油加油站行业细分市场调研与机会挖掘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石油加油站细分市场（一）市场调研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石油加油站细分市场（二）市场调研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中国石油加油站行业区域市场调研分析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2020-2025年中国石油加油站行业重点区域调研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一、重点地区（一）石油加油站市场规模与特点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二、重点地区（二）石油加油站市场规模及特点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三、重点地区（三）石油加油站市场规模及特点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四、重点地区（四）石油加油站市场规模及特点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不同区域石油加油站市场的对比与启示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二、石油加油站市场拓展策略与建议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中国石油加油站行业的营销渠道与客户分析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石油加油站行业渠道分析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二、各类渠道对石油加油站行业的影响</w:t>
      </w:r>
      <w:r>
        <w:rPr>
          <w:rFonts w:hint="eastAsia"/>
        </w:rPr>
        <w:br/>
      </w:r>
      <w:r>
        <w:rPr>
          <w:rFonts w:hint="eastAsia"/>
        </w:rPr>
        <w:t>　　　　三、主要石油加油站企业渠道策略研究</w:t>
      </w:r>
      <w:r>
        <w:rPr>
          <w:rFonts w:hint="eastAsia"/>
        </w:rPr>
        <w:br/>
      </w:r>
      <w:r>
        <w:rPr>
          <w:rFonts w:hint="eastAsia"/>
        </w:rPr>
        <w:t>　　第二节 石油加油站行业客户分析与定位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中国石油加油站行业竞争格局及策略选择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石油加油站行业总体市场竞争状况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一、石油加油站行业竞争结构分析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二、石油加油站企业竞争格局与集中度评估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三、石油加油站行业SWOT分析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石油加油站行业重点企业调研分析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石油加油站企业发展策略分析</w:t>
      </w:r>
      <w:r>
        <w:rPr>
          <w:rFonts w:hint="eastAsia"/>
        </w:rPr>
        <w:br/>
      </w:r>
      <w:r>
        <w:rPr>
          <w:rFonts w:hint="eastAsia"/>
        </w:rPr>
        <w:t>　　第一节 石油加油站市场与销售策略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石油加油站品牌战略思考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二、石油加油站行业主管部门、监管体制及相关政策法规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3、石油加油站行业的主要法律、法规和政策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4、2026年石油加油站行业法律法规和政策对行业的影响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二、石油加油站消费者需求分析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一、石油加油站技术的应用与创新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二、石油加油站行业发展的技术趋势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2026-2032年石油加油站行业展趋势预测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2026-2032年石油加油站市场发展前景分析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一、石油加油站市场发展潜力</w:t>
      </w:r>
      <w:r>
        <w:rPr>
          <w:rFonts w:hint="eastAsia"/>
        </w:rPr>
        <w:br/>
      </w:r>
      <w:r>
        <w:rPr>
          <w:rFonts w:hint="eastAsia"/>
        </w:rPr>
        <w:t>　　　　二、石油加油站市场前景分析</w:t>
      </w:r>
      <w:r>
        <w:rPr>
          <w:rFonts w:hint="eastAsia"/>
        </w:rPr>
        <w:br/>
      </w:r>
      <w:r>
        <w:rPr>
          <w:rFonts w:hint="eastAsia"/>
        </w:rPr>
        <w:t>　　　　三、石油加油站细分行业发展前景分析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2026-2032年石油加油站发展趋势预测</w:t>
      </w:r>
      <w:r>
        <w:rPr>
          <w:rFonts w:hint="eastAsia"/>
        </w:rPr>
        <w:br/>
      </w:r>
      <w:r>
        <w:rPr>
          <w:rFonts w:hint="eastAsia"/>
        </w:rPr>
        <w:t>　　　　一、石油加油站发展趋势预测</w:t>
      </w:r>
      <w:r>
        <w:rPr>
          <w:rFonts w:hint="eastAsia"/>
        </w:rPr>
        <w:br/>
      </w:r>
      <w:r>
        <w:rPr>
          <w:rFonts w:hint="eastAsia"/>
        </w:rPr>
        <w:t>　　　　二、石油加油站市场规模预测</w:t>
      </w:r>
      <w:r>
        <w:rPr>
          <w:rFonts w:hint="eastAsia"/>
        </w:rPr>
        <w:br/>
      </w:r>
      <w:r>
        <w:rPr>
          <w:rFonts w:hint="eastAsia"/>
        </w:rPr>
        <w:t>　　　　三、石油加油站细分市场发展趋势预测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未来石油加油站行业挑战与机遇探讨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一、石油加油站行业挑战</w:t>
      </w:r>
      <w:r>
        <w:rPr>
          <w:rFonts w:hint="eastAsia"/>
        </w:rPr>
        <w:br/>
      </w:r>
      <w:r>
        <w:rPr>
          <w:rFonts w:hint="eastAsia"/>
        </w:rPr>
        <w:t>　　　　二、石油加油站行业机遇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石油加油站行业研究结论及建议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对石油加油站行业发展的建议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对石油加油站企业和投资者的建议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石油加油站行业现状</w:t>
      </w:r>
      <w:r>
        <w:rPr>
          <w:rFonts w:hint="eastAsia"/>
        </w:rPr>
        <w:br/>
      </w:r>
      <w:r>
        <w:rPr>
          <w:rFonts w:hint="eastAsia"/>
        </w:rPr>
        <w:t>　　图表 石油加油站行业产业链调研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2020-2025年石油加油站行业市场容量统计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2020-2025年中国石油加油站行业市场规模情况</w:t>
      </w:r>
      <w:r>
        <w:rPr>
          <w:rFonts w:hint="eastAsia"/>
        </w:rPr>
        <w:br/>
      </w:r>
      <w:r>
        <w:rPr>
          <w:rFonts w:hint="eastAsia"/>
        </w:rPr>
        <w:t>　　图表 石油加油站行业动态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2020-2025年中国石油加油站行业经营效益分析</w:t>
      </w:r>
      <w:r>
        <w:rPr>
          <w:rFonts w:hint="eastAsia"/>
        </w:rPr>
        <w:br/>
      </w:r>
      <w:r>
        <w:rPr>
          <w:rFonts w:hint="eastAsia"/>
        </w:rPr>
        <w:t>　　图表 石油加油站行业竞争对手分析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2026-2032年中国石油加油站行业信息化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2026-2032年中国石油加油站行业风险分析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2026-2032年中国石油加油站市场前景分析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2026-2032年中国石油加油站行业发展趋势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da2492114457" w:history="1">
        <w:r>
          <w:rPr>
            <w:rStyle w:val="Hyperlink"/>
          </w:rPr>
          <w:t>2026-2032年中国石油加油站市场现状与发展前景分析报告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da2492114457" w:history="1">
        <w:r>
          <w:rPr>
            <w:rStyle w:val="Hyperlink"/>
          </w:rPr>
          <w:t>https://www.20087.com/3/72/ShiYouJiaYouZhanHangYeFaZhanQianJing.html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热点：如何寻找柴油大客户、附近中国石油加油站、附近石化加油站、延长石油加油站、50立方撬装加油站多少钱、美孚石油加油站、最近中国石油加油站的位置、华储石油加油站、附近加油站导航一下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76d900ef4e18" w:history="1">
      <w:r>
        <w:rPr>
          <w:rStyle w:val="Hyperlink"/>
        </w:rPr>
        <w:t>2026-2032年中国石油加油站市场现状与发展前景分析报告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iYouJiaYouZhanHangYeFaZhanQianJing.html" TargetMode="External" Id="Rd8a0da24921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iYouJiaYouZhanHangYeFaZhanQianJing.html" TargetMode="External" Id="R4d3776d900e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2025-11-24T05:32:00Z</dcterms:created>
  <dcterms:modified xsi:type="dcterms:W3CDTF">2025-11-24T06:32:00Z</dcterms:modified>
  <dc:subject>2026-2032年中国石油加油站市场现状与发展前景分析报告</dc:subject>
  <dc:title>2026-2032年中国石油加油站市场现状与发展前景分析报告</dc:title>
  <cp:keywords>2026-2032年中国石油加油站市场现状与发展前景分析报告</cp:keywords>
  <dc:description>2026-2032年中国石油加油站市场现状与发展前景分析报告</dc:description>
</cp:coreProperties>
</file>