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a9ce833f44f9" w:history="1">
              <w:r>
                <w:rPr>
                  <w:rStyle w:val="Hyperlink"/>
                </w:rPr>
                <w:t>2025年版中国三乙基氯硅烷市场调研与发展前景分析报告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a9ce833f44f9" w:history="1">
              <w:r>
                <w:rPr>
                  <w:rStyle w:val="Hyperlink"/>
                </w:rPr>
                <w:t>2025年版中国三乙基氯硅烷市场调研与发展前景分析报告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3a9ce833f44f9" w:history="1">
                <w:r>
                  <w:rPr>
                    <w:rStyle w:val="Hyperlink"/>
                  </w:rPr>
                  <w:t>https://www.20087.com/8/AA/SanYiJiLvGuiWanShiChangFenXiBaoGao.html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基氯硅烷是一种有机硅化合物，在半导体、电子和化工行业有广泛应用，尤其是在半导体制造中的蚀刻和涂层过程。随着全球半导体产业的蓬勃发展，对高纯度三乙基氯硅烷的需求持续增长，推动了相关技术和生产工艺的创新。</w:t>
      </w:r>
      <w:r>
        <w:rPr>
          <w:rFonts w:hint="eastAsia"/>
        </w:rPr>
        <w:br/>
      </w:r>
      <w:r>
        <w:rPr>
          <w:rFonts w:hint="eastAsia"/>
        </w:rPr>
        <w:t>　　未来，三乙基氯硅烷的生产将更加注重环保和高纯度。环保趋势体现在减少生产过程中的有害排放，开发回收再利用技术。高纯度趋势则意味着通过更先进的提纯技术，满足半导体行业对材料纯度的严格要求，以适应更先进制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3a9ce833f44f9" w:history="1">
        <w:r>
          <w:rPr>
            <w:rStyle w:val="Hyperlink"/>
          </w:rPr>
          <w:t>2025年版中国三乙基氯硅烷市场调研与发展前景分析报告</w:t>
        </w:r>
      </w:hyperlink>
      <w:r>
        <w:rPr>
          <w:rFonts w:hint="eastAsia"/>
        </w:rPr>
        <w:t>》系统分析了三乙基氯硅烷行业的市场需求、市场规模及价格动态，全面梳理了三乙基氯硅烷产业链结构，并对三乙基氯硅烷细分市场进行了深入探究。报告基于详实数据，科学预测了三乙基氯硅烷市场前景与发展趋势，重点剖析了品牌竞争格局、市场集中度及重点企业的市场地位。通过SWOT分析，报告识别了行业面临的机遇与风险，并提出了针对性发展策略与建议，为三乙基氯硅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三乙基氯硅烷行业概述</w:t>
      </w:r>
      <w:r>
        <w:rPr>
          <w:rFonts w:hint="eastAsia"/>
        </w:rPr>
        <w:br/>
      </w:r>
      <w:r>
        <w:rPr>
          <w:rFonts w:hint="eastAsia"/>
        </w:rPr>
        <w:t>　　第一节 三乙基氯硅烷行业界定</w:t>
      </w:r>
      <w:r>
        <w:rPr>
          <w:rFonts w:hint="eastAsia"/>
        </w:rPr>
        <w:br/>
      </w:r>
      <w:r>
        <w:rPr>
          <w:rFonts w:hint="eastAsia"/>
        </w:rPr>
        <w:t>　　第二节 三乙基氯硅烷行业发展历程</w:t>
      </w:r>
      <w:r>
        <w:rPr>
          <w:rFonts w:hint="eastAsia"/>
        </w:rPr>
        <w:br/>
      </w:r>
      <w:r>
        <w:rPr>
          <w:rFonts w:hint="eastAsia"/>
        </w:rPr>
        <w:t>　　第三节 三乙基氯硅烷产业链分析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二、三乙基氯硅烷产业链模型分析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三乙基氯硅烷行业经济环境分析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三乙基氯硅烷行业政策环境分析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一、三乙基氯硅烷行业相关政策</w:t>
      </w:r>
      <w:r>
        <w:rPr>
          <w:rFonts w:hint="eastAsia"/>
        </w:rPr>
        <w:br/>
      </w:r>
      <w:r>
        <w:rPr>
          <w:rFonts w:hint="eastAsia"/>
        </w:rPr>
        <w:t>　　　　二、三乙基氯硅烷行业相关标准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2024-2025年三乙基氯硅烷行业技术发展现状及趋势分析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三乙基氯硅烷行业技术发展现状分析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国内外三乙基氯硅烷行业技术差异与原因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三乙基氯硅烷行业技术发展方向、趋势预测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提升三乙基氯硅烷行业技术能力策略建议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中国三乙基氯硅烷行业供给与需求情况分析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2019-2024年中国三乙基氯硅烷行业总体规模</w:t>
      </w:r>
      <w:r>
        <w:rPr>
          <w:rFonts w:hint="eastAsia"/>
        </w:rPr>
        <w:br/>
      </w:r>
      <w:r>
        <w:rPr>
          <w:rFonts w:hint="eastAsia"/>
        </w:rPr>
        <w:t>　　第二节 中国三乙基氯硅烷行业盈利情况分析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中国三乙基氯硅烷行业产量情况分析与预测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一、2019-2024年三乙基氯硅烷行业产量统计分析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二、2024年三乙基氯硅烷行业产量特点分析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三、2025-2031年中国三乙基氯硅烷行业产量预测分析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中国三乙基氯硅烷行业需求概况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一、2019-2024年中国三乙基氯硅烷行业需求情况分析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二、2024年中国三乙基氯硅烷行业市场需求特点分析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三、2025-2031年中国三乙基氯硅烷市场需求预测分析</w:t>
      </w:r>
      <w:r>
        <w:rPr>
          <w:rFonts w:hint="eastAsia"/>
        </w:rPr>
        <w:br/>
      </w:r>
      <w:r>
        <w:rPr>
          <w:rFonts w:hint="eastAsia"/>
        </w:rPr>
        <w:t>　　第五节 三乙基氯硅烷产业供需平衡状况分析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2019-2024年中国三乙基氯硅烷行业重点地区调研分析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一、中国三乙基氯硅烷行业重点区域市场结构调研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六、**地区三乙基氯硅烷行业调研分析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中国三乙基氯硅烷行业进出口情况分析预测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2019-2024年中国三乙基氯硅烷行业进出口情况分析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一、2019-2024年中国三乙基氯硅烷行业进口分析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二、2019-2024年中国三乙基氯硅烷行业出口分析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2025-2031年中国三乙基氯硅烷行业进出口情况预测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一、2025-2031年中国三乙基氯硅烷行业进口预测分析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二、2025-2031年中国三乙基氯硅烷行业出口预测分析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影响三乙基氯硅烷行业进出口变化的主要原因分析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中国三乙基氯硅烷行业规模与效益分析预测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三乙基氯硅烷行业规模分析及预测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一、2019-2024年三乙基氯硅烷行业资产规模变化分析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二、2025-2031年三乙基氯硅烷行业资产规模预测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三、2019-2024年三乙基氯硅烷行业收入和利润变化分析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四、2025-2031年三乙基氯硅烷行业收入和利润预测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三乙基氯硅烷行业效益分析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一、2019-2024年三乙基氯硅烷行业三费变化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二、2019-2024年三乙基氯硅烷行业效益分析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国内三乙基氯硅烷产品价格走势及影响因素分析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2019-2024年国内三乙基氯硅烷市场价格回顾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当前国内三乙基氯硅烷市场价格及评述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国内三乙基氯硅烷价格影响因素分析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三乙基氯硅烷行业上游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三乙基氯硅烷行业下游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三乙基氯硅烷行业竞争格局分析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三乙基氯硅烷行业集中度分析</w:t>
      </w:r>
      <w:r>
        <w:rPr>
          <w:rFonts w:hint="eastAsia"/>
        </w:rPr>
        <w:br/>
      </w:r>
      <w:r>
        <w:rPr>
          <w:rFonts w:hint="eastAsia"/>
        </w:rPr>
        <w:t>　　　　一、三乙基氯硅烷市场集中度分析</w:t>
      </w:r>
      <w:r>
        <w:rPr>
          <w:rFonts w:hint="eastAsia"/>
        </w:rPr>
        <w:br/>
      </w:r>
      <w:r>
        <w:rPr>
          <w:rFonts w:hint="eastAsia"/>
        </w:rPr>
        <w:t>　　　　二、三乙基氯硅烷企业集中度分析</w:t>
      </w:r>
      <w:r>
        <w:rPr>
          <w:rFonts w:hint="eastAsia"/>
        </w:rPr>
        <w:br/>
      </w:r>
      <w:r>
        <w:rPr>
          <w:rFonts w:hint="eastAsia"/>
        </w:rPr>
        <w:t>　　　　三、三乙基氯硅烷区域集中度分析</w:t>
      </w:r>
      <w:r>
        <w:rPr>
          <w:rFonts w:hint="eastAsia"/>
        </w:rPr>
        <w:br/>
      </w:r>
      <w:r>
        <w:rPr>
          <w:rFonts w:hint="eastAsia"/>
        </w:rPr>
        <w:t>　　第二节 三乙基氯硅烷行业竞争格局分析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一、2025年三乙基氯硅烷行业竞争分析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二、2025年中外三乙基氯硅烷产品竞争分析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三、2019-2024年中国三乙基氯硅烷市场竞争分析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四、2025-2031年国内主要三乙基氯硅烷企业动向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三乙基氯硅烷重点企业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二、三乙基氯硅烷企业经营情况分析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三、三乙基氯硅烷企业发展规划及前景展望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三乙基氯硅烷企业发展策略分析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三乙基氯硅烷市场策略分析</w:t>
      </w:r>
      <w:r>
        <w:rPr>
          <w:rFonts w:hint="eastAsia"/>
        </w:rPr>
        <w:br/>
      </w:r>
      <w:r>
        <w:rPr>
          <w:rFonts w:hint="eastAsia"/>
        </w:rPr>
        <w:t>　　　　一、三乙基氯硅烷价格策略分析</w:t>
      </w:r>
      <w:r>
        <w:rPr>
          <w:rFonts w:hint="eastAsia"/>
        </w:rPr>
        <w:br/>
      </w:r>
      <w:r>
        <w:rPr>
          <w:rFonts w:hint="eastAsia"/>
        </w:rPr>
        <w:t>　　　　二、三乙基氯硅烷渠道策略分析</w:t>
      </w:r>
      <w:r>
        <w:rPr>
          <w:rFonts w:hint="eastAsia"/>
        </w:rPr>
        <w:br/>
      </w:r>
      <w:r>
        <w:rPr>
          <w:rFonts w:hint="eastAsia"/>
        </w:rPr>
        <w:t>　　第二节 三乙基氯硅烷销售策略分析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提高三乙基氯硅烷企业竞争力的策略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一、提高中国三乙基氯硅烷企业核心竞争力的对策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二、三乙基氯硅烷企业提升竞争力的主要方向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三、影响三乙基氯硅烷企业核心竞争力的因素及提升途径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四、提高三乙基氯硅烷企业竞争力的策略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对中国三乙基氯硅烷品牌的战略思考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一、三乙基氯硅烷实施品牌战略的意义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二、三乙基氯硅烷企业品牌的现状分析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三、中国三乙基氯硅烷企业的品牌战略</w:t>
      </w:r>
      <w:r>
        <w:rPr>
          <w:rFonts w:hint="eastAsia"/>
        </w:rPr>
        <w:br/>
      </w:r>
      <w:r>
        <w:rPr>
          <w:rFonts w:hint="eastAsia"/>
        </w:rPr>
        <w:t>　　　　四、三乙基氯硅烷品牌战略管理的策略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三乙基氯硅烷行业发展因素与投资风险分析预测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影响三乙基氯硅烷行业发展主要因素分析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一、2025年影响三乙基氯硅烷行业发展的不利因素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二、2025年影响三乙基氯硅烷行业发展的稳定因素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三、2025年影响三乙基氯硅烷行业发展的有利因素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四、2025年中国三乙基氯硅烷行业发展面临的机遇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五、2025年中国三乙基氯硅烷行业发展面临的挑战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三乙基氯硅烷行业投资风险分析预测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一、2025-2031年三乙基氯硅烷行业市场风险分析预测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二、2025-2031年三乙基氯硅烷行业政策风险分析预测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三、2025-2031年三乙基氯硅烷行业技术风险分析预测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四、2025-2031年三乙基氯硅烷行业竞争风险分析预测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五、2025-2031年三乙基氯硅烷行业管理风险分析预测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三乙基氯硅烷市场预测及项目投资建议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中国三乙基氯硅烷行业生产、营销企业投资运作模式分析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三乙基氯硅烷行业外销与内销优势分析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2025-2031年中国三乙基氯硅烷行业市场规模及增长趋势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2025-2031年中国三乙基氯硅烷行业投资规模预测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2025-2031年三乙基氯硅烷行业市场盈利预测</w:t>
      </w:r>
      <w:r>
        <w:rPr>
          <w:rFonts w:hint="eastAsia"/>
        </w:rPr>
        <w:br/>
      </w:r>
      <w:r>
        <w:rPr>
          <w:rFonts w:hint="eastAsia"/>
        </w:rPr>
        <w:t>　　第六节 三乙基氯硅烷行业项目投资建议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一、三乙基氯硅烷技术应用注意事项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二、三乙基氯硅烷项目投资注意事项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三、三乙基氯硅烷生产开发注意事项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四、三乙基氯硅烷销售注意事项</w:t>
      </w:r>
      <w:r>
        <w:rPr>
          <w:rFonts w:hint="eastAsia"/>
        </w:rPr>
        <w:br/>
      </w:r>
      <w:r>
        <w:rPr>
          <w:rFonts w:hint="eastAsia"/>
        </w:rPr>
        <w:t>　　第七节 中智-林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**地区三乙基氯硅烷市场规模及增长情况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**地区三乙基氯硅烷行业市场需求情况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2019-2024年中国三乙基氯硅烷行业产品市场价格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三乙基氯硅烷重点企业经营情况分析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三乙基氯硅烷重点企业经营情况分析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2025-2031年中国三乙基氯硅烷行业利润预测</w:t>
      </w:r>
      <w:r>
        <w:rPr>
          <w:rFonts w:hint="eastAsia"/>
        </w:rPr>
        <w:br/>
      </w:r>
      <w:r>
        <w:rPr>
          <w:rFonts w:hint="eastAsia"/>
        </w:rPr>
        <w:t>　　图表 2025年三乙基氯硅烷行业壁垒</w:t>
      </w:r>
      <w:r>
        <w:rPr>
          <w:rFonts w:hint="eastAsia"/>
        </w:rPr>
        <w:br/>
      </w:r>
      <w:r>
        <w:rPr>
          <w:rFonts w:hint="eastAsia"/>
        </w:rPr>
        <w:t>　　图表 2025年三乙基氯硅烷市场前景分析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2025-2031年中国三乙基氯硅烷市场需求预测</w:t>
      </w:r>
      <w:r>
        <w:rPr>
          <w:rFonts w:hint="eastAsia"/>
        </w:rPr>
        <w:br/>
      </w:r>
      <w:r>
        <w:rPr>
          <w:rFonts w:hint="eastAsia"/>
        </w:rPr>
        <w:t>　　图表 2025年三乙基氯硅烷发展趋势预测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a9ce833f44f9" w:history="1">
        <w:r>
          <w:rPr>
            <w:rStyle w:val="Hyperlink"/>
          </w:rPr>
          <w:t>2025年版中国三乙基氯硅烷市场调研与发展前景分析报告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3a9ce833f44f9" w:history="1">
        <w:r>
          <w:rPr>
            <w:rStyle w:val="Hyperlink"/>
          </w:rPr>
          <w:t>https://www.20087.com/8/AA/SanYiJiLvGuiWanShiChangFenXiBaoGao.html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氧基氯硅烷与水反应嘛、三乙基氯硅烷缩写、磷酸酯水解可以用三甲基氯硅烷吗、三乙基氯硅烷保护羟基、六乙基二硅氮烷、三乙基氯硅烷做保护剂羟基的机理是一样的吗、C6H15CLSI的结构简式、三乙基氯硅烷怎么除去、三乙基氯硅烷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cbe2e72414646" w:history="1">
      <w:r>
        <w:rPr>
          <w:rStyle w:val="Hyperlink"/>
        </w:rPr>
        <w:t>2025年版中国三乙基氯硅烷市场调研与发展前景分析报告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SanYiJiLvGuiWanShiChangFenXiBaoGao.html" TargetMode="External" Id="Rca63a9ce833f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SanYiJiLvGuiWanShiChangFenXiBaoGao.html" TargetMode="External" Id="R013cbe2e7241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2024-10-29T05:20:00Z</dcterms:created>
  <dcterms:modified xsi:type="dcterms:W3CDTF">2024-10-29T06:20:00Z</dcterms:modified>
  <dc:subject>2025年版中国三乙基氯硅烷市场调研与发展前景分析报告</dc:subject>
  <dc:title>2025年版中国三乙基氯硅烷市场调研与发展前景分析报告</dc:title>
  <cp:keywords>2025年版中国三乙基氯硅烷市场调研与发展前景分析报告</cp:keywords>
  <dc:description>2025年版中国三乙基氯硅烷市场调研与发展前景分析报告</dc:description>
</cp:coreProperties>
</file>