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81743d07948b2" w:history="1">
              <w:r>
                <w:rPr>
                  <w:rStyle w:val="Hyperlink"/>
                </w:rPr>
                <w:t>中国乙二醇型汽车防冻液市场现状调查及未来走势预测报告（2025-2031年）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81743d07948b2" w:history="1">
              <w:r>
                <w:rPr>
                  <w:rStyle w:val="Hyperlink"/>
                </w:rPr>
                <w:t>中国乙二醇型汽车防冻液市场现状调查及未来走势预测报告（2025-2031年）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81743d07948b2" w:history="1">
                <w:r>
                  <w:rPr>
                    <w:rStyle w:val="Hyperlink"/>
                  </w:rPr>
                  <w:t>https://www.20087.com/M_ShiYouHuaGong/A8/YiErChunXingQiCheFangDongYeHangYeQianJingFenXi.html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型汽车防冻液是一种常用的汽车冷却系统添加剂，能够有效防止冷却系统在低温下结冰和高温下沸腾。近年来，随着汽车技术的进步和环保法规的严格要求，乙二醇型防冻液的技术水平和环保性能得到了显著提升。当前市场上，乙二醇型防冻液不仅在防腐蚀、防锈蚀性能方面有所改进，而且在环保性和安全性方面也取得了进步，如通过降低有毒物质的含量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乙二醇型汽车防冻液的发展将更加注重技术创新和环保性能。一方面，随着汽车技术的发展，乙二醇型防冻液将更加注重提高其在极端环境下的性能，如提高耐温范围、增强防腐蚀能力等。另一方面，随着对环保要求的提高，乙二醇型防冻液将更加注重采用低毒或无毒的添加剂，减少对环境的负面影响。此外，随着电动汽车市场的增长，乙二醇型防冻液将更加注重与电动汽车冷却系统的兼容性，以满足不同类型车辆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81743d07948b2" w:history="1">
        <w:r>
          <w:rPr>
            <w:rStyle w:val="Hyperlink"/>
          </w:rPr>
          <w:t>中国乙二醇型汽车防冻液市场现状调查及未来走势预测报告（2025-2031年）</w:t>
        </w:r>
      </w:hyperlink>
      <w:r>
        <w:rPr>
          <w:rFonts w:hint="eastAsia"/>
        </w:rPr>
        <w:t>》通过对乙二醇型汽车防冻液行业的全面调研，系统分析了乙二醇型汽车防冻液市场规模、技术现状及未来发展方向，揭示了行业竞争格局的演变趋势与潜在问题。同时，报告评估了乙二醇型汽车防冻液行业投资价值与效益，识别了发展中的主要挑战与机遇，并结合SWOT分析为投资者和企业提供了科学的战略建议。此外，报告重点聚焦乙二醇型汽车防冻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中国乙二醇型汽车防冻液行业发展状况综述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中国乙二醇型汽车防冻液行业简介</w:t>
      </w:r>
      <w:r>
        <w:rPr>
          <w:rFonts w:hint="eastAsia"/>
        </w:rPr>
        <w:br/>
      </w:r>
      <w:r>
        <w:rPr>
          <w:rFonts w:hint="eastAsia"/>
        </w:rPr>
        <w:t>　　　　一、乙二醇型汽车防冻液行业的界定及分类</w:t>
      </w:r>
      <w:r>
        <w:rPr>
          <w:rFonts w:hint="eastAsia"/>
        </w:rPr>
        <w:br/>
      </w:r>
      <w:r>
        <w:rPr>
          <w:rFonts w:hint="eastAsia"/>
        </w:rPr>
        <w:t>　　　　二、乙二醇型汽车防冻液行业的特征</w:t>
      </w:r>
      <w:r>
        <w:rPr>
          <w:rFonts w:hint="eastAsia"/>
        </w:rPr>
        <w:br/>
      </w:r>
      <w:r>
        <w:rPr>
          <w:rFonts w:hint="eastAsia"/>
        </w:rPr>
        <w:t>　　　　三、乙二醇型汽车防冻液的主要用途</w:t>
      </w:r>
      <w:r>
        <w:rPr>
          <w:rFonts w:hint="eastAsia"/>
        </w:rPr>
        <w:br/>
      </w:r>
      <w:r>
        <w:rPr>
          <w:rFonts w:hint="eastAsia"/>
        </w:rPr>
        <w:t>　　第二节 乙二醇型汽车防冻液行业相关政策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中国乙二醇型汽车防冻液行业发展状况</w:t>
      </w:r>
      <w:r>
        <w:rPr>
          <w:rFonts w:hint="eastAsia"/>
        </w:rPr>
        <w:br/>
      </w:r>
      <w:r>
        <w:rPr>
          <w:rFonts w:hint="eastAsia"/>
        </w:rPr>
        <w:t>　　　　一、中国乙二醇型汽车防冻液行业发展历程</w:t>
      </w:r>
      <w:r>
        <w:rPr>
          <w:rFonts w:hint="eastAsia"/>
        </w:rPr>
        <w:br/>
      </w:r>
      <w:r>
        <w:rPr>
          <w:rFonts w:hint="eastAsia"/>
        </w:rPr>
        <w:t>　　　　二、中国乙二醇型汽车防冻液行业发展面临的问题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中国乙二醇型汽车防冻液生产现状分析</w:t>
      </w:r>
      <w:r>
        <w:rPr>
          <w:rFonts w:hint="eastAsia"/>
        </w:rPr>
        <w:br/>
      </w:r>
      <w:r>
        <w:rPr>
          <w:rFonts w:hint="eastAsia"/>
        </w:rPr>
        <w:t>　　第一节 乙二醇型汽车防冻液行业总体规模</w:t>
      </w:r>
      <w:r>
        <w:rPr>
          <w:rFonts w:hint="eastAsia"/>
        </w:rPr>
        <w:br/>
      </w:r>
      <w:r>
        <w:rPr>
          <w:rFonts w:hint="eastAsia"/>
        </w:rPr>
        <w:t>　　第二节 乙二醇型汽车防冻液产能概况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乙二醇型汽车防冻液市场容量概况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乙二醇型汽车防冻液产业的生命周期分析</w:t>
      </w:r>
      <w:r>
        <w:rPr>
          <w:rFonts w:hint="eastAsia"/>
        </w:rPr>
        <w:br/>
      </w:r>
      <w:r>
        <w:rPr>
          <w:rFonts w:hint="eastAsia"/>
        </w:rPr>
        <w:t>　　第五节 乙二醇型汽车防冻液产业供需情况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乙二醇型汽车防冻液产品市场供需分析</w:t>
      </w:r>
      <w:r>
        <w:rPr>
          <w:rFonts w:hint="eastAsia"/>
        </w:rPr>
        <w:br/>
      </w:r>
      <w:r>
        <w:rPr>
          <w:rFonts w:hint="eastAsia"/>
        </w:rPr>
        <w:t>　　第一节 乙二醇型汽车防冻液市场特征分析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乙二醇型汽车防冻液市场需求情况分析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乙二醇型汽车防冻液市场供给情况分析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乙二醇型汽车防冻液市场供给平衡性分析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乙二醇型汽车防冻液行业竞争绩效分析</w:t>
      </w:r>
      <w:r>
        <w:rPr>
          <w:rFonts w:hint="eastAsia"/>
        </w:rPr>
        <w:br/>
      </w:r>
      <w:r>
        <w:rPr>
          <w:rFonts w:hint="eastAsia"/>
        </w:rPr>
        <w:t>　　第一节 乙二醇型汽车防冻液行业总体效益水平分析</w:t>
      </w:r>
      <w:r>
        <w:rPr>
          <w:rFonts w:hint="eastAsia"/>
        </w:rPr>
        <w:br/>
      </w:r>
      <w:r>
        <w:rPr>
          <w:rFonts w:hint="eastAsia"/>
        </w:rPr>
        <w:t>　　第二节 乙二醇型汽车防冻液行业产业集中度分析</w:t>
      </w:r>
      <w:r>
        <w:rPr>
          <w:rFonts w:hint="eastAsia"/>
        </w:rPr>
        <w:br/>
      </w:r>
      <w:r>
        <w:rPr>
          <w:rFonts w:hint="eastAsia"/>
        </w:rPr>
        <w:t>　　第三节 乙二醇型汽车防冻液行业不同所有制企业绩效分析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乙二醇型汽车防冻液行业不同规模企业绩效分析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乙二醇型汽车防冻液市场分销体系分析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乙二醇型汽车防冻液产业投资策略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中国乙二醇型汽车防冻液行情走势及影响要素分析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2025年中国乙二醇型汽车防冻液行情走势回顾</w:t>
      </w:r>
      <w:r>
        <w:rPr>
          <w:rFonts w:hint="eastAsia"/>
        </w:rPr>
        <w:br/>
      </w:r>
      <w:r>
        <w:rPr>
          <w:rFonts w:hint="eastAsia"/>
        </w:rPr>
        <w:t>　　第二节 中国乙二醇型汽车防冻液当前市场行情分析</w:t>
      </w:r>
      <w:r>
        <w:rPr>
          <w:rFonts w:hint="eastAsia"/>
        </w:rPr>
        <w:br/>
      </w:r>
      <w:r>
        <w:rPr>
          <w:rFonts w:hint="eastAsia"/>
        </w:rPr>
        <w:t>　　第三节 影响乙二醇型汽车防冻液市场行情的要素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2025-2031年中国乙二醇型汽车防冻液行情走势预测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乙二醇型汽车防冻液行业竞争格局分析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中国乙二醇型汽车防冻液行业不同地区竞争格局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中国乙二醇型汽车防冻液行业的不同企业竞争格局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三、国内乙二醇型汽车防冻液企业竞争格局分析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2025-2031年中国乙二醇型汽车防冻液行业竞争格局变化趋势分析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乙二醇型汽车防冻液行业产品营销分析及预测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乙二醇型汽车防冻液行业国内营销模式分析</w:t>
      </w:r>
      <w:r>
        <w:rPr>
          <w:rFonts w:hint="eastAsia"/>
        </w:rPr>
        <w:br/>
      </w:r>
      <w:r>
        <w:rPr>
          <w:rFonts w:hint="eastAsia"/>
        </w:rPr>
        <w:t>　　第二节 乙二醇型汽车防冻液行业主要销售渠道分析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乙二醇型汽车防冻液行业价格竞争方式分析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乙二醇型汽车防冻液行业营销策略分析</w:t>
      </w:r>
      <w:r>
        <w:rPr>
          <w:rFonts w:hint="eastAsia"/>
        </w:rPr>
        <w:br/>
      </w:r>
      <w:r>
        <w:rPr>
          <w:rFonts w:hint="eastAsia"/>
        </w:rPr>
        <w:t>　　第五节 乙二醇型汽车防冻液行业国际化营销模式分析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乙二醇型汽车防冻液行业市场营销发展趋势预测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2025年中国乙二醇型汽车防冻液产业投资分析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乙二醇型汽车防冻液行业国内重点生产企业分析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中国石油化工股份有限公司长城润滑油分公司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乙二醇型汽车防冻液行业风险趋势分析与对策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乙二醇型汽车防冻液行业风险分析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乙二醇型汽车防冻液行业投资风险及控制策略分析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一、2025-2031年乙二醇型汽车防冻液行业市场风险及控制策略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二、2025-2031年乙二醇型汽车防冻液行业政策风险及控制策略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三、2025-2031年乙二醇型汽车防冻液行业经营风险及控制策略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四、2025-2031年乙二醇型汽车防冻液同业竞争风险及控制策略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五、2025-2031年乙二醇型汽车防冻液行业其他风险及控制策略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2025-2031年乙二醇型汽车防冻液行业投资机会与风险分析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2025-2031年中国乙二醇型汽车防冻液行业投资机会分析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2025-2031年乙二醇型汽车防冻液行业环境风险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2025-2031年乙二醇型汽车防冻液行业产业链上下游风险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2025-2031年乙二醇型汽车防冻液行业市场风险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乙二醇型汽车防冻液行业投资机会分析研究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2025-2031年乙二醇型汽车防冻液行业主要区域投资机会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2025-2031年乙二醇型汽车防冻液行业出口市场投资机会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2025-2031年乙二醇型汽车防冻液行业企业的多元化投资机会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乙二醇型汽车防冻液企业制定“十五五”发展战略研究分析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1：我国防冻液相关产品进出口关税</w:t>
      </w:r>
      <w:r>
        <w:rPr>
          <w:rFonts w:hint="eastAsia"/>
        </w:rPr>
        <w:br/>
      </w:r>
      <w:r>
        <w:rPr>
          <w:rFonts w:hint="eastAsia"/>
        </w:rPr>
        <w:t>　　图表 2：2020-2025年中国乙二醇型汽车防冻液行业市场规模统计</w:t>
      </w:r>
      <w:r>
        <w:rPr>
          <w:rFonts w:hint="eastAsia"/>
        </w:rPr>
        <w:br/>
      </w:r>
      <w:r>
        <w:rPr>
          <w:rFonts w:hint="eastAsia"/>
        </w:rPr>
        <w:t>　　图表 3：2020-2025年中国乙二醇型汽车防冻液行业产能增长统计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5：2020-2025年中国乙二醇型汽车防冻液行业市场容量统计</w:t>
      </w:r>
      <w:r>
        <w:rPr>
          <w:rFonts w:hint="eastAsia"/>
        </w:rPr>
        <w:br/>
      </w:r>
      <w:r>
        <w:rPr>
          <w:rFonts w:hint="eastAsia"/>
        </w:rPr>
        <w:t>　　图表 6：2020-2025年中国乙二醇型汽车防冻液行业产能利用率调查</w:t>
      </w:r>
      <w:r>
        <w:rPr>
          <w:rFonts w:hint="eastAsia"/>
        </w:rPr>
        <w:br/>
      </w:r>
      <w:r>
        <w:rPr>
          <w:rFonts w:hint="eastAsia"/>
        </w:rPr>
        <w:t>　　图表 7：2020-2025年中国乙二醇型汽车防冻液行业市场容量增长预测</w:t>
      </w:r>
      <w:r>
        <w:rPr>
          <w:rFonts w:hint="eastAsia"/>
        </w:rPr>
        <w:br/>
      </w:r>
      <w:r>
        <w:rPr>
          <w:rFonts w:hint="eastAsia"/>
        </w:rPr>
        <w:t>　　图表 8：中国乙二醇型汽车防冻液行业发展周期分析</w:t>
      </w:r>
      <w:r>
        <w:rPr>
          <w:rFonts w:hint="eastAsia"/>
        </w:rPr>
        <w:br/>
      </w:r>
      <w:r>
        <w:rPr>
          <w:rFonts w:hint="eastAsia"/>
        </w:rPr>
        <w:t>　　图表 9：2020-2025年中国乙二醇型汽车防冻液行业市场容量统计</w:t>
      </w:r>
      <w:r>
        <w:rPr>
          <w:rFonts w:hint="eastAsia"/>
        </w:rPr>
        <w:br/>
      </w:r>
      <w:r>
        <w:rPr>
          <w:rFonts w:hint="eastAsia"/>
        </w:rPr>
        <w:t>　　图表 10：2020-2025年我国乙二醇型汽车防冻液原理需求增长统计分析</w:t>
      </w:r>
      <w:r>
        <w:rPr>
          <w:rFonts w:hint="eastAsia"/>
        </w:rPr>
        <w:br/>
      </w:r>
      <w:r>
        <w:rPr>
          <w:rFonts w:hint="eastAsia"/>
        </w:rPr>
        <w:t>　　图表 11：2020-2025年我国乙二醇型汽车防冻液产量增长统计分析</w:t>
      </w:r>
      <w:r>
        <w:rPr>
          <w:rFonts w:hint="eastAsia"/>
        </w:rPr>
        <w:br/>
      </w:r>
      <w:r>
        <w:rPr>
          <w:rFonts w:hint="eastAsia"/>
        </w:rPr>
        <w:t>　　图表 12：乙二醇型汽车防冻液渠道供给格局分布</w:t>
      </w:r>
      <w:r>
        <w:rPr>
          <w:rFonts w:hint="eastAsia"/>
        </w:rPr>
        <w:br/>
      </w:r>
      <w:r>
        <w:rPr>
          <w:rFonts w:hint="eastAsia"/>
        </w:rPr>
        <w:t>　　图表 13：乙二醇型汽车防冻液市场供给平衡性分析</w:t>
      </w:r>
      <w:r>
        <w:rPr>
          <w:rFonts w:hint="eastAsia"/>
        </w:rPr>
        <w:br/>
      </w:r>
      <w:r>
        <w:rPr>
          <w:rFonts w:hint="eastAsia"/>
        </w:rPr>
        <w:t>　　图表 14：2020-2025年乙二醇型汽车防冻液行业总体效益水平分析</w:t>
      </w:r>
      <w:r>
        <w:rPr>
          <w:rFonts w:hint="eastAsia"/>
        </w:rPr>
        <w:br/>
      </w:r>
      <w:r>
        <w:rPr>
          <w:rFonts w:hint="eastAsia"/>
        </w:rPr>
        <w:t>　　图表 15：乙二醇型汽车防冻液行业产业集中度</w:t>
      </w:r>
      <w:r>
        <w:rPr>
          <w:rFonts w:hint="eastAsia"/>
        </w:rPr>
        <w:br/>
      </w:r>
      <w:r>
        <w:rPr>
          <w:rFonts w:hint="eastAsia"/>
        </w:rPr>
        <w:t>　　图表 16：2025年乙二醇型汽车防冻液行业不同所有制企业绩效分析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17：2025年乙二醇型汽车防冻液行业不同规模企业绩效分析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18：乙二醇型汽车防冻液市场销售渠道模式分析</w:t>
      </w:r>
      <w:r>
        <w:rPr>
          <w:rFonts w:hint="eastAsia"/>
        </w:rPr>
        <w:br/>
      </w:r>
      <w:r>
        <w:rPr>
          <w:rFonts w:hint="eastAsia"/>
        </w:rPr>
        <w:t>　　图表 19：2020-2025年中国乙二醇型汽车防冻液价格指数走势分析</w:t>
      </w:r>
      <w:r>
        <w:rPr>
          <w:rFonts w:hint="eastAsia"/>
        </w:rPr>
        <w:br/>
      </w:r>
      <w:r>
        <w:rPr>
          <w:rFonts w:hint="eastAsia"/>
        </w:rPr>
        <w:t>　　图表 20：2025-2031年中国乙二醇型汽车防冻液行情走势预测</w:t>
      </w:r>
      <w:r>
        <w:rPr>
          <w:rFonts w:hint="eastAsia"/>
        </w:rPr>
        <w:br/>
      </w:r>
      <w:r>
        <w:rPr>
          <w:rFonts w:hint="eastAsia"/>
        </w:rPr>
        <w:t>　　图表 21：中国乙二醇型汽车防冻液行业产区分布格局</w:t>
      </w:r>
      <w:r>
        <w:rPr>
          <w:rFonts w:hint="eastAsia"/>
        </w:rPr>
        <w:br/>
      </w:r>
      <w:r>
        <w:rPr>
          <w:rFonts w:hint="eastAsia"/>
        </w:rPr>
        <w:t>　　图表 22：中国乙二醇型汽车防冻液行业不同所有制企业竞争格局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23：中国乙二醇型汽车防冻液行业不同规模企业竞争格局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24：无差异营销模型</w:t>
      </w:r>
      <w:r>
        <w:rPr>
          <w:rFonts w:hint="eastAsia"/>
        </w:rPr>
        <w:br/>
      </w:r>
      <w:r>
        <w:rPr>
          <w:rFonts w:hint="eastAsia"/>
        </w:rPr>
        <w:t>　　图表 25：差异营销模型</w:t>
      </w:r>
      <w:r>
        <w:rPr>
          <w:rFonts w:hint="eastAsia"/>
        </w:rPr>
        <w:br/>
      </w:r>
      <w:r>
        <w:rPr>
          <w:rFonts w:hint="eastAsia"/>
        </w:rPr>
        <w:t>　　图表 26：集中营销模型</w:t>
      </w:r>
      <w:r>
        <w:rPr>
          <w:rFonts w:hint="eastAsia"/>
        </w:rPr>
        <w:br/>
      </w:r>
      <w:r>
        <w:rPr>
          <w:rFonts w:hint="eastAsia"/>
        </w:rPr>
        <w:t>　　图表 27：2020-2025年广东德联集团股份有限公司主要经济指标分析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28：2020-2025年广东德联集团股份有限公司企业盈利能力分析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29：2020-2025年广东德联集团股份有限公司企业偿债能力分析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30：2020-2025年广东德联集团股份有限公司企业经营能力分析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31：2020-2025年广东德联集团股份有限公司企业成长性分析</w:t>
      </w:r>
      <w:r>
        <w:rPr>
          <w:rFonts w:hint="eastAsia"/>
        </w:rPr>
        <w:br/>
      </w:r>
      <w:r>
        <w:rPr>
          <w:rFonts w:hint="eastAsia"/>
        </w:rPr>
        <w:t>　　图表 32：2020-2025年蓝星化工新材料股份有限公司主要经济指标分析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33：2020-2025年蓝星化工新材料股份有限公司企业盈利能力分析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34：2020-2025年蓝星化工新材料股份有限公司企业偿债能力分析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35：2020-2025年蓝星化工新材料股份有限公司企业经营能力分析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36：2020-2025年蓝星化工新材料股份有限公司企业成长性分析</w:t>
      </w:r>
      <w:r>
        <w:rPr>
          <w:rFonts w:hint="eastAsia"/>
        </w:rPr>
        <w:br/>
      </w:r>
      <w:r>
        <w:rPr>
          <w:rFonts w:hint="eastAsia"/>
        </w:rPr>
        <w:t>　　图表 37：中国石油化工股份有限公司长城润滑油分公司负债能力指标走势</w:t>
      </w:r>
      <w:r>
        <w:rPr>
          <w:rFonts w:hint="eastAsia"/>
        </w:rPr>
        <w:br/>
      </w:r>
      <w:r>
        <w:rPr>
          <w:rFonts w:hint="eastAsia"/>
        </w:rPr>
        <w:t>　　图表 38：中国石油化工股份有限公司长城润滑油分公司运营能力指标走势</w:t>
      </w:r>
      <w:r>
        <w:rPr>
          <w:rFonts w:hint="eastAsia"/>
        </w:rPr>
        <w:br/>
      </w:r>
      <w:r>
        <w:rPr>
          <w:rFonts w:hint="eastAsia"/>
        </w:rPr>
        <w:t>　　图表 39：中国石油化工股份有限公司长城润滑油分公司盈利指标走势</w:t>
      </w:r>
      <w:r>
        <w:rPr>
          <w:rFonts w:hint="eastAsia"/>
        </w:rPr>
        <w:br/>
      </w:r>
      <w:r>
        <w:rPr>
          <w:rFonts w:hint="eastAsia"/>
        </w:rPr>
        <w:t>　　图表 40：壳牌统一（北京）石油化工有限公司负债能力指标走势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41：壳牌统一（北京）石油化工有限公司运营能力指标走势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42：壳牌统一（北京）石油化工有限公司盈利指标走势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43：张家港迪克汽车化学品有限公司负债能力指标走势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44：张家港迪克汽车化学品有限公司运营能力指标走势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45：张家港迪克汽车化学品有限公司盈利指标走势</w:t>
      </w:r>
      <w:r>
        <w:rPr>
          <w:rFonts w:hint="eastAsia"/>
        </w:rPr>
        <w:br/>
      </w:r>
      <w:r>
        <w:rPr>
          <w:rFonts w:hint="eastAsia"/>
        </w:rPr>
        <w:t>　　图表 46：乙二醇型汽车防冻液行业经营风险及控制策略</w:t>
      </w:r>
      <w:r>
        <w:rPr>
          <w:rFonts w:hint="eastAsia"/>
        </w:rPr>
        <w:br/>
      </w:r>
      <w:r>
        <w:rPr>
          <w:rFonts w:hint="eastAsia"/>
        </w:rPr>
        <w:t>　　图表 47：乙二醇型汽车防冻液行业同业竞争风险及控制策略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49：GDP环比增长速度</w:t>
      </w:r>
      <w:r>
        <w:rPr>
          <w:rFonts w:hint="eastAsia"/>
        </w:rPr>
        <w:br/>
      </w:r>
      <w:r>
        <w:rPr>
          <w:rFonts w:hint="eastAsia"/>
        </w:rPr>
        <w:t>　　图表 50：2025年规模以上工业增加值同比增长速度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51：2020-2025年中国汽车产销量数据统计（单位：万辆）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52：2020-2025年中国民用汽车保有量统计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53：2020-2025年乙二醇价格走势分析</w:t>
      </w:r>
      <w:r>
        <w:rPr>
          <w:rFonts w:hint="eastAsia"/>
        </w:rPr>
        <w:br/>
      </w:r>
      <w:r>
        <w:rPr>
          <w:rFonts w:hint="eastAsia"/>
        </w:rPr>
        <w:t>　　图表 54：2025年中国内乙二醇型汽车防冻液主要省市产量集中度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81743d07948b2" w:history="1">
        <w:r>
          <w:rPr>
            <w:rStyle w:val="Hyperlink"/>
          </w:rPr>
          <w:t>中国乙二醇型汽车防冻液市场现状调查及未来走势预测报告（2025-2031年）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81743d07948b2" w:history="1">
        <w:r>
          <w:rPr>
            <w:rStyle w:val="Hyperlink"/>
          </w:rPr>
          <w:t>https://www.20087.com/M_ShiYouHuaGong/A8/YiErChunXingQiCheFangDongYeHangYeQianJingFenXi.html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热点：有机防冻液和乙二醇防冻液的区别、乙二醇 汽车防冻液、乙二醇冷却液、乙二醇型防冻液的性质、汽车防冻液哪里能买到、sh0521乙二醇防冻液、乙二醇水型防冻液、乙二醇 防冻液、乙二醇防冻液配方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cbcd8204460c" w:history="1">
      <w:r>
        <w:rPr>
          <w:rStyle w:val="Hyperlink"/>
        </w:rPr>
        <w:t>中国乙二醇型汽车防冻液市场现状调查及未来走势预测报告（2025-2031年）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YiErChunXingQiCheFangDongYeHangYeQianJingFenXi.html" TargetMode="External" Id="R4ec81743d07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YiErChunXingQiCheFangDongYeHangYeQianJingFenXi.html" TargetMode="External" Id="Rca39cbcd820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2025-05-09T02:18:00Z</dcterms:created>
  <dcterms:modified xsi:type="dcterms:W3CDTF">2025-05-09T03:18:00Z</dcterms:modified>
  <dc:subject>中国乙二醇型汽车防冻液市场现状调查及未来走势预测报告（2025-2031年）</dc:subject>
  <dc:title>中国乙二醇型汽车防冻液市场现状调查及未来走势预测报告（2025-2031年）</dc:title>
  <cp:keywords>中国乙二醇型汽车防冻液市场现状调查及未来走势预测报告（2025-2031年）</cp:keywords>
  <dc:description>中国乙二醇型汽车防冻液市场现状调查及未来走势预测报告（2025-2031年）</dc:description>
</cp:coreProperties>
</file>