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8aa82d4cd421b" w:history="1">
              <w:r>
                <w:rPr>
                  <w:rStyle w:val="Hyperlink"/>
                </w:rPr>
                <w:t>中国叠氮化钠行业现状调研与发展趋势分析报告（2025-2031年）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8aa82d4cd421b" w:history="1">
              <w:r>
                <w:rPr>
                  <w:rStyle w:val="Hyperlink"/>
                </w:rPr>
                <w:t>中国叠氮化钠行业现状调研与发展趋势分析报告（2025-2031年）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8aa82d4cd421b" w:history="1">
                <w:r>
                  <w:rPr>
                    <w:rStyle w:val="Hyperlink"/>
                  </w:rPr>
                  <w:t>https://www.20087.com/8/3A/DieDanHuaNaHangYeQianJingBaoGao.html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氮化钠是一种用于汽车安全气囊触发剂的关键化学品，其在撞击瞬间分解产生大量氮气，迅速充盈气囊，保护乘员安全。目前，随着汽车安全标准的不断提升和被动安全技术的普及，叠氮化钠的生产工艺和安全性评估变得尤为重要。同时，为应对叠氮化钠在不当处理下可能引发的爆炸风险，业界正积极研发更安全的替代品和处理方法。</w:t>
      </w:r>
      <w:r>
        <w:rPr>
          <w:rFonts w:hint="eastAsia"/>
        </w:rPr>
        <w:br/>
      </w:r>
      <w:r>
        <w:rPr>
          <w:rFonts w:hint="eastAsia"/>
        </w:rPr>
        <w:t>　　未来，叠氮化钠的使用将更加注重安全性和环保性。在安全性方面，研究更稳定的叠氮化钠配方，减少在制造、储存和运输过程中的安全隐患。环保性则体现在探索无毒、无害的替代触发剂，如气体发生剂和电触发系统，减少对环境和人体的潜在危害。此外，随着自动驾驶技术的发展，叠氮化钠将与更先进的碰撞预测算法相结合，实现更精准、更及时的气囊触发，提高乘员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8aa82d4cd421b" w:history="1">
        <w:r>
          <w:rPr>
            <w:rStyle w:val="Hyperlink"/>
          </w:rPr>
          <w:t>中国叠氮化钠行业现状调研与发展趋势分析报告（2025-2031年）</w:t>
        </w:r>
      </w:hyperlink>
      <w:r>
        <w:rPr>
          <w:rFonts w:hint="eastAsia"/>
        </w:rPr>
        <w:t>》深入剖析了叠氮化钠产业链的整体状况。叠氮化钠报告基于详实数据，全面分析了叠氮化钠市场规模与需求，探讨了价格走势，客观展现了行业现状，并对叠氮化钠市场前景及发展趋势进行了科学预测。同时，叠氮化钠报告聚焦于叠氮化钠重点企业，评估了市场竞争格局、集中度以及品牌影响力，对不同细分市场进行了深入研究。叠氮化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叠氮化钠行业概述</w:t>
      </w:r>
      <w:r>
        <w:rPr>
          <w:rFonts w:hint="eastAsia"/>
        </w:rPr>
        <w:br/>
      </w:r>
      <w:r>
        <w:rPr>
          <w:rFonts w:hint="eastAsia"/>
        </w:rPr>
        <w:t>　　第一节 叠氮化钠行业界定</w:t>
      </w:r>
      <w:r>
        <w:rPr>
          <w:rFonts w:hint="eastAsia"/>
        </w:rPr>
        <w:br/>
      </w:r>
      <w:r>
        <w:rPr>
          <w:rFonts w:hint="eastAsia"/>
        </w:rPr>
        <w:t>　　第二节 叠氮化钠行业发展历程</w:t>
      </w:r>
      <w:r>
        <w:rPr>
          <w:rFonts w:hint="eastAsia"/>
        </w:rPr>
        <w:br/>
      </w:r>
      <w:r>
        <w:rPr>
          <w:rFonts w:hint="eastAsia"/>
        </w:rPr>
        <w:t>　　第三节 叠氮化钠产业链分析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二、叠氮化钠产业链模型分析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2024-2025年中国叠氮化钠行业发展环境分析</w:t>
      </w:r>
      <w:r>
        <w:rPr>
          <w:rFonts w:hint="eastAsia"/>
        </w:rPr>
        <w:br/>
      </w:r>
      <w:r>
        <w:rPr>
          <w:rFonts w:hint="eastAsia"/>
        </w:rPr>
        <w:t>　　第一节 叠氮化钠行业经济环境分析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叠氮化钠行业政策环境分析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一、叠氮化钠行业相关政策</w:t>
      </w:r>
      <w:r>
        <w:rPr>
          <w:rFonts w:hint="eastAsia"/>
        </w:rPr>
        <w:br/>
      </w:r>
      <w:r>
        <w:rPr>
          <w:rFonts w:hint="eastAsia"/>
        </w:rPr>
        <w:t>　　　　二、叠氮化钠行业相关标准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2024-2025年叠氮化钠行业技术发展现状及趋势分析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叠氮化钠行业技术发展现状分析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国内外叠氮化钠行业技术差异与原因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叠氮化钠行业技术发展方向、趋势预测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提升叠氮化钠行业技术能力策略建议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中国叠氮化钠行业供给与需求情况分析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2019-2024年中国叠氮化钠行业总体规模</w:t>
      </w:r>
      <w:r>
        <w:rPr>
          <w:rFonts w:hint="eastAsia"/>
        </w:rPr>
        <w:br/>
      </w:r>
      <w:r>
        <w:rPr>
          <w:rFonts w:hint="eastAsia"/>
        </w:rPr>
        <w:t>　　第二节 中国叠氮化钠行业盈利情况分析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中国叠氮化钠行业产量情况分析与预测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一、2019-2024年叠氮化钠行业产量统计分析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二、2024年叠氮化钠行业产量特点分析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三、2025-2031年中国叠氮化钠行业产量预测分析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中国叠氮化钠行业需求概况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二、2024年中国叠氮化钠行业市场需求特点分析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三、2025-2031年中国叠氮化钠市场需求预测分析</w:t>
      </w:r>
      <w:r>
        <w:rPr>
          <w:rFonts w:hint="eastAsia"/>
        </w:rPr>
        <w:br/>
      </w:r>
      <w:r>
        <w:rPr>
          <w:rFonts w:hint="eastAsia"/>
        </w:rPr>
        <w:t>　　第五节 叠氮化钠产业供需平衡状况分析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2019-2024年中国叠氮化钠行业重点地区调研分析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一、中国叠氮化钠行业重点区域市场结构调研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二、**地区叠氮化钠行业调研分析</w:t>
      </w:r>
      <w:r>
        <w:rPr>
          <w:rFonts w:hint="eastAsia"/>
        </w:rPr>
        <w:br/>
      </w:r>
      <w:r>
        <w:rPr>
          <w:rFonts w:hint="eastAsia"/>
        </w:rPr>
        <w:t>　　　　三、**地区叠氮化钠行业调研分析</w:t>
      </w:r>
      <w:r>
        <w:rPr>
          <w:rFonts w:hint="eastAsia"/>
        </w:rPr>
        <w:br/>
      </w:r>
      <w:r>
        <w:rPr>
          <w:rFonts w:hint="eastAsia"/>
        </w:rPr>
        <w:t>　　　　四、**地区叠氮化钠行业调研分析</w:t>
      </w:r>
      <w:r>
        <w:rPr>
          <w:rFonts w:hint="eastAsia"/>
        </w:rPr>
        <w:br/>
      </w:r>
      <w:r>
        <w:rPr>
          <w:rFonts w:hint="eastAsia"/>
        </w:rPr>
        <w:t>　　　　五、**地区叠氮化钠行业调研分析</w:t>
      </w:r>
      <w:r>
        <w:rPr>
          <w:rFonts w:hint="eastAsia"/>
        </w:rPr>
        <w:br/>
      </w:r>
      <w:r>
        <w:rPr>
          <w:rFonts w:hint="eastAsia"/>
        </w:rPr>
        <w:t>　　　　六、**地区叠氮化钠行业调研分析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中国叠氮化钠行业进出口情况分析预测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2019-2024年中国叠氮化钠行业进出口情况分析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二、2019-2024年中国叠氮化钠行业出口分析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2025-2031年中国叠氮化钠行业进出口情况预测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一、2025-2031年中国叠氮化钠行业进口预测分析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二、2025-2031年中国叠氮化钠行业出口预测分析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影响叠氮化钠行业进出口变化的主要原因分析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中国叠氮化钠行业规模与效益分析预测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叠氮化钠行业规模分析及预测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一、2019-2024年叠氮化钠行业资产规模变化分析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二、2025-2031年叠氮化钠行业资产规模预测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三、2019-2024年叠氮化钠行业收入和利润变化分析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四、2025-2031年叠氮化钠行业收入和利润预测</w:t>
      </w:r>
      <w:r>
        <w:rPr>
          <w:rFonts w:hint="eastAsia"/>
        </w:rPr>
        <w:br/>
      </w:r>
      <w:r>
        <w:rPr>
          <w:rFonts w:hint="eastAsia"/>
        </w:rPr>
        <w:t>　　第二节 叠氮化钠行业效益分析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一、2019-2024年叠氮化钠行业三费变化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二、2019-2024年叠氮化钠行业效益分析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国内叠氮化钠产品价格走势及影响因素分析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2019-2024年国内叠氮化钠市场价格回顾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当前国内叠氮化钠市场价格及评述</w:t>
      </w:r>
      <w:r>
        <w:rPr>
          <w:rFonts w:hint="eastAsia"/>
        </w:rPr>
        <w:br/>
      </w:r>
      <w:r>
        <w:rPr>
          <w:rFonts w:hint="eastAsia"/>
        </w:rPr>
        <w:t>　　第三节 国内叠氮化钠价格影响因素分析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2025-2031年国内叠氮化钠市场价格走势预测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叠氮化钠行业上、下游市场分析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叠氮化钠行业上游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叠氮化钠行业下游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叠氮化钠行业竞争格局分析</w:t>
      </w:r>
      <w:r>
        <w:rPr>
          <w:rFonts w:hint="eastAsia"/>
        </w:rPr>
        <w:br/>
      </w:r>
      <w:r>
        <w:rPr>
          <w:rFonts w:hint="eastAsia"/>
        </w:rPr>
        <w:t>　　第一节 叠氮化钠行业集中度分析</w:t>
      </w:r>
      <w:r>
        <w:rPr>
          <w:rFonts w:hint="eastAsia"/>
        </w:rPr>
        <w:br/>
      </w:r>
      <w:r>
        <w:rPr>
          <w:rFonts w:hint="eastAsia"/>
        </w:rPr>
        <w:t>　　　　一、叠氮化钠市场集中度分析</w:t>
      </w:r>
      <w:r>
        <w:rPr>
          <w:rFonts w:hint="eastAsia"/>
        </w:rPr>
        <w:br/>
      </w:r>
      <w:r>
        <w:rPr>
          <w:rFonts w:hint="eastAsia"/>
        </w:rPr>
        <w:t>　　　　二、叠氮化钠企业集中度分析</w:t>
      </w:r>
      <w:r>
        <w:rPr>
          <w:rFonts w:hint="eastAsia"/>
        </w:rPr>
        <w:br/>
      </w:r>
      <w:r>
        <w:rPr>
          <w:rFonts w:hint="eastAsia"/>
        </w:rPr>
        <w:t>　　　　三、叠氮化钠区域集中度分析</w:t>
      </w:r>
      <w:r>
        <w:rPr>
          <w:rFonts w:hint="eastAsia"/>
        </w:rPr>
        <w:br/>
      </w:r>
      <w:r>
        <w:rPr>
          <w:rFonts w:hint="eastAsia"/>
        </w:rPr>
        <w:t>　　第二节 叠氮化钠行业竞争格局分析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一、2025年叠氮化钠行业竞争分析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二、2025年中外叠氮化钠产品竞争分析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三、2019-2024年中国叠氮化钠市场竞争分析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四、2025-2031年国内主要叠氮化钠企业动向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叠氮化钠行业重点企业发展调研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二、叠氮化钠企业经营情况分析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三、叠氮化钠企业发展规划及前景展望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二、叠氮化钠企业经营情况分析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三、叠氮化钠企业发展规划及前景展望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二、叠氮化钠企业经营情况分析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三、叠氮化钠企业发展规划及前景展望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二、叠氮化钠企业经营情况分析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三、叠氮化钠企业发展规划及前景展望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二、叠氮化钠企业经营情况分析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三、叠氮化钠企业发展规划及前景展望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叠氮化钠企业发展策略分析</w:t>
      </w:r>
      <w:r>
        <w:rPr>
          <w:rFonts w:hint="eastAsia"/>
        </w:rPr>
        <w:br/>
      </w:r>
      <w:r>
        <w:rPr>
          <w:rFonts w:hint="eastAsia"/>
        </w:rPr>
        <w:t>　　第一节 叠氮化钠市场策略分析</w:t>
      </w:r>
      <w:r>
        <w:rPr>
          <w:rFonts w:hint="eastAsia"/>
        </w:rPr>
        <w:br/>
      </w:r>
      <w:r>
        <w:rPr>
          <w:rFonts w:hint="eastAsia"/>
        </w:rPr>
        <w:t>　　　　一、叠氮化钠价格策略分析</w:t>
      </w:r>
      <w:r>
        <w:rPr>
          <w:rFonts w:hint="eastAsia"/>
        </w:rPr>
        <w:br/>
      </w:r>
      <w:r>
        <w:rPr>
          <w:rFonts w:hint="eastAsia"/>
        </w:rPr>
        <w:t>　　　　二、叠氮化钠渠道策略分析</w:t>
      </w:r>
      <w:r>
        <w:rPr>
          <w:rFonts w:hint="eastAsia"/>
        </w:rPr>
        <w:br/>
      </w:r>
      <w:r>
        <w:rPr>
          <w:rFonts w:hint="eastAsia"/>
        </w:rPr>
        <w:t>　　第二节 叠氮化钠销售策略分析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提高叠氮化钠企业竞争力的策略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一、提高中国叠氮化钠企业核心竞争力的对策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二、叠氮化钠企业提升竞争力的主要方向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三、影响叠氮化钠企业核心竞争力的因素及提升途径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四、提高叠氮化钠企业竞争力的策略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对中国叠氮化钠品牌的战略思考</w:t>
      </w:r>
      <w:r>
        <w:rPr>
          <w:rFonts w:hint="eastAsia"/>
        </w:rPr>
        <w:br/>
      </w:r>
      <w:r>
        <w:rPr>
          <w:rFonts w:hint="eastAsia"/>
        </w:rPr>
        <w:t>　　　　一、叠氮化钠实施品牌战略的意义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二、叠氮化钠企业品牌的现状分析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三、中国叠氮化钠企业的品牌战略</w:t>
      </w:r>
      <w:r>
        <w:rPr>
          <w:rFonts w:hint="eastAsia"/>
        </w:rPr>
        <w:br/>
      </w:r>
      <w:r>
        <w:rPr>
          <w:rFonts w:hint="eastAsia"/>
        </w:rPr>
        <w:t>　　　　四、叠氮化钠品牌战略管理的策略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叠氮化钠行业发展因素与投资风险分析预测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影响叠氮化钠行业发展主要因素分析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一、2025年影响叠氮化钠行业发展的不利因素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二、2025年影响叠氮化钠行业发展的稳定因素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三、2025年影响叠氮化钠行业发展的有利因素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四、2025年中国叠氮化钠行业发展面临的机遇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五、2025年中国叠氮化钠行业发展面临的挑战</w:t>
      </w:r>
      <w:r>
        <w:rPr>
          <w:rFonts w:hint="eastAsia"/>
        </w:rPr>
        <w:br/>
      </w:r>
      <w:r>
        <w:rPr>
          <w:rFonts w:hint="eastAsia"/>
        </w:rPr>
        <w:t>　　第二节 叠氮化钠行业投资风险分析预测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一、2025-2031年叠氮化钠行业市场风险分析预测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二、2025-2031年叠氮化钠行业政策风险分析预测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三、2025-2031年叠氮化钠行业技术风险分析预测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四、2025-2031年叠氮化钠行业竞争风险分析预测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五、2025-2031年叠氮化钠行业管理风险分析预测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叠氮化钠市场预测及项目投资建议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中国叠氮化钠行业生产、营销企业投资运作模式分析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叠氮化钠行业外销与内销优势分析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2025-2031年中国叠氮化钠行业市场规模及增长趋势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2025-2031年中国叠氮化钠行业投资规模预测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2025-2031年叠氮化钠行业市场盈利预测</w:t>
      </w:r>
      <w:r>
        <w:rPr>
          <w:rFonts w:hint="eastAsia"/>
        </w:rPr>
        <w:br/>
      </w:r>
      <w:r>
        <w:rPr>
          <w:rFonts w:hint="eastAsia"/>
        </w:rPr>
        <w:t>　　第六节 叠氮化钠行业项目投资建议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一、叠氮化钠技术应用注意事项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二、叠氮化钠项目投资注意事项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三、叠氮化钠生产开发注意事项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四、叠氮化钠销售注意事项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叠氮化钠行业历程</w:t>
      </w:r>
      <w:r>
        <w:rPr>
          <w:rFonts w:hint="eastAsia"/>
        </w:rPr>
        <w:br/>
      </w:r>
      <w:r>
        <w:rPr>
          <w:rFonts w:hint="eastAsia"/>
        </w:rPr>
        <w:t>　　图表 叠氮化钠行业生命周期</w:t>
      </w:r>
      <w:r>
        <w:rPr>
          <w:rFonts w:hint="eastAsia"/>
        </w:rPr>
        <w:br/>
      </w:r>
      <w:r>
        <w:rPr>
          <w:rFonts w:hint="eastAsia"/>
        </w:rPr>
        <w:t>　　图表 叠氮化钠行业产业链分析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2019-2024年叠氮化钠行业市场容量分析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2019-2024年中国叠氮化钠市场需求量及增速统计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2025年中国叠氮化钠行业需求领域分布格局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2019-2024年中国叠氮化钠进口金额分析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2019-2024年中国叠氮化钠出口数量分析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2019-2024年中国叠氮化钠出口金额分析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2025年中国叠氮化钠进口国家及地区分析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2025年中国叠氮化钠出口国家及地区分析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叠氮化钠重点企业（一）基本信息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叠氮化钠重点企业（一）经营情况分析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叠氮化钠重点企业（一）主要经济指标情况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叠氮化钠重点企业（一）盈利能力情况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叠氮化钠重点企业（一）偿债能力情况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叠氮化钠重点企业（一）运营能力情况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叠氮化钠重点企业（一）成长能力情况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叠氮化钠重点企业（二）基本信息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叠氮化钠重点企业（二）经营情况分析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叠氮化钠重点企业（二）主要经济指标情况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叠氮化钠重点企业（二）盈利能力情况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叠氮化钠重点企业（二）偿债能力情况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叠氮化钠重点企业（二）运营能力情况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叠氮化钠重点企业（二）成长能力情况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叠氮化钠重点企业（三）基本信息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叠氮化钠重点企业（三）经营情况分析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叠氮化钠重点企业（三）主要经济指标情况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叠氮化钠重点企业（三）盈利能力情况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叠氮化钠重点企业（三）偿债能力情况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叠氮化钠重点企业（三）运营能力情况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叠氮化钠重点企业（三）成长能力情况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2025-2031年中国叠氮化钠市场需求量预测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2025-2031年中国叠氮化钠市场前景分析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8aa82d4cd421b" w:history="1">
        <w:r>
          <w:rPr>
            <w:rStyle w:val="Hyperlink"/>
          </w:rPr>
          <w:t>中国叠氮化钠行业现状调研与发展趋势分析报告（2025-2031年）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8aa82d4cd421b" w:history="1">
        <w:r>
          <w:rPr>
            <w:rStyle w:val="Hyperlink"/>
          </w:rPr>
          <w:t>https://www.20087.com/8/3A/DieDanHuaNaHangYeQianJingBaoGao.html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热点：叠氮化钠的作用、叠氮化钠的电子式、叠氮化钠分解、叠氮化钠是剧毒化学品吗、叠氮化钠结构、叠氮化钠怎么制取、叠氮化钠的性质、叠氮化钠爆炸条件、叠氮化钠是盐吗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77d2a0853473b" w:history="1">
      <w:r>
        <w:rPr>
          <w:rStyle w:val="Hyperlink"/>
        </w:rPr>
        <w:t>中国叠氮化钠行业现状调研与发展趋势分析报告（2025-2031年）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DieDanHuaNaHangYeQianJingBaoGao.html" TargetMode="External" Id="R3478aa82d4cd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DieDanHuaNaHangYeQianJingBaoGao.html" TargetMode="External" Id="Re5377d2a0853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2025-01-22T05:08:00Z</dcterms:created>
  <dcterms:modified xsi:type="dcterms:W3CDTF">2025-01-22T06:08:00Z</dcterms:modified>
  <dc:subject>中国叠氮化钠行业现状调研与发展趋势分析报告（2025-2031年）</dc:subject>
  <dc:title>中国叠氮化钠行业现状调研与发展趋势分析报告（2025-2031年）</dc:title>
  <cp:keywords>中国叠氮化钠行业现状调研与发展趋势分析报告（2025-2031年）</cp:keywords>
  <dc:description>中国叠氮化钠行业现状调研与发展趋势分析报告（2025-2031年）</dc:description>
</cp:coreProperties>
</file>