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c880ac42a4653" w:history="1">
              <w:r>
                <w:rPr>
                  <w:rStyle w:val="Hyperlink"/>
                </w:rPr>
                <w:t>2025年中国层状结晶二硅酸钠行业市场调查研究与发展前景分析报告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c880ac42a4653" w:history="1">
              <w:r>
                <w:rPr>
                  <w:rStyle w:val="Hyperlink"/>
                </w:rPr>
                <w:t>2025年中国层状结晶二硅酸钠行业市场调查研究与发展前景分析报告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c880ac42a4653" w:history="1">
                <w:r>
                  <w:rPr>
                    <w:rStyle w:val="Hyperlink"/>
                  </w:rPr>
                  <w:t>https://www.20087.com/8/0A/CengZhuangJieJingErGuiSuanNaHangYeFenXiBaoGao.html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状结晶二硅酸钠是一种具有优异性能的无机非金属材料，广泛应用于陶瓷、玻璃、电子等领域。近年来，随着全球新材料产业的快速发展和对高性能材料需求的增加，层状结晶二硅酸钠的市场需求呈现出稳步增长的态势。目前，市场上已有多款层状结晶二硅酸钠产品，其纯度、粒度等方面存在一定差异。</w:t>
      </w:r>
      <w:r>
        <w:rPr>
          <w:rFonts w:hint="eastAsia"/>
        </w:rPr>
        <w:br/>
      </w:r>
      <w:r>
        <w:rPr>
          <w:rFonts w:hint="eastAsia"/>
        </w:rPr>
        <w:t>　　未来，层状结晶二硅酸钠市场有望继续保持增长态势。一方面，随着全球新材料产业的持续发展和陶瓷、玻璃等行业的转型升级，层状结晶二硅酸钠在高性能陶瓷、低熔点玻璃等领域的应用将更加广泛。另一方面，随着环保政策的日益严格和消费者对绿色产品的需求增加，环保型层状结晶二硅酸钠产品将成为市场的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0c880ac42a4653" w:history="1">
        <w:r>
          <w:rPr>
            <w:rStyle w:val="Hyperlink"/>
          </w:rPr>
          <w:t>2025年中国层状结晶二硅酸钠行业市场调查研究与发展前景分析报告</w:t>
        </w:r>
      </w:hyperlink>
      <w:r>
        <w:rPr>
          <w:rFonts w:hint="eastAsia"/>
        </w:rPr>
        <w:t>基于统计局、相关行业协会及科研机构的详实数据，客观呈现层状结晶二硅酸钠行业发展现状。报告从层状结晶二硅酸钠市场规模、技术发展、竞争格局等维度展开分析，评估层状结晶二硅酸钠重点企业市场表现与竞争格局。通过研究层状结晶二硅酸钠产业链结构和消费需求变化，结合政策环境分析，对层状结晶二硅酸钠行业发展趋势做出合理预测，指出市场机遇与投资风险，为层状结晶二硅酸钠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层状结晶二硅酸钠行业概述</w:t>
      </w:r>
      <w:r>
        <w:rPr>
          <w:rFonts w:hint="eastAsia"/>
        </w:rPr>
        <w:br/>
      </w:r>
      <w:r>
        <w:rPr>
          <w:rFonts w:hint="eastAsia"/>
        </w:rPr>
        <w:t>　　第一节 层状结晶二硅酸钠定义</w:t>
      </w:r>
      <w:r>
        <w:rPr>
          <w:rFonts w:hint="eastAsia"/>
        </w:rPr>
        <w:br/>
      </w:r>
      <w:r>
        <w:rPr>
          <w:rFonts w:hint="eastAsia"/>
        </w:rPr>
        <w:t>　　第二节 层状结晶二硅酸钠行业发展历程</w:t>
      </w:r>
      <w:r>
        <w:rPr>
          <w:rFonts w:hint="eastAsia"/>
        </w:rPr>
        <w:br/>
      </w:r>
      <w:r>
        <w:rPr>
          <w:rFonts w:hint="eastAsia"/>
        </w:rPr>
        <w:t>　　第三节 层状结晶二硅酸钠行业分类情况</w:t>
      </w:r>
      <w:r>
        <w:rPr>
          <w:rFonts w:hint="eastAsia"/>
        </w:rPr>
        <w:br/>
      </w:r>
      <w:r>
        <w:rPr>
          <w:rFonts w:hint="eastAsia"/>
        </w:rPr>
        <w:t>　　第四节 层状结晶二硅酸钠产业链分析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二、层状结晶二硅酸钠产业链模型分析</w:t>
      </w:r>
      <w:r>
        <w:rPr>
          <w:rFonts w:hint="eastAsia"/>
        </w:rPr>
        <w:br/>
      </w:r>
      <w:r>
        <w:rPr>
          <w:rFonts w:hint="eastAsia"/>
        </w:rPr>
        <w:t>　　第五节 层状结晶二硅酸钠行业地位分析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2024-2025年中国层状结晶二硅酸钠行业发展环境分析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中国层状结晶二硅酸钠行业相关政策、标准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2024-2025年中国层状结晶二硅酸钠行业发展分析</w:t>
      </w:r>
      <w:r>
        <w:rPr>
          <w:rFonts w:hint="eastAsia"/>
        </w:rPr>
        <w:br/>
      </w:r>
      <w:r>
        <w:rPr>
          <w:rFonts w:hint="eastAsia"/>
        </w:rPr>
        <w:t>　　第一节 中国层状结晶二硅酸钠行业市场分析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二、层状结晶二硅酸钠行业消费市场现状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2019-2024年层状结晶二硅酸钠行业主要原材料价格及供应情况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2019-2024年中国层状结晶二硅酸钠行业供需分析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一、2019-2024年中国层状结晶二硅酸钠行业产量分析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二、2019-2024年中国层状结晶二硅酸钠行业需求分析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三、2019-2024年中国层状结晶二硅酸钠行业供需平衡分析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2025-2031年层状结晶二硅酸钠行业主要原材料价格及供应情况预测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2025-2031年中国层状结晶二硅酸钠行业供需预测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一、2025-2031年中国层状结晶二硅酸钠行业产量预测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二、2025-2031年中国层状结晶二硅酸钠行业需求预测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中国层状结晶二硅酸钠行业市场价格走势及影响因素分析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中国层状结晶二硅酸钠市场价格回顾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2024-2025年中国层状结晶二硅酸钠行业当前市场价格及评述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2024-2025年中国层状结晶二硅酸钠市场价格影响因素分析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2025-2031年中国层状结晶二硅酸钠未来市场价格走势预测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2019-2024年中国层状结晶二硅酸钠行业总体发展状况分析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中国层状结晶二硅酸钠行业规模情况分析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中国层状结晶二硅酸钠行业产销情况分析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2019-2024年中国层状结晶二硅酸钠行业财务能力分析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四、层状结晶二硅酸钠行业发展能力分析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2025-2031年中国层状结晶二硅酸钠行业进出口分析及预测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2024-2025年中国层状结晶二硅酸钠行业进出口格局分析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一、层状结晶二硅酸钠行业进口格局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2019-2024年中国层状结晶二硅酸钠行业进出口分析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一、层状结晶二硅酸钠行业进口分析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2024-2025年影响层状结晶二硅酸钠行业进出口因素分析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2025-2031年中国层状结晶二硅酸钠行业进口预测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2025-2031年中国层状结晶二硅酸钠行业出口预测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2024-2025年层状结晶二硅酸钠行业市场竞争策略分析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层状结晶二硅酸钠竞争结构分析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四、层状结晶二硅酸钠行业供应商议价能力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五、层状结晶二硅酸钠行业客户议价能力</w:t>
      </w:r>
      <w:r>
        <w:rPr>
          <w:rFonts w:hint="eastAsia"/>
        </w:rPr>
        <w:br/>
      </w:r>
      <w:r>
        <w:rPr>
          <w:rFonts w:hint="eastAsia"/>
        </w:rPr>
        <w:t>　　第二节 层状结晶二硅酸钠市场竞争策略分析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层状结晶二硅酸钠企业竞争策略分析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一、2025-2031年中国层状结晶二硅酸钠市场竞争趋势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二、2025-2031年层状结晶二硅酸钠行业竞争格局展望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三、2025-2031年层状结晶二硅酸钠行业竞争策略分析</w:t>
      </w:r>
      <w:r>
        <w:rPr>
          <w:rFonts w:hint="eastAsia"/>
        </w:rPr>
        <w:br/>
      </w:r>
      <w:r>
        <w:rPr>
          <w:rFonts w:hint="eastAsia"/>
        </w:rPr>
        <w:t>　　第四节 层状结晶二硅酸钠竞争力评价及构建分析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二、层状结晶二硅酸钠竞争优势评价及构建建议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中国层状结晶二硅酸钠重点企业发展分析</w:t>
      </w:r>
      <w:r>
        <w:rPr>
          <w:rFonts w:hint="eastAsia"/>
        </w:rPr>
        <w:br/>
      </w:r>
      <w:r>
        <w:rPr>
          <w:rFonts w:hint="eastAsia"/>
        </w:rPr>
        <w:t>　　第一节 层状结晶二硅酸钠企业（一）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层状结晶二硅酸钠企业（二）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层状结晶二硅酸钠企业（三）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层状结晶二硅酸钠企业（四）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层状结晶二硅酸钠企业（五）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层状结晶二硅酸钠企业（六）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层状结晶二硅酸钠行业发展趋势与投资战略研究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2025-2031年中国层状结晶二硅酸钠行业发展趋势分析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一、2019-2024年中国层状结晶二硅酸钠行业发展趋势总结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二、2025-2031年中国层状结晶二硅酸钠行业发展趋势预测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2025-2031年中国层状结晶二硅酸钠行业产品技术趋势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一、层状结晶二硅酸钠行业产品发展新动态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二、层状结晶二硅酸钠行业产品技术新动态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2025-2031年中国层状结晶二硅酸钠行业风险分析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一、层状结晶二硅酸钠市场竞争风险分析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四、层状结晶二硅酸钠行业政策和体制风险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层状结晶二硅酸钠行业的发展战略研究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一、层状结晶二硅酸钠行业战略综合规划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二、层状结晶二硅酸钠行业技术开发战略</w:t>
      </w:r>
      <w:r>
        <w:rPr>
          <w:rFonts w:hint="eastAsia"/>
        </w:rPr>
        <w:br/>
      </w:r>
      <w:r>
        <w:rPr>
          <w:rFonts w:hint="eastAsia"/>
        </w:rPr>
        <w:t>　　　　三、层状结晶二硅酸钠行业区域战略规划</w:t>
      </w:r>
      <w:r>
        <w:rPr>
          <w:rFonts w:hint="eastAsia"/>
        </w:rPr>
        <w:br/>
      </w:r>
      <w:r>
        <w:rPr>
          <w:rFonts w:hint="eastAsia"/>
        </w:rPr>
        <w:t>　　　　四、层状结晶二硅酸钠行业产业战略规划</w:t>
      </w:r>
      <w:r>
        <w:rPr>
          <w:rFonts w:hint="eastAsia"/>
        </w:rPr>
        <w:br/>
      </w:r>
      <w:r>
        <w:rPr>
          <w:rFonts w:hint="eastAsia"/>
        </w:rPr>
        <w:t>　　　　五、层状结晶二硅酸钠行业营销品牌战略</w:t>
      </w:r>
      <w:r>
        <w:rPr>
          <w:rFonts w:hint="eastAsia"/>
        </w:rPr>
        <w:br/>
      </w:r>
      <w:r>
        <w:rPr>
          <w:rFonts w:hint="eastAsia"/>
        </w:rPr>
        <w:t>　　　　六、层状结晶二硅酸钠行业竞争战略规划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2025-2031年层状结晶二硅酸钠行业前景分析及对策</w:t>
      </w:r>
      <w:r>
        <w:rPr>
          <w:rFonts w:hint="eastAsia"/>
        </w:rPr>
        <w:br/>
      </w:r>
      <w:r>
        <w:rPr>
          <w:rFonts w:hint="eastAsia"/>
        </w:rPr>
        <w:t>　　第一节 层状结晶二硅酸钠行业发展前景分析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一、层状结晶二硅酸钠行业市场发展前景分析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二、层状结晶二硅酸钠行业市场蕴藏的商机分析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层状结晶二硅酸钠行业发展对策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中-智林-：层状结晶二硅酸钠行业研究结论及建议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层状结晶二硅酸钠行业历程</w:t>
      </w:r>
      <w:r>
        <w:rPr>
          <w:rFonts w:hint="eastAsia"/>
        </w:rPr>
        <w:br/>
      </w:r>
      <w:r>
        <w:rPr>
          <w:rFonts w:hint="eastAsia"/>
        </w:rPr>
        <w:t>　　图表 层状结晶二硅酸钠行业生命周期</w:t>
      </w:r>
      <w:r>
        <w:rPr>
          <w:rFonts w:hint="eastAsia"/>
        </w:rPr>
        <w:br/>
      </w:r>
      <w:r>
        <w:rPr>
          <w:rFonts w:hint="eastAsia"/>
        </w:rPr>
        <w:t>　　图表 层状结晶二硅酸钠行业产业链分析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2019-2024年层状结晶二硅酸钠行业市场容量分析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2024年中国层状结晶二硅酸钠行业需求领域分布格局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2024年中国层状结晶二硅酸钠进口国家及地区分析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2024年中国层状结晶二硅酸钠出口国家及地区分析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2019-2024年中国层状结晶二硅酸钠行业企业平均规模情况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**地区层状结晶二硅酸钠市场规模及增长情况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**地区层状结晶二硅酸钠行业市场需求情况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层状结晶二硅酸钠重点企业（三）成长能力情况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2025-2031年中国层状结晶二硅酸钠行业发展趋势预测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c880ac42a4653" w:history="1">
        <w:r>
          <w:rPr>
            <w:rStyle w:val="Hyperlink"/>
          </w:rPr>
          <w:t>2025年中国层状结晶二硅酸钠行业市场调查研究与发展前景分析报告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c880ac42a4653" w:history="1">
        <w:r>
          <w:rPr>
            <w:rStyle w:val="Hyperlink"/>
          </w:rPr>
          <w:t>https://www.20087.com/8/0A/CengZhuangJieJingErGuiSuanNaHangYeFenXiBaoGao.html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热点：层状结晶二硅酸钠生产厂家、层状结晶二硅酸钠 生产流程、硅酸钠与偏硅酸钠的区别、层状结晶二硅酸钠 溶解、层状复合二硅酸钠、层状结晶二硅酸钠文献、工业硅酸钠、层状结晶二硅酸钠在温水中有沉淀物、层状结晶二硅酸钠如何调节ph值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e47febb84cad" w:history="1">
      <w:r>
        <w:rPr>
          <w:rStyle w:val="Hyperlink"/>
        </w:rPr>
        <w:t>2025年中国层状结晶二硅酸钠行业市场调查研究与发展前景分析报告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CengZhuangJieJingErGuiSuanNaHangYeFenXiBaoGao.html" TargetMode="External" Id="Rac0c880ac42a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CengZhuangJieJingErGuiSuanNaHangYeFenXiBaoGao.html" TargetMode="External" Id="Rae85e47febb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2025-01-19T02:59:00Z</dcterms:created>
  <dcterms:modified xsi:type="dcterms:W3CDTF">2025-01-19T03:59:00Z</dcterms:modified>
  <dc:subject>2025年中国层状结晶二硅酸钠行业市场调查研究与发展前景分析报告</dc:subject>
  <dc:title>2025年中国层状结晶二硅酸钠行业市场调查研究与发展前景分析报告</dc:title>
  <cp:keywords>2025年中国层状结晶二硅酸钠行业市场调查研究与发展前景分析报告</cp:keywords>
  <dc:description>2025年中国层状结晶二硅酸钠行业市场调查研究与发展前景分析报告</dc:description>
</cp:coreProperties>
</file>