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eb47ab6894b26" w:history="1">
              <w:r>
                <w:rPr>
                  <w:rStyle w:val="Hyperlink"/>
                </w:rPr>
                <w:t>2025年版中国山梨酸行业发展现状调研及市场前景分析报告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eb47ab6894b26" w:history="1">
              <w:r>
                <w:rPr>
                  <w:rStyle w:val="Hyperlink"/>
                </w:rPr>
                <w:t>2025年版中国山梨酸行业发展现状调研及市场前景分析报告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eb47ab6894b26" w:history="1">
                <w:r>
                  <w:rPr>
                    <w:rStyle w:val="Hyperlink"/>
                  </w:rPr>
                  <w:t>https://www.20087.com/M_ShiYouHuaGong/A8/ShanLiSuanHangYeXianZhuangYuFaZhanQuShi.html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酸作为广谱防腐剂，广泛应用于食品、饮料、化妆品等行业。随着消费者对食品安全和健康的关注度提升，山梨酸因其低毒性和高效防腐性能，市场需求持续增长。目前，行业正致力于提高山梨酸的纯度和稳定性，同时，探索更多天然来源，以满足市场对天然防腐剂的需求。</w:t>
      </w:r>
      <w:r>
        <w:rPr>
          <w:rFonts w:hint="eastAsia"/>
        </w:rPr>
        <w:br/>
      </w:r>
      <w:r>
        <w:rPr>
          <w:rFonts w:hint="eastAsia"/>
        </w:rPr>
        <w:t>　　未来，山梨酸行业将更加注重天然来源、绿色合成和应用创新。一方面，通过生物发酵等绿色化学技术，山梨酸将实现更环保的生产方式，减少化学合成带来的环境负担。另一方面，结合纳米技术，山梨酸将开发更多高效、定向释放的防腐应用，拓宽在食品保鲜、医药包装等领域的使用。同时，随着消费者对清洁标签的偏好，山梨酸将与其他天然防腐剂配合使用，提供更安全、健康的防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eb47ab6894b26" w:history="1">
        <w:r>
          <w:rPr>
            <w:rStyle w:val="Hyperlink"/>
          </w:rPr>
          <w:t>2025年版中国山梨酸行业发展现状调研及市场前景分析报告</w:t>
        </w:r>
      </w:hyperlink>
      <w:r>
        <w:rPr>
          <w:rFonts w:hint="eastAsia"/>
        </w:rPr>
        <w:t>》通过详实的数据分析，全面解析了山梨酸行业的市场规模、需求动态及价格趋势，深入探讨了山梨酸产业链上下游的协同关系与竞争格局变化。报告对山梨酸细分市场进行精准划分，结合重点企业研究，揭示了品牌影响力与市场集中度的现状，为行业参与者提供了清晰的竞争态势洞察。同时，报告结合宏观经济环境、技术发展路径及消费者需求演变，科学预测了山梨酸行业的未来发展方向，并针对潜在风险提出了切实可行的应对策略。报告为山梨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山梨酸相关概述</w:t>
      </w:r>
      <w:r>
        <w:rPr>
          <w:rFonts w:hint="eastAsia"/>
        </w:rPr>
        <w:br/>
      </w:r>
      <w:r>
        <w:rPr>
          <w:rFonts w:hint="eastAsia"/>
        </w:rPr>
        <w:t>　　第一节 山梨酸简述</w:t>
      </w:r>
      <w:r>
        <w:rPr>
          <w:rFonts w:hint="eastAsia"/>
        </w:rPr>
        <w:br/>
      </w:r>
      <w:r>
        <w:rPr>
          <w:rFonts w:hint="eastAsia"/>
        </w:rPr>
        <w:t>　　　　一、山梨酸性状</w:t>
      </w:r>
      <w:r>
        <w:rPr>
          <w:rFonts w:hint="eastAsia"/>
        </w:rPr>
        <w:br/>
      </w:r>
      <w:r>
        <w:rPr>
          <w:rFonts w:hint="eastAsia"/>
        </w:rPr>
        <w:t>　　　　二、山梨酸性能指标</w:t>
      </w:r>
      <w:r>
        <w:rPr>
          <w:rFonts w:hint="eastAsia"/>
        </w:rPr>
        <w:br/>
      </w:r>
      <w:r>
        <w:rPr>
          <w:rFonts w:hint="eastAsia"/>
        </w:rPr>
        <w:t>　　第二节 山梨酸的应用</w:t>
      </w:r>
      <w:r>
        <w:rPr>
          <w:rFonts w:hint="eastAsia"/>
        </w:rPr>
        <w:br/>
      </w:r>
      <w:r>
        <w:rPr>
          <w:rFonts w:hint="eastAsia"/>
        </w:rPr>
        <w:t>　　　　一、山梨酸的应用领域</w:t>
      </w:r>
      <w:r>
        <w:rPr>
          <w:rFonts w:hint="eastAsia"/>
        </w:rPr>
        <w:br/>
      </w:r>
      <w:r>
        <w:rPr>
          <w:rFonts w:hint="eastAsia"/>
        </w:rPr>
        <w:t>　　　　二、山梨酸应用方式</w:t>
      </w:r>
      <w:r>
        <w:rPr>
          <w:rFonts w:hint="eastAsia"/>
        </w:rPr>
        <w:br/>
      </w:r>
      <w:r>
        <w:rPr>
          <w:rFonts w:hint="eastAsia"/>
        </w:rPr>
        <w:t>　　第三节 山梨酸与山梨酸钾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2024-2025年世界山梨酸市场运行透析</w:t>
      </w:r>
      <w:r>
        <w:rPr>
          <w:rFonts w:hint="eastAsia"/>
        </w:rPr>
        <w:br/>
      </w:r>
      <w:r>
        <w:rPr>
          <w:rFonts w:hint="eastAsia"/>
        </w:rPr>
        <w:t>　　第一节 2024-2025年世界食品添加剂产业综述</w:t>
      </w:r>
      <w:r>
        <w:rPr>
          <w:rFonts w:hint="eastAsia"/>
        </w:rPr>
        <w:br/>
      </w:r>
      <w:r>
        <w:rPr>
          <w:rFonts w:hint="eastAsia"/>
        </w:rPr>
        <w:t>　　　　一、世界各国研制成功的新型“食品添加剂”</w:t>
      </w:r>
      <w:r>
        <w:rPr>
          <w:rFonts w:hint="eastAsia"/>
        </w:rPr>
        <w:br/>
      </w:r>
      <w:r>
        <w:rPr>
          <w:rFonts w:hint="eastAsia"/>
        </w:rPr>
        <w:t>　　　　二、世界食品添加剂市场现状</w:t>
      </w:r>
      <w:r>
        <w:rPr>
          <w:rFonts w:hint="eastAsia"/>
        </w:rPr>
        <w:br/>
      </w:r>
      <w:r>
        <w:rPr>
          <w:rFonts w:hint="eastAsia"/>
        </w:rPr>
        <w:t>　　　　三、食品添加剂世界贸易状况</w:t>
      </w:r>
      <w:r>
        <w:rPr>
          <w:rFonts w:hint="eastAsia"/>
        </w:rPr>
        <w:br/>
      </w:r>
      <w:r>
        <w:rPr>
          <w:rFonts w:hint="eastAsia"/>
        </w:rPr>
        <w:t>　　　　四、世界食品添加剂技术动态</w:t>
      </w:r>
      <w:r>
        <w:rPr>
          <w:rFonts w:hint="eastAsia"/>
        </w:rPr>
        <w:br/>
      </w:r>
      <w:r>
        <w:rPr>
          <w:rFonts w:hint="eastAsia"/>
        </w:rPr>
        <w:t>　　　　五、世界主要国家食品添加剂法律管理现状</w:t>
      </w:r>
      <w:r>
        <w:rPr>
          <w:rFonts w:hint="eastAsia"/>
        </w:rPr>
        <w:br/>
      </w:r>
      <w:r>
        <w:rPr>
          <w:rFonts w:hint="eastAsia"/>
        </w:rPr>
        <w:t>　　第二节 2024-2025年世界山梨酸市场运行透析</w:t>
      </w:r>
      <w:r>
        <w:rPr>
          <w:rFonts w:hint="eastAsia"/>
        </w:rPr>
        <w:br/>
      </w:r>
      <w:r>
        <w:rPr>
          <w:rFonts w:hint="eastAsia"/>
        </w:rPr>
        <w:t>　　　　一、世界山梨酸加工工艺</w:t>
      </w:r>
      <w:r>
        <w:rPr>
          <w:rFonts w:hint="eastAsia"/>
        </w:rPr>
        <w:br/>
      </w:r>
      <w:r>
        <w:rPr>
          <w:rFonts w:hint="eastAsia"/>
        </w:rPr>
        <w:t>　　　　二、世界山梨酸生产与应用情况</w:t>
      </w:r>
      <w:r>
        <w:rPr>
          <w:rFonts w:hint="eastAsia"/>
        </w:rPr>
        <w:br/>
      </w:r>
      <w:r>
        <w:rPr>
          <w:rFonts w:hint="eastAsia"/>
        </w:rPr>
        <w:t>　　　　三、世界山梨酸价格走势分析</w:t>
      </w:r>
      <w:r>
        <w:rPr>
          <w:rFonts w:hint="eastAsia"/>
        </w:rPr>
        <w:br/>
      </w:r>
      <w:r>
        <w:rPr>
          <w:rFonts w:hint="eastAsia"/>
        </w:rPr>
        <w:t>　　　　四、世界山梨酸贸易分析</w:t>
      </w:r>
      <w:r>
        <w:rPr>
          <w:rFonts w:hint="eastAsia"/>
        </w:rPr>
        <w:br/>
      </w:r>
      <w:r>
        <w:rPr>
          <w:rFonts w:hint="eastAsia"/>
        </w:rPr>
        <w:t>　　　　五、部分国家及地区停止使用苯甲酸（钠）全剖用山梨酸代替</w:t>
      </w:r>
      <w:r>
        <w:rPr>
          <w:rFonts w:hint="eastAsia"/>
        </w:rPr>
        <w:br/>
      </w:r>
      <w:r>
        <w:rPr>
          <w:rFonts w:hint="eastAsia"/>
        </w:rPr>
        <w:t>　　第三节 2024-2025年世界部分国家山梨酸市场运行分析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第四节 2025-2031年世界山梨酸加工业新趋势分析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2024-2025年中国山梨酸市场运行环境分析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2024-2025年中国山梨酸行业发展政策环境分析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一、山梨酸国家标准</w:t>
      </w:r>
      <w:r>
        <w:rPr>
          <w:rFonts w:hint="eastAsia"/>
        </w:rPr>
        <w:br/>
      </w:r>
      <w:r>
        <w:rPr>
          <w:rFonts w:hint="eastAsia"/>
        </w:rPr>
        <w:t>　　　　二、《乳与乳制品中苯甲酸和山梨酸的测定》</w:t>
      </w:r>
      <w:r>
        <w:rPr>
          <w:rFonts w:hint="eastAsia"/>
        </w:rPr>
        <w:br/>
      </w:r>
      <w:r>
        <w:rPr>
          <w:rFonts w:hint="eastAsia"/>
        </w:rPr>
        <w:t>　　　　三、《中华人民共和国食品卫生法》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四、《食品添加剂卫生管理办法》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五、《食品营养强化剂卫生管理办法》</w:t>
      </w:r>
      <w:r>
        <w:rPr>
          <w:rFonts w:hint="eastAsia"/>
        </w:rPr>
        <w:br/>
      </w:r>
      <w:r>
        <w:rPr>
          <w:rFonts w:hint="eastAsia"/>
        </w:rPr>
        <w:t>　　　　六、山梨酸最大允许使用量最大允许残留量标准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第三节 2024-2025年中国山梨酸行业技术环境分析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三、新型发酵风味剂悄然流行</w:t>
      </w:r>
      <w:r>
        <w:rPr>
          <w:rFonts w:hint="eastAsia"/>
        </w:rPr>
        <w:br/>
      </w:r>
      <w:r>
        <w:rPr>
          <w:rFonts w:hint="eastAsia"/>
        </w:rPr>
        <w:t>　　　　四、食品添加剂用量中国比国外低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2024-2025年中国食品添加剂市场调研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2024-2025年中国主要地区食品添加剂发展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2024-2025年中国食品添加剂行业存在的问题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一、产品品种少、数量少，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2024-2025年中国山梨酸行业运行形势分析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2024-2025年中国山梨酸加工业运行概况</w:t>
      </w:r>
      <w:r>
        <w:rPr>
          <w:rFonts w:hint="eastAsia"/>
        </w:rPr>
        <w:br/>
      </w:r>
      <w:r>
        <w:rPr>
          <w:rFonts w:hint="eastAsia"/>
        </w:rPr>
        <w:t>　　　　一、中国山梨酸产业国际地位分析</w:t>
      </w:r>
      <w:r>
        <w:rPr>
          <w:rFonts w:hint="eastAsia"/>
        </w:rPr>
        <w:br/>
      </w:r>
      <w:r>
        <w:rPr>
          <w:rFonts w:hint="eastAsia"/>
        </w:rPr>
        <w:t>　　　　二、中国山梨酸加工业企业规模进一步扩大</w:t>
      </w:r>
      <w:r>
        <w:rPr>
          <w:rFonts w:hint="eastAsia"/>
        </w:rPr>
        <w:br/>
      </w:r>
      <w:r>
        <w:rPr>
          <w:rFonts w:hint="eastAsia"/>
        </w:rPr>
        <w:t>　　　　三、中国山梨酸市场品牌建设情况</w:t>
      </w:r>
      <w:r>
        <w:rPr>
          <w:rFonts w:hint="eastAsia"/>
        </w:rPr>
        <w:br/>
      </w:r>
      <w:r>
        <w:rPr>
          <w:rFonts w:hint="eastAsia"/>
        </w:rPr>
        <w:t>　　第二节 2024-2025年中国山梨酸行业技术工艺分析</w:t>
      </w:r>
      <w:r>
        <w:rPr>
          <w:rFonts w:hint="eastAsia"/>
        </w:rPr>
        <w:br/>
      </w:r>
      <w:r>
        <w:rPr>
          <w:rFonts w:hint="eastAsia"/>
        </w:rPr>
        <w:t>　　　　一、当前我国山梨酸技术发展现状</w:t>
      </w:r>
      <w:r>
        <w:rPr>
          <w:rFonts w:hint="eastAsia"/>
        </w:rPr>
        <w:br/>
      </w:r>
      <w:r>
        <w:rPr>
          <w:rFonts w:hint="eastAsia"/>
        </w:rPr>
        <w:t>　　　　二、我国山梨酸产品技术成熟度分析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三、中外山梨酸技术差距及产生差距的主要原因分析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四、提高我国山梨酸技术的对策</w:t>
      </w:r>
      <w:r>
        <w:rPr>
          <w:rFonts w:hint="eastAsia"/>
        </w:rPr>
        <w:br/>
      </w:r>
      <w:r>
        <w:rPr>
          <w:rFonts w:hint="eastAsia"/>
        </w:rPr>
        <w:t>　　第三节 2024-2025年中国山梨酸行业发展面临的问题分析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2020-2025年中国山梨酸加工相关行业数据监测分析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2020-2025年中国食品添加剂制造行业总体数据分析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一、2020-2025年中国食品添加剂制造行业全部企业数据分析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2025年中国食品添加剂制造行业不同规模企业数据分析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一、2025年中国食品添加剂制造行业不同规模企业数据分析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2025年中国食品添加剂制造行业不同所有制企业数据分析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一、2025年中国食品添加剂制造行业不同所有制企业数据分析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2024-2025年中国山梨酸行业市场深度剖析</w:t>
      </w:r>
      <w:r>
        <w:rPr>
          <w:rFonts w:hint="eastAsia"/>
        </w:rPr>
        <w:br/>
      </w:r>
      <w:r>
        <w:rPr>
          <w:rFonts w:hint="eastAsia"/>
        </w:rPr>
        <w:t>　　第一节 2024-2025年中国山梨酸生产情况分析</w:t>
      </w:r>
      <w:r>
        <w:rPr>
          <w:rFonts w:hint="eastAsia"/>
        </w:rPr>
        <w:br/>
      </w:r>
      <w:r>
        <w:rPr>
          <w:rFonts w:hint="eastAsia"/>
        </w:rPr>
        <w:t>　　　　一、中国山梨酸产能分析</w:t>
      </w:r>
      <w:r>
        <w:rPr>
          <w:rFonts w:hint="eastAsia"/>
        </w:rPr>
        <w:br/>
      </w:r>
      <w:r>
        <w:rPr>
          <w:rFonts w:hint="eastAsia"/>
        </w:rPr>
        <w:t>　　　　二、中国山梨酸主要生产企业产能分析</w:t>
      </w:r>
      <w:r>
        <w:rPr>
          <w:rFonts w:hint="eastAsia"/>
        </w:rPr>
        <w:br/>
      </w:r>
      <w:r>
        <w:rPr>
          <w:rFonts w:hint="eastAsia"/>
        </w:rPr>
        <w:t>　　　　三、中国山梨酸在建拟建项目</w:t>
      </w:r>
      <w:r>
        <w:rPr>
          <w:rFonts w:hint="eastAsia"/>
        </w:rPr>
        <w:br/>
      </w:r>
      <w:r>
        <w:rPr>
          <w:rFonts w:hint="eastAsia"/>
        </w:rPr>
        <w:t>　　第二节 2024-2025年中国山梨酸消费市场调研</w:t>
      </w:r>
      <w:r>
        <w:rPr>
          <w:rFonts w:hint="eastAsia"/>
        </w:rPr>
        <w:br/>
      </w:r>
      <w:r>
        <w:rPr>
          <w:rFonts w:hint="eastAsia"/>
        </w:rPr>
        <w:t>　　　　二、山梨酸需求特点分析</w:t>
      </w:r>
      <w:r>
        <w:rPr>
          <w:rFonts w:hint="eastAsia"/>
        </w:rPr>
        <w:br/>
      </w:r>
      <w:r>
        <w:rPr>
          <w:rFonts w:hint="eastAsia"/>
        </w:rPr>
        <w:t>　　　　三、山梨酸在需求开发分析</w:t>
      </w:r>
      <w:r>
        <w:rPr>
          <w:rFonts w:hint="eastAsia"/>
        </w:rPr>
        <w:br/>
      </w:r>
      <w:r>
        <w:rPr>
          <w:rFonts w:hint="eastAsia"/>
        </w:rPr>
        <w:t>　　　　四、山梨酸消费量与实际需求量关系分析</w:t>
      </w:r>
      <w:r>
        <w:rPr>
          <w:rFonts w:hint="eastAsia"/>
        </w:rPr>
        <w:br/>
      </w:r>
      <w:r>
        <w:rPr>
          <w:rFonts w:hint="eastAsia"/>
        </w:rPr>
        <w:t>　　　　五、山梨酸在葡萄酒中的使用</w:t>
      </w:r>
      <w:r>
        <w:rPr>
          <w:rFonts w:hint="eastAsia"/>
        </w:rPr>
        <w:br/>
      </w:r>
      <w:r>
        <w:rPr>
          <w:rFonts w:hint="eastAsia"/>
        </w:rPr>
        <w:t>　　第三节 2024-2025年中国山梨酸市场价格分析</w:t>
      </w:r>
      <w:r>
        <w:rPr>
          <w:rFonts w:hint="eastAsia"/>
        </w:rPr>
        <w:br/>
      </w:r>
      <w:r>
        <w:rPr>
          <w:rFonts w:hint="eastAsia"/>
        </w:rPr>
        <w:t>　　第四节 2024-2025年中国山梨酸进出口贸易分析</w:t>
      </w:r>
      <w:r>
        <w:rPr>
          <w:rFonts w:hint="eastAsia"/>
        </w:rPr>
        <w:br/>
      </w:r>
      <w:r>
        <w:rPr>
          <w:rFonts w:hint="eastAsia"/>
        </w:rPr>
        <w:t>　　　　一、中国山梨酸行业进出口总量分析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二、中国山梨酸出口量占产能比重</w:t>
      </w:r>
      <w:r>
        <w:rPr>
          <w:rFonts w:hint="eastAsia"/>
        </w:rPr>
        <w:br/>
      </w:r>
      <w:r>
        <w:rPr>
          <w:rFonts w:hint="eastAsia"/>
        </w:rPr>
        <w:t>　　　　三、影响中国山梨酸进出口贸易的因素分析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2024-2025年中国山梨酸行业市场竞争格局分析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2024-2025年中国山梨酸行业市场竞争现状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三、成本费用竞争分析</w:t>
      </w:r>
      <w:r>
        <w:rPr>
          <w:rFonts w:hint="eastAsia"/>
        </w:rPr>
        <w:br/>
      </w:r>
      <w:r>
        <w:rPr>
          <w:rFonts w:hint="eastAsia"/>
        </w:rPr>
        <w:t>　　　　四、产品品质竞争</w:t>
      </w:r>
      <w:r>
        <w:rPr>
          <w:rFonts w:hint="eastAsia"/>
        </w:rPr>
        <w:br/>
      </w:r>
      <w:r>
        <w:rPr>
          <w:rFonts w:hint="eastAsia"/>
        </w:rPr>
        <w:t>　　第二节 2024-2025年中国山梨酸产业集中度分析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2025-2031年中国山梨酸竞争趋势分析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2024-2025年中国山梨酸行业优势企业竞争力与关键性数据分析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宁波王龙集团有限公司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盐城美昌化工有限公司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山东瑞普生化有限公司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江西新王龙实业有限公司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如皋市长江食品有限公司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大赛璐（南宁）食品添加剂有限公司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如皋市江北添加剂有限公司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浙江保圣配料有限公司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南通醋酸化工股份有限公司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中国香港新实业国际集团（吉林）山梨酸有限公司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泰州市明光食品添加剂有限公司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2025-2031年中国山梨酸行业趋势预测分析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2025-2031年理想的食品防腐剂的特点</w:t>
      </w:r>
      <w:r>
        <w:rPr>
          <w:rFonts w:hint="eastAsia"/>
        </w:rPr>
        <w:br/>
      </w:r>
      <w:r>
        <w:rPr>
          <w:rFonts w:hint="eastAsia"/>
        </w:rPr>
        <w:t>　　　　一、应用广谱性，抑菌，最好有杀灭作用</w:t>
      </w:r>
      <w:r>
        <w:rPr>
          <w:rFonts w:hint="eastAsia"/>
        </w:rPr>
        <w:br/>
      </w:r>
      <w:r>
        <w:rPr>
          <w:rFonts w:hint="eastAsia"/>
        </w:rPr>
        <w:t>　　　　二、对人体安全</w:t>
      </w:r>
      <w:r>
        <w:rPr>
          <w:rFonts w:hint="eastAsia"/>
        </w:rPr>
        <w:br/>
      </w:r>
      <w:r>
        <w:rPr>
          <w:rFonts w:hint="eastAsia"/>
        </w:rPr>
        <w:t>　　　　三、使用量尽量到最少且低浓度下可以抑菌</w:t>
      </w:r>
      <w:r>
        <w:rPr>
          <w:rFonts w:hint="eastAsia"/>
        </w:rPr>
        <w:br/>
      </w:r>
      <w:r>
        <w:rPr>
          <w:rFonts w:hint="eastAsia"/>
        </w:rPr>
        <w:t>　　　　四、对食品不会造成异味的产生和颜色的变化</w:t>
      </w:r>
      <w:r>
        <w:rPr>
          <w:rFonts w:hint="eastAsia"/>
        </w:rPr>
        <w:br/>
      </w:r>
      <w:r>
        <w:rPr>
          <w:rFonts w:hint="eastAsia"/>
        </w:rPr>
        <w:t>　　　　五、来源丰富且价格低廉</w:t>
      </w:r>
      <w:r>
        <w:rPr>
          <w:rFonts w:hint="eastAsia"/>
        </w:rPr>
        <w:br/>
      </w:r>
      <w:r>
        <w:rPr>
          <w:rFonts w:hint="eastAsia"/>
        </w:rPr>
        <w:t>　　第二节 2025-2031年中国山梨酸行业发展趋势分析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一、2025-2031年中国山梨酸行业技术开发方向</w:t>
      </w:r>
      <w:r>
        <w:rPr>
          <w:rFonts w:hint="eastAsia"/>
        </w:rPr>
        <w:br/>
      </w:r>
      <w:r>
        <w:rPr>
          <w:rFonts w:hint="eastAsia"/>
        </w:rPr>
        <w:t>　　　　二、山梨酸（钾）替代苯甲酸（钠）成为发展的必然趋势</w:t>
      </w:r>
      <w:r>
        <w:rPr>
          <w:rFonts w:hint="eastAsia"/>
        </w:rPr>
        <w:br/>
      </w:r>
      <w:r>
        <w:rPr>
          <w:rFonts w:hint="eastAsia"/>
        </w:rPr>
        <w:t>　　第三节 2025-2031年中国山梨酸行业市场预测分析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2025-2031年中国山梨酸市场盈利预测分析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2025-2031年中国山梨酸行业投资机会与风险分析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2025年中国山梨酸行业投资环境分析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2025-2031年山梨酸行业投资机会分析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一、天然防腐剂具有广阔的应用前景</w:t>
      </w:r>
      <w:r>
        <w:rPr>
          <w:rFonts w:hint="eastAsia"/>
        </w:rPr>
        <w:br/>
      </w:r>
      <w:r>
        <w:rPr>
          <w:rFonts w:hint="eastAsia"/>
        </w:rPr>
        <w:t>　　　　二、山梨酸投资吸引力分析</w:t>
      </w:r>
      <w:r>
        <w:rPr>
          <w:rFonts w:hint="eastAsia"/>
        </w:rPr>
        <w:br/>
      </w:r>
      <w:r>
        <w:rPr>
          <w:rFonts w:hint="eastAsia"/>
        </w:rPr>
        <w:t>　　　　三、中国山梨酸在建项目投资可行性分析</w:t>
      </w:r>
      <w:r>
        <w:rPr>
          <w:rFonts w:hint="eastAsia"/>
        </w:rPr>
        <w:br/>
      </w:r>
      <w:r>
        <w:rPr>
          <w:rFonts w:hint="eastAsia"/>
        </w:rPr>
        <w:t>　　第三节 2025-2031年中国山梨酸行业投资前景预警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[⋅中⋅智⋅林⋅]专家投资建议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山梨酸分子结构式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山梨酸最大允许使用量最大允许残留量标准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图表 5 2020-2025年我国食品添加剂制造行业销售收入及增长情况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2020-2025年我国食品添加剂制造行业销售收入及增长对比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2020-2025年我国食品添加剂制造行业利润总额及增长情况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2020-2025年我国食品添加剂制造行业利润总额及增长对比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2020-2025年我国食品添加剂制造行业资产合计及增长情况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2020-2025年我国食品添加剂制造行业资产合计及增长对比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2025年我国食品添加剂制造行业不同规模企业销售收入占比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12 2025年我国食品添加剂制造行业不同规模企业利润总额占比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13 2025年我国食品添加剂制造行业不同规模企业资产合计占比</w:t>
      </w:r>
      <w:r>
        <w:rPr>
          <w:rFonts w:hint="eastAsia"/>
        </w:rPr>
        <w:br/>
      </w:r>
      <w:r>
        <w:rPr>
          <w:rFonts w:hint="eastAsia"/>
        </w:rPr>
        <w:t>　　图表 14 2025年我国食品添加剂制造行业不同所有制企业销售收入占比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15 2025年我国食品添加剂制造行业不同所有制企业利润总额占比</w:t>
      </w:r>
      <w:r>
        <w:rPr>
          <w:rFonts w:hint="eastAsia"/>
        </w:rPr>
        <w:br/>
      </w:r>
      <w:r>
        <w:rPr>
          <w:rFonts w:hint="eastAsia"/>
        </w:rPr>
        <w:t>　　图表 16 2025年我国食品添加剂制造行业不同所有制企业资产合计占比</w:t>
      </w:r>
      <w:r>
        <w:rPr>
          <w:rFonts w:hint="eastAsia"/>
        </w:rPr>
        <w:br/>
      </w:r>
      <w:r>
        <w:rPr>
          <w:rFonts w:hint="eastAsia"/>
        </w:rPr>
        <w:t>　　图表 17 宁波王龙集团有限公司销售毛利率变化情况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18宁波王龙集团有限公司资产负债率变化情况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宁波王龙集团有限公司产权比率变化情况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宁波王龙集团有限公司固定资产周转次数情况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宁波王龙集团有限公司流动资产周转次数变化情况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宁波王龙集团有限公司总资产周转次数变化情况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盐城美昌化工有限公司销售毛利率变化情况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盐城美昌化工有限公司资产负债率变化情况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盐城美昌化工有限公司产权比率变化情况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盐城美昌化工有限公司固定资产周转次数情况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盐城美昌化工有限公司流动资产周转次数变化情况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盐城美昌化工有限公司总资产周转次数变化情况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山东瑞普生化有限公司销售毛利率变化情况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山东瑞普生化有限公司资产负债率变化情况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山东瑞普生化有限公司产权比率变化情况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山东瑞普生化有限公司固定资产周转次数情况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山东瑞普生化有限公司流动资产周转次数变化情况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山东瑞普生化有限公司总资产周转次数变化情况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江西新王龙实业有限公司销售毛利率变化情况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江西新王龙实业有限公司资产负债率变化情况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江西新王龙实业有限公司产权比率变化情况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江西新王龙实业有限公司固定资产周转次数情况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江西新王龙实业有限公司流动资产周转次数变化情况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江西新王龙实业有限公司总资产周转次数变化情况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如皋市长江食品有限公司销售毛利率变化情况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如皋市长江食品有限公司资产负债率变化情况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如皋市长江食品有限公司产权比率变化情况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如皋市长江食品有限公司固定资产周转次数情况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如皋市长江食品有限公司流动资产周转次数变化情况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如皋市长江食品有限公司总资产周转次数变化情况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大赛璐（南宁）食品添加剂有限公司销售毛利率变化情况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大赛璐（南宁）食品添加剂有限公司资产负债率变化情况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大赛璐（南宁）食品添加剂有限公司产权比率变化情况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大赛璐（南宁）食品添加剂有限公司固定资产周转次数情况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大赛璐（南宁）食品添加剂有限公司流动资产周转次数变化情况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大赛璐（南宁）食品添加剂有限公司总资产周转次数变化情况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如皋市江北添加剂有限公司销售毛利率变化情况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如皋市江北添加剂有限公司资产负债率变化情况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如皋市江北添加剂有限公司产权比率变化情况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如皋市江北添加剂有限公司固定资产周转次数情况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如皋市江北添加剂有限公司流动资产周转次数变化情况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如皋市江北添加剂有限公司总资产周转次数变化情况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浙江保圣配料有限公司销售毛利率变化情况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浙江保圣配料有限公司资产负债率变化情况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浙江保圣配料有限公司产权比率变化情况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浙江保圣配料有限公司固定资产周转次数情况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浙江保圣配料有限公司流动资产周转次数变化情况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浙江保圣配料有限公司总资产周转次数变化情况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南通醋酸化工股份有限公司销售毛利率变化情况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南通醋酸化工股份有限公司资产负债率变化情况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南通醋酸化工股份有限公司产权比率变化情况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南通醋酸化工股份有限公司固定资产周转次数情况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南通醋酸化工股份有限公司流动资产周转次数变化情况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南通醋酸化工股份有限公司总资产周转次数变化情况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中国香港新实业国际集团（吉林）山梨酸有限公司销售毛利率变化情况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中国香港新实业国际集团（吉林）山梨酸有限公司资产负债率变化情况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中国香港新实业国际集团（吉林）山梨酸有限公司产权比率变化情况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中国香港新实业国际集团（吉林）山梨酸有限公司固定资产周转次数情况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中国香港新实业国际集团（吉林）山梨酸有限公司流动资产周转次数变化情况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中国香港新实业国际集团（吉林）山梨酸有限公司总资产周转次数变化情况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泰州市明光食品添加剂有限公司销售毛利率变化情况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泰州市明光食品添加剂有限公司资产负债率变化情况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泰州市明光食品添加剂有限公司产权比率变化情况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泰州市明光食品添加剂有限公司固定资产周转次数情况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泰州市明光食品添加剂有限公司流动资产周转次数变化情况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泰州市明光食品添加剂有限公司总资产周转次数变化情况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山梨酸销售策略</w:t>
      </w:r>
      <w:r>
        <w:rPr>
          <w:rFonts w:hint="eastAsia"/>
        </w:rPr>
        <w:br/>
      </w:r>
      <w:r>
        <w:rPr>
          <w:rFonts w:hint="eastAsia"/>
        </w:rPr>
        <w:t>　　图表 84 山梨酸生产企业定价目标选择</w:t>
      </w:r>
      <w:r>
        <w:rPr>
          <w:rFonts w:hint="eastAsia"/>
        </w:rPr>
        <w:br/>
      </w:r>
      <w:r>
        <w:rPr>
          <w:rFonts w:hint="eastAsia"/>
        </w:rPr>
        <w:t>　　图表 85 山梨酸企业对付竞争者降价的程序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86 2025-2031年山梨酸行业同业竞争风险及控制策略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87 山梨酸行业生产开发策略</w:t>
      </w:r>
      <w:r>
        <w:rPr>
          <w:rFonts w:hint="eastAsia"/>
        </w:rPr>
        <w:br/>
      </w:r>
      <w:r>
        <w:rPr>
          <w:rFonts w:hint="eastAsia"/>
        </w:rPr>
        <w:t>　　图表 88 山梨酸项目投资注意事项图</w:t>
      </w:r>
      <w:r>
        <w:rPr>
          <w:rFonts w:hint="eastAsia"/>
        </w:rPr>
        <w:br/>
      </w:r>
      <w:r>
        <w:rPr>
          <w:rFonts w:hint="eastAsia"/>
        </w:rPr>
        <w:t>　　表格 1 宁波王龙集团有限公司销售毛利率变化情况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宁波王龙集团有限公司资产负债率变化情况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宁波王龙集团有限公司产权比率变化情况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宁波王龙集团有限公司固定资产周转次数情况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宁波王龙集团有限公司流动资产周转次数变化情况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宁波王龙集团有限公司总资产周转次数变化情况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盐城美昌化工有限公司销售毛利率变化情况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盐城美昌化工有限公司资产负债率变化情况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盐城美昌化工有限公司产权比率变化情况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盐城美昌化工有限公司固定资产周转次数情况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盐城美昌化工有限公司流动资产周转次数变化情况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盐城美昌化工有限公司总资产周转次数变化情况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山东瑞普生化有限公司销售毛利率变化情况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山东瑞普生化有限公司资产负债率变化情况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山东瑞普生化有限公司产权比率变化情况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山东瑞普生化有限公司固定资产周转次数情况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山东瑞普生化有限公司流动资产周转次数变化情况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山东瑞普生化有限公司总资产周转次数变化情况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江西新王龙实业有限公司销售毛利率变化情况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江西新王龙实业有限公司资产负债率变化情况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江西新王龙实业有限公司产权比率变化情况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江西新王龙实业有限公司固定资产周转次数情况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江西新王龙实业有限公司流动资产周转次数变化情况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江西新王龙实业有限公司总资产周转次数变化情况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如皋市长江食品有限公司销售毛利率变化情况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如皋市长江食品有限公司资产负债率变化情况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如皋市长江食品有限公司产权比率变化情况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如皋市长江食品有限公司固定资产周转次数情况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如皋市长江食品有限公司流动资产周转次数变化情况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如皋市长江食品有限公司总资产周转次数变化情况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大赛璐（南宁）食品添加剂有限公司销售毛利率变化情况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大赛璐（南宁）食品添加剂有限公司资产负债率变化情况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大赛璐（南宁）食品添加剂有限公司产权比率变化情况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大赛璐（南宁）食品添加剂有限公司固定资产周转次数情况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大赛璐（南宁）食品添加剂有限公司流动资产周转次数变化情况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大赛璐（南宁）食品添加剂有限公司总资产周转次数变化情况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如皋市江北添加剂有限公司销售毛利率变化情况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如皋市江北添加剂有限公司资产负债率变化情况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如皋市江北添加剂有限公司产权比率变化情况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如皋市江北添加剂有限公司固定资产周转次数情况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如皋市江北添加剂有限公司流动资产周转次数变化情况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如皋市江北添加剂有限公司总资产周转次数变化情况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浙江保圣配料有限公司销售毛利率变化情况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浙江保圣配料有限公司资产负债率变化情况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浙江保圣配料有限公司产权比率变化情况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浙江保圣配料有限公司固定资产周转次数情况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浙江保圣配料有限公司流动资产周转次数变化情况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浙江保圣配料有限公司总资产周转次数变化情况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南通醋酸化工股份有限公司销售毛利率变化情况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南通醋酸化工股份有限公司资产负债率变化情况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南通醋酸化工股份有限公司产权比率变化情况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南通醋酸化工股份有限公司固定资产周转次数情况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南通醋酸化工股份有限公司流动资产周转次数变化情况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南通醋酸化工股份有限公司总资产周转次数变化情况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中国香港新实业国际集团（吉林）山梨酸有限公司销售毛利率变化情况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中国香港新实业国际集团（吉林）山梨酸有限公司资产负债率变化情况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中国香港新实业国际集团（吉林）山梨酸有限公司产权比率变化情况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中国香港新实业国际集团（吉林）山梨酸有限公司固定资产周转次数情况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中国香港新实业国际集团（吉林）山梨酸有限公司流动资产周转次数变化情况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中国香港新实业国际集团（吉林）山梨酸有限公司总资产周转次数变化情况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泰州市明光食品添加剂有限公司销售毛利率变化情况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泰州市明光食品添加剂有限公司资产负债率变化情况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泰州市明光食品添加剂有限公司产权比率变化情况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64泰州市明光食品添加剂有限公司固定资产周转次数情况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泰州市明光食品添加剂有限公司流动资产周转次数变化情况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泰州市明光食品添加剂有限公司总资产周转次数变化情况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eb47ab6894b26" w:history="1">
        <w:r>
          <w:rPr>
            <w:rStyle w:val="Hyperlink"/>
          </w:rPr>
          <w:t>2025年版中国山梨酸行业发展现状调研及市场前景分析报告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eb47ab6894b26" w:history="1">
        <w:r>
          <w:rPr>
            <w:rStyle w:val="Hyperlink"/>
          </w:rPr>
          <w:t>https://www.20087.com/M_ShiYouHuaGong/A8/ShanLiSuanHangYeXianZhuangYuFaZhanQuShi.html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热点：山梨酸有哪些功能、山梨酸是什么添加剂、山梨酸作用、山梨酸钾的作用与功效和危害、山梨酸和山梨酸钾、山梨酸和山梨酸钾的区别、山梨酸的化学式、山梨酸钾用量、山梨酸钠对身体有害吗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8b340376b4988" w:history="1">
      <w:r>
        <w:rPr>
          <w:rStyle w:val="Hyperlink"/>
        </w:rPr>
        <w:t>2025年版中国山梨酸行业发展现状调研及市场前景分析报告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8/ShanLiSuanHangYeXianZhuangYuFaZhanQuShi.html" TargetMode="External" Id="R563eb47ab689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8/ShanLiSuanHangYeXianZhuangYuFaZhanQuShi.html" TargetMode="External" Id="R9f68b340376b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2025-01-26T07:33:00Z</dcterms:created>
  <dcterms:modified xsi:type="dcterms:W3CDTF">2025-01-26T08:33:00Z</dcterms:modified>
  <dc:subject>2025年版中国山梨酸行业发展现状调研及市场前景分析报告</dc:subject>
  <dc:title>2025年版中国山梨酸行业发展现状调研及市场前景分析报告</dc:title>
  <cp:keywords>2025年版中国山梨酸行业发展现状调研及市场前景分析报告</cp:keywords>
  <dc:description>2025年版中国山梨酸行业发展现状调研及市场前景分析报告</dc:description>
</cp:coreProperties>
</file>