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4fa81f2e24403" w:history="1">
              <w:r>
                <w:rPr>
                  <w:rStyle w:val="Hyperlink"/>
                </w:rPr>
                <w:t>2025年中国氟硼酸铜产业研究与前景分析报告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4fa81f2e24403" w:history="1">
              <w:r>
                <w:rPr>
                  <w:rStyle w:val="Hyperlink"/>
                </w:rPr>
                <w:t>2025年中国氟硼酸铜产业研究与前景分析报告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4fa81f2e24403" w:history="1">
                <w:r>
                  <w:rPr>
                    <w:rStyle w:val="Hyperlink"/>
                  </w:rPr>
                  <w:t>https://www.20087.com/8/9A/FuPengSuanTongShiChangDiaoYanBaoGao.html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铜是一种特殊的化学品，近年来在电镀、电池制造、医药中间体和农业等领域展现了广泛的用途。其在电镀工业中作为镀铜溶液的添加剂，能够改善镀层的均匀性和附着力；在电池制造中，作为电解质的组分，提升电池的性能和稳定性；在医药领域，作为某些药物的合成原料，具有重要的药理作用；在农业上，作为杀虫剂和杀菌剂的成分，有效控制作物病虫害。随着相关行业对材料性能要求的提高，氟硼酸铜的市场需求持续增长。然而，如何在保证产品质量的同时，控制生产成本和减少对环境的影响，是氟硼酸铜行业面临的挑战。</w:t>
      </w:r>
      <w:r>
        <w:rPr>
          <w:rFonts w:hint="eastAsia"/>
        </w:rPr>
        <w:br/>
      </w:r>
      <w:r>
        <w:rPr>
          <w:rFonts w:hint="eastAsia"/>
        </w:rPr>
        <w:t>　　未来，氟硼酸铜将更加注重绿色生产和应用拓展。一方面，通过优化生产工艺和采用清洁生产技术，减少有害物质的排放，实现氟硼酸铜的绿色合成；另一方面，随着新能源和生物医药技术的发展，氟硼酸铜将探索在新型电池、靶向药物递送系统等领域的应用，拓展其市场空间。此外，随着循环经济理念的推广，氟硼酸铜的回收和再利用技术也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fa81f2e24403" w:history="1">
        <w:r>
          <w:rPr>
            <w:rStyle w:val="Hyperlink"/>
          </w:rPr>
          <w:t>2025年中国氟硼酸铜产业研究与前景分析报告</w:t>
        </w:r>
      </w:hyperlink>
      <w:r>
        <w:rPr>
          <w:rFonts w:hint="eastAsia"/>
        </w:rPr>
        <w:t>》通过丰富的数据与专业分析，深入揭示了氟硼酸铜行业的产业链结构、市场规模与需求现状，并对氟硼酸铜价格动态进行了细致探讨。氟硼酸铜报告客观呈现了氟硼酸铜行业的发展状况，科学预测了市场前景与趋势。在竞争格局方面，氟硼酸铜报告聚焦于重点企业，全面分析了氟硼酸铜市场竞争、集中度及品牌影响力。同时，进一步细分了市场，挖掘了氟硼酸铜各细分领域的增长潜力。氟硼酸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氟硼酸铜产业概述</w:t>
      </w:r>
      <w:r>
        <w:rPr>
          <w:rFonts w:hint="eastAsia"/>
        </w:rPr>
        <w:br/>
      </w:r>
      <w:r>
        <w:rPr>
          <w:rFonts w:hint="eastAsia"/>
        </w:rPr>
        <w:t>　　第一节 氟硼酸铜产业定义</w:t>
      </w:r>
      <w:r>
        <w:rPr>
          <w:rFonts w:hint="eastAsia"/>
        </w:rPr>
        <w:br/>
      </w:r>
      <w:r>
        <w:rPr>
          <w:rFonts w:hint="eastAsia"/>
        </w:rPr>
        <w:t>　　第二节 氟硼酸铜产业发展历程</w:t>
      </w:r>
      <w:r>
        <w:rPr>
          <w:rFonts w:hint="eastAsia"/>
        </w:rPr>
        <w:br/>
      </w:r>
      <w:r>
        <w:rPr>
          <w:rFonts w:hint="eastAsia"/>
        </w:rPr>
        <w:t>　　第三节 氟硼酸铜分类情况</w:t>
      </w:r>
      <w:r>
        <w:rPr>
          <w:rFonts w:hint="eastAsia"/>
        </w:rPr>
        <w:br/>
      </w:r>
      <w:r>
        <w:rPr>
          <w:rFonts w:hint="eastAsia"/>
        </w:rPr>
        <w:t>　　第四节 氟硼酸铜产业链分析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2024-2025年氟硼酸铜行业发展环境分析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我国氟硼酸铜行业政策环境分析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一、氟硼酸铜产业政策分析</w:t>
      </w:r>
      <w:r>
        <w:rPr>
          <w:rFonts w:hint="eastAsia"/>
        </w:rPr>
        <w:br/>
      </w:r>
      <w:r>
        <w:rPr>
          <w:rFonts w:hint="eastAsia"/>
        </w:rPr>
        <w:t>　　　　二、相关氟硼酸铜产业政策影响分析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我国氟硼酸铜行业技术环境分析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一、我国氟硼酸铜技术发展概况</w:t>
      </w:r>
      <w:r>
        <w:rPr>
          <w:rFonts w:hint="eastAsia"/>
        </w:rPr>
        <w:br/>
      </w:r>
      <w:r>
        <w:rPr>
          <w:rFonts w:hint="eastAsia"/>
        </w:rPr>
        <w:t>　　　　二、我国氟硼酸铜行业技术发展趋势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中国氟硼酸铜市场供需分析预测</w:t>
      </w:r>
      <w:r>
        <w:rPr>
          <w:rFonts w:hint="eastAsia"/>
        </w:rPr>
        <w:br/>
      </w:r>
      <w:r>
        <w:rPr>
          <w:rFonts w:hint="eastAsia"/>
        </w:rPr>
        <w:t>　　第一节 氟硼酸铜市场现状分析及预测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二、2025-2031年我国氟硼酸铜市场规模预测</w:t>
      </w:r>
      <w:r>
        <w:rPr>
          <w:rFonts w:hint="eastAsia"/>
        </w:rPr>
        <w:br/>
      </w:r>
      <w:r>
        <w:rPr>
          <w:rFonts w:hint="eastAsia"/>
        </w:rPr>
        <w:t>　　第二节 氟硼酸铜行业供给分析及预测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三、2025-2031年我国氟硼酸铜行业产量预测</w:t>
      </w:r>
      <w:r>
        <w:rPr>
          <w:rFonts w:hint="eastAsia"/>
        </w:rPr>
        <w:br/>
      </w:r>
      <w:r>
        <w:rPr>
          <w:rFonts w:hint="eastAsia"/>
        </w:rPr>
        <w:t>　　第三节 氟硼酸铜市场需求分析及预测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三、2025-2031年我国氟硼酸铜市场需求预测</w:t>
      </w:r>
      <w:r>
        <w:rPr>
          <w:rFonts w:hint="eastAsia"/>
        </w:rPr>
        <w:br/>
      </w:r>
      <w:r>
        <w:rPr>
          <w:rFonts w:hint="eastAsia"/>
        </w:rPr>
        <w:t>　　第四节 氟硼酸铜行业进出口情况分析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一、2019-2024年我国氟硼酸铜进出口情况分析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二、2025年我国氟硼酸铜行业进出口特点分析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2019-2024年我国氟硼酸铜市场价格回顾分析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当前国内氟硼酸铜产品市场价格及评述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2025-2031年我国氟硼酸铜市场价格趋势预测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氟硼酸铜产业链分析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二、氟硼酸铜产业链模型分析</w:t>
      </w:r>
      <w:r>
        <w:rPr>
          <w:rFonts w:hint="eastAsia"/>
        </w:rPr>
        <w:br/>
      </w:r>
      <w:r>
        <w:rPr>
          <w:rFonts w:hint="eastAsia"/>
        </w:rPr>
        <w:t>　　第二节 氟硼酸铜上游行业发展状况分析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氟硼酸铜下游产业发展状况分析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一、中国氟硼酸铜行业重点区域市场结构变化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二、中国氟硼酸铜行业重点区域（一）发展分析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三、中国氟硼酸铜行业重点区域（二）发展分析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四、中国氟硼酸铜行业重点区域（三）发展分析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五、中国氟硼酸铜行业重点区域（四）发展分析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六、中国氟硼酸铜行业重点区域（五）发展分析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近几年氟硼酸铜行业重点企业发展分析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氟硼酸铜企业（一）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2019-2024年中国氟硼酸铜行业集中度分析</w:t>
      </w:r>
      <w:r>
        <w:rPr>
          <w:rFonts w:hint="eastAsia"/>
        </w:rPr>
        <w:br/>
      </w:r>
      <w:r>
        <w:rPr>
          <w:rFonts w:hint="eastAsia"/>
        </w:rPr>
        <w:t>　　第二节 氟硼酸铜行业SWOT分析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2025-2031年氟硼酸铜行业发展趋势及投资风险分析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当前氟硼酸铜行业存在的问题</w:t>
      </w:r>
      <w:r>
        <w:rPr>
          <w:rFonts w:hint="eastAsia"/>
        </w:rPr>
        <w:br/>
      </w:r>
      <w:r>
        <w:rPr>
          <w:rFonts w:hint="eastAsia"/>
        </w:rPr>
        <w:t>　　第二节 氟硼酸铜未来发展预测分析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一、中国氟硼酸铜发展方向分析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三、2025-2031年中国氟硼酸铜行业发展趋势预测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一、氟硼酸铜市场竞争风险</w:t>
      </w:r>
      <w:r>
        <w:rPr>
          <w:rFonts w:hint="eastAsia"/>
        </w:rPr>
        <w:br/>
      </w:r>
      <w:r>
        <w:rPr>
          <w:rFonts w:hint="eastAsia"/>
        </w:rPr>
        <w:t>　　　　二、氟硼酸铜原材料压力风险分析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三、氟硼酸铜技术风险分析</w:t>
      </w:r>
      <w:r>
        <w:rPr>
          <w:rFonts w:hint="eastAsia"/>
        </w:rPr>
        <w:br/>
      </w:r>
      <w:r>
        <w:rPr>
          <w:rFonts w:hint="eastAsia"/>
        </w:rPr>
        <w:t>　　　　四、氟硼酸铜政策和体制风险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2024-2025年氟硼酸铜行业投资情况分析</w:t>
      </w:r>
      <w:r>
        <w:rPr>
          <w:rFonts w:hint="eastAsia"/>
        </w:rPr>
        <w:br/>
      </w:r>
      <w:r>
        <w:rPr>
          <w:rFonts w:hint="eastAsia"/>
        </w:rPr>
        <w:t>　　　　一、氟硼酸铜总体投资结构</w:t>
      </w:r>
      <w:r>
        <w:rPr>
          <w:rFonts w:hint="eastAsia"/>
        </w:rPr>
        <w:br/>
      </w:r>
      <w:r>
        <w:rPr>
          <w:rFonts w:hint="eastAsia"/>
        </w:rPr>
        <w:t>　　　　二、氟硼酸铜投资规模情况</w:t>
      </w:r>
      <w:r>
        <w:rPr>
          <w:rFonts w:hint="eastAsia"/>
        </w:rPr>
        <w:br/>
      </w:r>
      <w:r>
        <w:rPr>
          <w:rFonts w:hint="eastAsia"/>
        </w:rPr>
        <w:t>　　　　三、氟硼酸铜投资增速情况</w:t>
      </w:r>
      <w:r>
        <w:rPr>
          <w:rFonts w:hint="eastAsia"/>
        </w:rPr>
        <w:br/>
      </w:r>
      <w:r>
        <w:rPr>
          <w:rFonts w:hint="eastAsia"/>
        </w:rPr>
        <w:t>　　　　四、氟硼酸铜分地区投资分析</w:t>
      </w:r>
      <w:r>
        <w:rPr>
          <w:rFonts w:hint="eastAsia"/>
        </w:rPr>
        <w:br/>
      </w:r>
      <w:r>
        <w:rPr>
          <w:rFonts w:hint="eastAsia"/>
        </w:rPr>
        <w:t>　　第二节 氟硼酸铜行业投资机会分析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一、氟硼酸铜投资项目分析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二、可以投资的氟硼酸铜模式</w:t>
      </w:r>
      <w:r>
        <w:rPr>
          <w:rFonts w:hint="eastAsia"/>
        </w:rPr>
        <w:br/>
      </w:r>
      <w:r>
        <w:rPr>
          <w:rFonts w:hint="eastAsia"/>
        </w:rPr>
        <w:t>　　　　三、2025年氟硼酸铜投资机会</w:t>
      </w:r>
      <w:r>
        <w:rPr>
          <w:rFonts w:hint="eastAsia"/>
        </w:rPr>
        <w:br/>
      </w:r>
      <w:r>
        <w:rPr>
          <w:rFonts w:hint="eastAsia"/>
        </w:rPr>
        <w:t>　　　　四、2025年氟硼酸铜投资新方向</w:t>
      </w:r>
      <w:r>
        <w:rPr>
          <w:rFonts w:hint="eastAsia"/>
        </w:rPr>
        <w:br/>
      </w:r>
      <w:r>
        <w:rPr>
          <w:rFonts w:hint="eastAsia"/>
        </w:rPr>
        <w:t>　　第三节 中智-林　氟硼酸铜行业发展前景分析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一、2025年氟硼酸铜市场的发展前景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二、2025年氟硼酸铜市场面临的发展商机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2025年氟硼酸铜行业壁垒</w:t>
      </w:r>
      <w:r>
        <w:rPr>
          <w:rFonts w:hint="eastAsia"/>
        </w:rPr>
        <w:br/>
      </w:r>
      <w:r>
        <w:rPr>
          <w:rFonts w:hint="eastAsia"/>
        </w:rPr>
        <w:t>　　图表 2025年氟硼酸铜市场前景分析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2025-2031年中国氟硼酸铜市场规模预测</w:t>
      </w:r>
      <w:r>
        <w:rPr>
          <w:rFonts w:hint="eastAsia"/>
        </w:rPr>
        <w:br/>
      </w:r>
      <w:r>
        <w:rPr>
          <w:rFonts w:hint="eastAsia"/>
        </w:rPr>
        <w:t>　　图表 2025年氟硼酸铜发展趋势预测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4fa81f2e24403" w:history="1">
        <w:r>
          <w:rPr>
            <w:rStyle w:val="Hyperlink"/>
          </w:rPr>
          <w:t>2025年中国氟硼酸铜产业研究与前景分析报告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4fa81f2e24403" w:history="1">
        <w:r>
          <w:rPr>
            <w:rStyle w:val="Hyperlink"/>
          </w:rPr>
          <w:t>https://www.20087.com/8/9A/FuPengSuanTongShiChangDiaoYanBaoGao.html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热点：五氟化锑结构式、氟硼酸铜密度、氟化亚铜和氟硼酸重氮盐、氟硼酸铜含铅吗为什么、六氟锑酸、氟硼酸铜铜含量化验方法、磷酸铜、氟硼酸铜摩尔质量、氯化铜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965ea72d436b" w:history="1">
      <w:r>
        <w:rPr>
          <w:rStyle w:val="Hyperlink"/>
        </w:rPr>
        <w:t>2025年中国氟硼酸铜产业研究与前景分析报告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FuPengSuanTongShiChangDiaoYanBaoGao.html" TargetMode="External" Id="R6084fa81f2e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FuPengSuanTongShiChangDiaoYanBaoGao.html" TargetMode="External" Id="R4f70965ea72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2025-02-14T23:23:00Z</dcterms:created>
  <dcterms:modified xsi:type="dcterms:W3CDTF">2025-02-15T00:23:00Z</dcterms:modified>
  <dc:subject>2025年中国氟硼酸铜产业研究与前景分析报告</dc:subject>
  <dc:title>2025年中国氟硼酸铜产业研究与前景分析报告</dc:title>
  <cp:keywords>2025年中国氟硼酸铜产业研究与前景分析报告</cp:keywords>
  <dc:description>2025年中国氟硼酸铜产业研究与前景分析报告</dc:description>
</cp:coreProperties>
</file>