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fc37475834d8d" w:history="1">
              <w:r>
                <w:rPr>
                  <w:rStyle w:val="Hyperlink"/>
                </w:rPr>
                <w:t>2025年版中国石油加油站行业专题研究及市场前景分析报告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fc37475834d8d" w:history="1">
              <w:r>
                <w:rPr>
                  <w:rStyle w:val="Hyperlink"/>
                </w:rPr>
                <w:t>2025年版中国石油加油站行业专题研究及市场前景分析报告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fc37475834d8d" w:history="1">
                <w:r>
                  <w:rPr>
                    <w:rStyle w:val="Hyperlink"/>
                  </w:rPr>
                  <w:t>https://www.20087.com/8/3A/ShiYouJiaYouZhanDiaoChaBaoGao.html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加油站是提供燃油销售和服务的基础设施，随着汽车保有量的增长和出行需求的增加，石油加油站的数量和服务质量都在不断提高。近年来，随着环保意识的增强和技术的进步，石油加油站不仅在油品质量上有所提升，还通过引入更环保的加油设备和技术，降低了对环境的影响。此外，为了满足不同消费者的需求，市场上出现了多种类型的石油加油站，包括高速公路服务区站、城市中心站等。</w:t>
      </w:r>
      <w:r>
        <w:rPr>
          <w:rFonts w:hint="eastAsia"/>
        </w:rPr>
        <w:br/>
      </w:r>
      <w:r>
        <w:rPr>
          <w:rFonts w:hint="eastAsia"/>
        </w:rPr>
        <w:t>　　未来，石油加油站的发展将更加注重智能化和可持续性。一方面，通过集成物联网技术和智能支付系统，石油加油站将实现更便捷的加油体验和高效的运营管理。另一方面，随着电动汽车和替代能源汽车的普及，石油加油站将需要提供更多的充电设施和服务，以适应能源转型的趋势。此外，为了提高用户体验，石油加油站将提供更多增值服务，如便利店、休息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fc37475834d8d" w:history="1">
        <w:r>
          <w:rPr>
            <w:rStyle w:val="Hyperlink"/>
          </w:rPr>
          <w:t>2025年版中国石油加油站行业专题研究及市场前景分析报告</w:t>
        </w:r>
      </w:hyperlink>
      <w:r>
        <w:rPr>
          <w:rFonts w:hint="eastAsia"/>
        </w:rPr>
        <w:t>》基于统计局、相关行业协会及科研机构的详实数据，系统呈现石油加油站行业市场规模、技术发展现状及未来趋势，客观分析石油加油站行业竞争格局与主要企业经营状况。报告从石油加油站供需关系、政策环境等维度，评估了石油加油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石油加油站行业概述</w:t>
      </w:r>
      <w:r>
        <w:rPr>
          <w:rFonts w:hint="eastAsia"/>
        </w:rPr>
        <w:br/>
      </w:r>
      <w:r>
        <w:rPr>
          <w:rFonts w:hint="eastAsia"/>
        </w:rPr>
        <w:t>　　第一节 石油加油站行业界定</w:t>
      </w:r>
      <w:r>
        <w:rPr>
          <w:rFonts w:hint="eastAsia"/>
        </w:rPr>
        <w:br/>
      </w:r>
      <w:r>
        <w:rPr>
          <w:rFonts w:hint="eastAsia"/>
        </w:rPr>
        <w:t>　　第二节 石油加油站行业发展历程</w:t>
      </w:r>
      <w:r>
        <w:rPr>
          <w:rFonts w:hint="eastAsia"/>
        </w:rPr>
        <w:br/>
      </w:r>
      <w:r>
        <w:rPr>
          <w:rFonts w:hint="eastAsia"/>
        </w:rPr>
        <w:t>　　第三节 石油加油站产业链分析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二、石油加油站产业链模型分析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2024-2025年中国石油加油站行业发展环境分析</w:t>
      </w:r>
      <w:r>
        <w:rPr>
          <w:rFonts w:hint="eastAsia"/>
        </w:rPr>
        <w:br/>
      </w:r>
      <w:r>
        <w:rPr>
          <w:rFonts w:hint="eastAsia"/>
        </w:rPr>
        <w:t>　　第一节 石油加油站行业经济环境分析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石油加油站行业政策环境分析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一、石油加油站行业相关政策</w:t>
      </w:r>
      <w:r>
        <w:rPr>
          <w:rFonts w:hint="eastAsia"/>
        </w:rPr>
        <w:br/>
      </w:r>
      <w:r>
        <w:rPr>
          <w:rFonts w:hint="eastAsia"/>
        </w:rPr>
        <w:t>　　　　二、石油加油站行业相关标准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2024-2025年石油加油站行业技术发展现状及趋势分析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石油加油站行业技术发展现状分析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国内外石油加油站行业技术差异与原因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石油加油站行业技术发展方向、趋势预测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提升石油加油站行业技术能力策略建议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2024-2025年全球石油加油站行业市场运行形势分析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2024-2025年全球石油加油站行业发展概况</w:t>
      </w:r>
      <w:r>
        <w:rPr>
          <w:rFonts w:hint="eastAsia"/>
        </w:rPr>
        <w:br/>
      </w:r>
      <w:r>
        <w:rPr>
          <w:rFonts w:hint="eastAsia"/>
        </w:rPr>
        <w:t>　　第二节 世界石油加油站行业发展走势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一、全球石油加油站行业市场分布情况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二、全球石油加油站行业发展趋势分析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全球石油加油站行业重点国家和区域分析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中国石油加油站行业运行状况分析</w:t>
      </w:r>
      <w:r>
        <w:rPr>
          <w:rFonts w:hint="eastAsia"/>
        </w:rPr>
        <w:br/>
      </w:r>
      <w:r>
        <w:rPr>
          <w:rFonts w:hint="eastAsia"/>
        </w:rPr>
        <w:t>　　第一节 石油加油站行业市场规模分析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一、2019-2024年石油加油站行业市场规模分析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二、2025年石油加油站行业市场规模现状分析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二、2025-2031年石油加油站行业市场规模况预测</w:t>
      </w:r>
      <w:r>
        <w:rPr>
          <w:rFonts w:hint="eastAsia"/>
        </w:rPr>
        <w:br/>
      </w:r>
      <w:r>
        <w:rPr>
          <w:rFonts w:hint="eastAsia"/>
        </w:rPr>
        <w:t>　　第二节 石油加油站行业产量情况分析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一、2019-2024年石油加油站行业市场供给情况分析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二、石油加油站行业区域产量分析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二、2025-2031年石油加油站行业产量预测</w:t>
      </w:r>
      <w:r>
        <w:rPr>
          <w:rFonts w:hint="eastAsia"/>
        </w:rPr>
        <w:br/>
      </w:r>
      <w:r>
        <w:rPr>
          <w:rFonts w:hint="eastAsia"/>
        </w:rPr>
        <w:t>　　第三节 石油加油站行业市场需求分析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一、2019-2024年石油加油站行业市场需求情况分析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二、2025年石油加油站行业市场需求现状分析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二、2025-2031年石油加油站行业市场需求情况预测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2025年中国石油加油站行业集中度分析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一、石油加油站行业市场集中度情况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二、石油加油站行业企业集中度分析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2019-2024年中国石油加油站行业重点地区调研分析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一、中国石油加油站行业重点区域市场结构调研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二、**地区石油加油站行业调研分析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三、**地区石油加油站行业调研分析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四、**地区石油加油站行业调研分析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五、**地区石油加油站行业调研分析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六、**地区石油加油站行业调研分析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中国石油加油站行业进出口情况分析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石油加油站行业出口情况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一、2019-2024年石油加油站行业出口情况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三、2025-2031年石油加油站行业出口情况预测</w:t>
      </w:r>
      <w:r>
        <w:rPr>
          <w:rFonts w:hint="eastAsia"/>
        </w:rPr>
        <w:br/>
      </w:r>
      <w:r>
        <w:rPr>
          <w:rFonts w:hint="eastAsia"/>
        </w:rPr>
        <w:t>　　第二节 石油加油站行业进口情况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一、2019-2024年石油加油站行业进口情况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三、2025-2031年石油加油站行业进口情况预测</w:t>
      </w:r>
      <w:r>
        <w:rPr>
          <w:rFonts w:hint="eastAsia"/>
        </w:rPr>
        <w:br/>
      </w:r>
      <w:r>
        <w:rPr>
          <w:rFonts w:hint="eastAsia"/>
        </w:rPr>
        <w:t>　　第三节 石油加油站行业进出口面临的挑战及对策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石油加油站行业上、下游市场分析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石油加油站行业上游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石油加油站行业下游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中国石油加油站行业产品价格监测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一、石油加油站市场价格特征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二、当前石油加油站市场价格评述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三、影响石油加油站市场价格因素分析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四、未来石油加油站市场价格走势预测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2025年中国石油加油站行业市场竞争格局分析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石油加油站行业主要竞争因素分析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一、石油加油站行业内企业竞争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石油加油站企业国际竞争力比较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四、石油加油站企业结构与战略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石油加油站行业竞争格局分析</w:t>
      </w:r>
      <w:r>
        <w:rPr>
          <w:rFonts w:hint="eastAsia"/>
        </w:rPr>
        <w:br/>
      </w:r>
      <w:r>
        <w:rPr>
          <w:rFonts w:hint="eastAsia"/>
        </w:rPr>
        <w:t>　　第四节 石油加油站行业竞争策略分析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一、2025年石油加油站行业竞争策略分析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二、2025-2031年石油加油站行业竞争格局展望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石油加油站重点企业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二、石油加油站企业经营情况分析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三、石油加油站企业发展规划及前景展望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石油加油站重点企业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二、石油加油站经营情况分析</w:t>
      </w:r>
      <w:r>
        <w:rPr>
          <w:rFonts w:hint="eastAsia"/>
        </w:rPr>
        <w:br/>
      </w:r>
      <w:r>
        <w:rPr>
          <w:rFonts w:hint="eastAsia"/>
        </w:rPr>
        <w:t>　　　　三、石油加油站企业发展规划及前景展望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石油加油站重点企业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二、石油加油站企业经营情况分析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三、石油加油站发展规划及前景展望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石油加油站重点企业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二、石油加油站经营情况分析</w:t>
      </w:r>
      <w:r>
        <w:rPr>
          <w:rFonts w:hint="eastAsia"/>
        </w:rPr>
        <w:br/>
      </w:r>
      <w:r>
        <w:rPr>
          <w:rFonts w:hint="eastAsia"/>
        </w:rPr>
        <w:t>　　　　三、石油加油站企业发展规划及前景展望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石油加油站重点企业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二、石油加油站企业经营情况分析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三、石油加油站发展规划及前景展望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2025-2031年石油加油站行业发展趋势与投资战略研究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石油加油站市场发展潜力分析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石油加油站行业发展趋势分析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石油加油站行业发展战略研究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对我国石油加油站品牌的战略思考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二、石油加油站实施品牌战略的意义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三、石油加油站企业品牌的现状分析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四、我国石油加油站企业的品牌战略</w:t>
      </w:r>
      <w:r>
        <w:rPr>
          <w:rFonts w:hint="eastAsia"/>
        </w:rPr>
        <w:br/>
      </w:r>
      <w:r>
        <w:rPr>
          <w:rFonts w:hint="eastAsia"/>
        </w:rPr>
        <w:t>　　　　五、石油加油站品牌战略管理的策略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中国石油加油站行业投资风险及建议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石油加油站行业应对策略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中~智林－石油加油站行业重点客户战略的实施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石油加油站行业类别</w:t>
      </w:r>
      <w:r>
        <w:rPr>
          <w:rFonts w:hint="eastAsia"/>
        </w:rPr>
        <w:br/>
      </w:r>
      <w:r>
        <w:rPr>
          <w:rFonts w:hint="eastAsia"/>
        </w:rPr>
        <w:t>　　图表 石油加油站行业产业链调研</w:t>
      </w:r>
      <w:r>
        <w:rPr>
          <w:rFonts w:hint="eastAsia"/>
        </w:rPr>
        <w:br/>
      </w:r>
      <w:r>
        <w:rPr>
          <w:rFonts w:hint="eastAsia"/>
        </w:rPr>
        <w:t>　　图表 石油加油站行业现状</w:t>
      </w:r>
      <w:r>
        <w:rPr>
          <w:rFonts w:hint="eastAsia"/>
        </w:rPr>
        <w:br/>
      </w:r>
      <w:r>
        <w:rPr>
          <w:rFonts w:hint="eastAsia"/>
        </w:rPr>
        <w:t>　　图表 石油加油站行业标准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2019-2024年中国石油加油站市场规模</w:t>
      </w:r>
      <w:r>
        <w:rPr>
          <w:rFonts w:hint="eastAsia"/>
        </w:rPr>
        <w:br/>
      </w:r>
      <w:r>
        <w:rPr>
          <w:rFonts w:hint="eastAsia"/>
        </w:rPr>
        <w:t>　　图表 2025年中国石油加油站行业产能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2019-2024年中国石油加油站产量</w:t>
      </w:r>
      <w:r>
        <w:rPr>
          <w:rFonts w:hint="eastAsia"/>
        </w:rPr>
        <w:br/>
      </w:r>
      <w:r>
        <w:rPr>
          <w:rFonts w:hint="eastAsia"/>
        </w:rPr>
        <w:t>　　图表 石油加油站行业动态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2019-2024年中国石油加油站市场需求量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2025年中国石油加油站行业需求区域调研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2019-2024年中国石油加油站行情</w:t>
      </w:r>
      <w:r>
        <w:rPr>
          <w:rFonts w:hint="eastAsia"/>
        </w:rPr>
        <w:br/>
      </w:r>
      <w:r>
        <w:rPr>
          <w:rFonts w:hint="eastAsia"/>
        </w:rPr>
        <w:t>　　图表 2019-2024年中国石油加油站价格走势图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2019-2024年中国石油加油站行业销售收入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2019-2024年中国石油加油站行业盈利情况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2019-2024年中国石油加油站行业利润总额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2019-2024年中国石油加油站进口数据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2019-2024年中国石油加油站出口数据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2019-2024年中国石油加油站行业企业数量统计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**地区石油加油站市场规模</w:t>
      </w:r>
      <w:r>
        <w:rPr>
          <w:rFonts w:hint="eastAsia"/>
        </w:rPr>
        <w:br/>
      </w:r>
      <w:r>
        <w:rPr>
          <w:rFonts w:hint="eastAsia"/>
        </w:rPr>
        <w:t>　　图表 **地区石油加油站行业市场需求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**地区石油加油站市场调研</w:t>
      </w:r>
      <w:r>
        <w:rPr>
          <w:rFonts w:hint="eastAsia"/>
        </w:rPr>
        <w:br/>
      </w:r>
      <w:r>
        <w:rPr>
          <w:rFonts w:hint="eastAsia"/>
        </w:rPr>
        <w:t>　　图表 **地区石油加油站行业市场需求分析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**地区石油加油站市场规模</w:t>
      </w:r>
      <w:r>
        <w:rPr>
          <w:rFonts w:hint="eastAsia"/>
        </w:rPr>
        <w:br/>
      </w:r>
      <w:r>
        <w:rPr>
          <w:rFonts w:hint="eastAsia"/>
        </w:rPr>
        <w:t>　　图表 **地区石油加油站行业市场需求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**地区石油加油站市场调研</w:t>
      </w:r>
      <w:r>
        <w:rPr>
          <w:rFonts w:hint="eastAsia"/>
        </w:rPr>
        <w:br/>
      </w:r>
      <w:r>
        <w:rPr>
          <w:rFonts w:hint="eastAsia"/>
        </w:rPr>
        <w:t>　　图表 **地区石油加油站行业市场需求分析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石油加油站行业竞争对手分析</w:t>
      </w:r>
      <w:r>
        <w:rPr>
          <w:rFonts w:hint="eastAsia"/>
        </w:rPr>
        <w:br/>
      </w:r>
      <w:r>
        <w:rPr>
          <w:rFonts w:hint="eastAsia"/>
        </w:rPr>
        <w:t>　　图表 石油加油站重点企业（一）基本信息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石油加油站重点企业（一）主要经济指标情况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石油加油站重点企业（二）主要经济指标情况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石油加油站重点企业（三）经营情况分析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石油加油站重点企业（三）主要经济指标情况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石油加油站重点企业（三）成长能力情况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2025-2031年中国石油加油站行业产能预测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2025-2031年中国石油加油站行业产量预测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2025-2031年中国石油加油站市场需求预测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2025-2031年中国石油加油站市场规模预测</w:t>
      </w:r>
      <w:r>
        <w:rPr>
          <w:rFonts w:hint="eastAsia"/>
        </w:rPr>
        <w:br/>
      </w:r>
      <w:r>
        <w:rPr>
          <w:rFonts w:hint="eastAsia"/>
        </w:rPr>
        <w:t>　　图表 石油加油站行业准入条件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2025-2031年中国石油加油站行业信息化</w:t>
      </w:r>
      <w:r>
        <w:rPr>
          <w:rFonts w:hint="eastAsia"/>
        </w:rPr>
        <w:br/>
      </w:r>
      <w:r>
        <w:rPr>
          <w:rFonts w:hint="eastAsia"/>
        </w:rPr>
        <w:t>　　图表 2025年中国石油加油站市场前景分析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2025-2031年中国石油加油站行业风险分析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2025-2031年中国石油加油站行业发展趋势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fc37475834d8d" w:history="1">
        <w:r>
          <w:rPr>
            <w:rStyle w:val="Hyperlink"/>
          </w:rPr>
          <w:t>2025年版中国石油加油站行业专题研究及市场前景分析报告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fc37475834d8d" w:history="1">
        <w:r>
          <w:rPr>
            <w:rStyle w:val="Hyperlink"/>
          </w:rPr>
          <w:t>https://www.20087.com/8/3A/ShiYouJiaYouZhanDiaoChaBaoGao.html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热点：附近中国石油加油站、延长石油加油站、美孚石油加油站、华储石油加油站、中化石油加油站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353a18a0642d7" w:history="1">
      <w:r>
        <w:rPr>
          <w:rStyle w:val="Hyperlink"/>
        </w:rPr>
        <w:t>2025年版中国石油加油站行业专题研究及市场前景分析报告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ShiYouJiaYouZhanDiaoChaBaoGao.html" TargetMode="External" Id="Rc02fc3747583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ShiYouJiaYouZhanDiaoChaBaoGao.html" TargetMode="External" Id="Rbae353a18a06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2024-11-10T00:32:00Z</dcterms:created>
  <dcterms:modified xsi:type="dcterms:W3CDTF">2024-11-10T01:32:00Z</dcterms:modified>
  <dc:subject>2025年版中国石油加油站行业专题研究及市场前景分析报告</dc:subject>
  <dc:title>2025年版中国石油加油站行业专题研究及市场前景分析报告</dc:title>
  <cp:keywords>2025年版中国石油加油站行业专题研究及市场前景分析报告</cp:keywords>
  <dc:description>2025年版中国石油加油站行业专题研究及市场前景分析报告</dc:description>
</cp:coreProperties>
</file>