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da3bda1614556" w:history="1">
              <w:r>
                <w:rPr>
                  <w:rStyle w:val="Hyperlink"/>
                </w:rPr>
                <w:t>中国硝酸铬市场调研及未来趋势预测报告（2025-2031年）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da3bda1614556" w:history="1">
              <w:r>
                <w:rPr>
                  <w:rStyle w:val="Hyperlink"/>
                </w:rPr>
                <w:t>中国硝酸铬市场调研及未来趋势预测报告（2025-2031年）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da3bda1614556" w:history="1">
                <w:r>
                  <w:rPr>
                    <w:rStyle w:val="Hyperlink"/>
                  </w:rPr>
                  <w:t>https://www.20087.com/8/1A/XiaoSuanGeShiChangFenXiBaoGao.html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无机化合物，在化学试剂、催化剂、电镀等领域有着广泛应用。近年来，随着生产工艺的改进，硝酸铬的质量和产量都有所提高。当前市场上，硝酸铬不仅在纯度上有所提升，而且在生产过程中也更加注重环境保护，减少了有害物质的排放。此外，随着下游应用领域的发展，硝酸铬的市场需求也呈现增长态势。</w:t>
      </w:r>
      <w:r>
        <w:rPr>
          <w:rFonts w:hint="eastAsia"/>
        </w:rPr>
        <w:br/>
      </w:r>
      <w:r>
        <w:rPr>
          <w:rFonts w:hint="eastAsia"/>
        </w:rPr>
        <w:t>　　未来，硝酸铬的发展将更加注重绿色生产和应用领域的拓展。一方面，通过改进生产工艺，提高硝酸铬的纯度和收率，同时减少生产过程中的废水废气排放，实现可持续发展。另一方面，随着催化剂技术和精细化工技术的进步，硝酸铬将探索在更多领域中的应用，如新型催化剂的开发、环保型电镀液的配制等。此外，随着对产品质量要求的提高，硝酸铬还将不断优化其性能指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da3bda1614556" w:history="1">
        <w:r>
          <w:rPr>
            <w:rStyle w:val="Hyperlink"/>
          </w:rPr>
          <w:t>中国硝酸铬市场调研及未来趋势预测报告（2025-2031年）</w:t>
        </w:r>
      </w:hyperlink>
      <w:r>
        <w:rPr>
          <w:rFonts w:hint="eastAsia"/>
        </w:rPr>
        <w:t>》基于对硝酸铬行业供需关系的长期观察，采用科学分析方法，系统研究了硝酸铬行业发展现状。报告从硝酸铬市场规模、技术路线、竞争格局等维度，分析了当前市场状况及主要企业经营表现。通过评估硝酸铬进出口数据和投资环境，科学预测了硝酸铬行业发展趋势，并指出值得关注的机遇与风险因素。报告为硝酸铬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硝酸铬市场特征</w:t>
      </w:r>
      <w:r>
        <w:rPr>
          <w:rFonts w:hint="eastAsia"/>
        </w:rPr>
        <w:br/>
      </w:r>
      <w:r>
        <w:rPr>
          <w:rFonts w:hint="eastAsia"/>
        </w:rPr>
        <w:t>　　　　一、硝酸铬行业定义</w:t>
      </w:r>
      <w:r>
        <w:rPr>
          <w:rFonts w:hint="eastAsia"/>
        </w:rPr>
        <w:br/>
      </w:r>
      <w:r>
        <w:rPr>
          <w:rFonts w:hint="eastAsia"/>
        </w:rPr>
        <w:t>　　　　二、硝酸铬行业特征</w:t>
      </w:r>
      <w:r>
        <w:rPr>
          <w:rFonts w:hint="eastAsia"/>
        </w:rPr>
        <w:br/>
      </w:r>
      <w:r>
        <w:rPr>
          <w:rFonts w:hint="eastAsia"/>
        </w:rPr>
        <w:t>　　　　　　1、硝酸铬行业消费特征</w:t>
      </w:r>
      <w:r>
        <w:rPr>
          <w:rFonts w:hint="eastAsia"/>
        </w:rPr>
        <w:br/>
      </w:r>
      <w:r>
        <w:rPr>
          <w:rFonts w:hint="eastAsia"/>
        </w:rPr>
        <w:t>　　　　　　2、硝酸铬产品结构特征</w:t>
      </w:r>
      <w:r>
        <w:rPr>
          <w:rFonts w:hint="eastAsia"/>
        </w:rPr>
        <w:br/>
      </w:r>
      <w:r>
        <w:rPr>
          <w:rFonts w:hint="eastAsia"/>
        </w:rPr>
        <w:t>　　　　　　3、硝酸铬行业原材料供给特征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4、硝酸铬产业集中度特征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二、硝酸铬行业相关政策分析</w:t>
      </w:r>
      <w:r>
        <w:rPr>
          <w:rFonts w:hint="eastAsia"/>
        </w:rPr>
        <w:br/>
      </w:r>
      <w:r>
        <w:rPr>
          <w:rFonts w:hint="eastAsia"/>
        </w:rPr>
        <w:t>　　第四节 硝酸铬行业发展的波特五力模型分析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硝酸铬行业国内市场综述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2019-2024年中国硝酸铬行业产量状况及预测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一、硝酸铬行业总体规模</w:t>
      </w:r>
      <w:r>
        <w:rPr>
          <w:rFonts w:hint="eastAsia"/>
        </w:rPr>
        <w:br/>
      </w:r>
      <w:r>
        <w:rPr>
          <w:rFonts w:hint="eastAsia"/>
        </w:rPr>
        <w:t>　　　　二、硝酸铬行业重点区域分布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三、2019-2024年硝酸铬行业产量情况分析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2019-2024年中国硝酸铬行业市场需求分析及预测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一、中国硝酸铬行业市场需求特点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二、硝酸铬行业主要地域分布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三、2019-2024年硝酸铬行业市场需求状况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2025-2031年中国硝酸铬供需平衡预测</w:t>
      </w:r>
      <w:r>
        <w:rPr>
          <w:rFonts w:hint="eastAsia"/>
        </w:rPr>
        <w:br/>
      </w:r>
      <w:r>
        <w:rPr>
          <w:rFonts w:hint="eastAsia"/>
        </w:rPr>
        <w:t>　　第四节 中国硝酸铬产品市场价格趋势分析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一、中国硝酸铬产品2019-2024年市场价格回顾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二、中国硝酸铬产品当前市场价格及分析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三、影响硝酸铬产品市场价格因素分析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四、2025-2031年中国硝酸铬产品市场价格走势预测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中国硝酸铬市场规模分析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2019-2024年中国硝酸铬市场规模分析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2024-2025年中国硝酸铬区域结构分析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2019-2024年中国硝酸铬行业重点区域市场规模分析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硝酸铬上游行业发展分析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一、硝酸铬上游行业发展现状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二、硝酸铬上游行业发展趋势预测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硝酸铬下游行业发展分析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一、硝酸铬下游行业发展现状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二、硝酸铬下游行业发展趋势预测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三、硝酸铬企业经营状况</w:t>
      </w:r>
      <w:r>
        <w:rPr>
          <w:rFonts w:hint="eastAsia"/>
        </w:rPr>
        <w:br/>
      </w:r>
      <w:r>
        <w:rPr>
          <w:rFonts w:hint="eastAsia"/>
        </w:rPr>
        <w:t>　　　　四、硝酸铬企业发展策略</w:t>
      </w:r>
      <w:r>
        <w:rPr>
          <w:rFonts w:hint="eastAsia"/>
        </w:rPr>
        <w:br/>
      </w:r>
      <w:r>
        <w:rPr>
          <w:rFonts w:hint="eastAsia"/>
        </w:rPr>
        <w:t>　　第二节 硝酸铬企业（二）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三、硝酸铬企业经营状况</w:t>
      </w:r>
      <w:r>
        <w:rPr>
          <w:rFonts w:hint="eastAsia"/>
        </w:rPr>
        <w:br/>
      </w:r>
      <w:r>
        <w:rPr>
          <w:rFonts w:hint="eastAsia"/>
        </w:rPr>
        <w:t>　　　　四、硝酸铬企业发展策略</w:t>
      </w:r>
      <w:r>
        <w:rPr>
          <w:rFonts w:hint="eastAsia"/>
        </w:rPr>
        <w:br/>
      </w:r>
      <w:r>
        <w:rPr>
          <w:rFonts w:hint="eastAsia"/>
        </w:rPr>
        <w:t>　　第三节 硝酸铬企业（三）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三、硝酸铬企业经营状况</w:t>
      </w:r>
      <w:r>
        <w:rPr>
          <w:rFonts w:hint="eastAsia"/>
        </w:rPr>
        <w:br/>
      </w:r>
      <w:r>
        <w:rPr>
          <w:rFonts w:hint="eastAsia"/>
        </w:rPr>
        <w:t>　　　　四、硝酸铬企业发展策略</w:t>
      </w:r>
      <w:r>
        <w:rPr>
          <w:rFonts w:hint="eastAsia"/>
        </w:rPr>
        <w:br/>
      </w:r>
      <w:r>
        <w:rPr>
          <w:rFonts w:hint="eastAsia"/>
        </w:rPr>
        <w:t>　　第四节 硝酸铬企业（四）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三、硝酸铬企业经营状况</w:t>
      </w:r>
      <w:r>
        <w:rPr>
          <w:rFonts w:hint="eastAsia"/>
        </w:rPr>
        <w:br/>
      </w:r>
      <w:r>
        <w:rPr>
          <w:rFonts w:hint="eastAsia"/>
        </w:rPr>
        <w:t>　　　　四、硝酸铬企业发展策略</w:t>
      </w:r>
      <w:r>
        <w:rPr>
          <w:rFonts w:hint="eastAsia"/>
        </w:rPr>
        <w:br/>
      </w:r>
      <w:r>
        <w:rPr>
          <w:rFonts w:hint="eastAsia"/>
        </w:rPr>
        <w:t>　　第五节 硝酸铬企业（五）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三、硝酸铬企业经营状况</w:t>
      </w:r>
      <w:r>
        <w:rPr>
          <w:rFonts w:hint="eastAsia"/>
        </w:rPr>
        <w:br/>
      </w:r>
      <w:r>
        <w:rPr>
          <w:rFonts w:hint="eastAsia"/>
        </w:rPr>
        <w:t>　　　　四、硝酸铬企业发展策略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中国硝酸铬产业市场竞争策略建议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中国硝酸铬市场竞争策略建议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一、硝酸铬市场定位策略建议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二、硝酸铬产品开发策略建议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三、硝酸铬渠道竞争策略建议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四、硝酸铬品牌竞争策略建议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五、硝酸铬价格竞争策略建议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六、硝酸铬客户服务策略建议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中国硝酸铬产业竞争战略建议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一、硝酸铬竞争战略选择建议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二、硝酸铬产业升级策略建议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三、硝酸铬产业转移策略建议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四、硝酸铬价值链定位建议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硝酸铬行业投资前景与投资策略分析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硝酸铬行业SWOT模型分析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一、硝酸铬行业优势分析</w:t>
      </w:r>
      <w:r>
        <w:rPr>
          <w:rFonts w:hint="eastAsia"/>
        </w:rPr>
        <w:br/>
      </w:r>
      <w:r>
        <w:rPr>
          <w:rFonts w:hint="eastAsia"/>
        </w:rPr>
        <w:t>　　　　二、硝酸铬行业劣势分析</w:t>
      </w:r>
      <w:r>
        <w:rPr>
          <w:rFonts w:hint="eastAsia"/>
        </w:rPr>
        <w:br/>
      </w:r>
      <w:r>
        <w:rPr>
          <w:rFonts w:hint="eastAsia"/>
        </w:rPr>
        <w:t>　　　　三、硝酸铬行业机会分析</w:t>
      </w:r>
      <w:r>
        <w:rPr>
          <w:rFonts w:hint="eastAsia"/>
        </w:rPr>
        <w:br/>
      </w:r>
      <w:r>
        <w:rPr>
          <w:rFonts w:hint="eastAsia"/>
        </w:rPr>
        <w:t>　　　　四、硝酸铬行业风险分析</w:t>
      </w:r>
      <w:r>
        <w:rPr>
          <w:rFonts w:hint="eastAsia"/>
        </w:rPr>
        <w:br/>
      </w:r>
      <w:r>
        <w:rPr>
          <w:rFonts w:hint="eastAsia"/>
        </w:rPr>
        <w:t>　　第二节 硝酸铬行业发展的PEST分析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硝酸铬行业投资价值分析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一、硝酸铬行业发展前景分析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二、硝酸铬行业盈利能力预测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2025-2031年硝酸铬行业发展趋势预测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一、中国硝酸铬行业发展方向分析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二、2025-2031年中国硝酸铬行业市场规模预测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三、2025-2031年中国硝酸铬行业供给情况预测分析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四、2025-2031年中国硝酸铬行业需求情况预测分析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当前硝酸铬行业存在的问题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一、硝酸铬市场竞争风险</w:t>
      </w:r>
      <w:r>
        <w:rPr>
          <w:rFonts w:hint="eastAsia"/>
        </w:rPr>
        <w:br/>
      </w:r>
      <w:r>
        <w:rPr>
          <w:rFonts w:hint="eastAsia"/>
        </w:rPr>
        <w:t>　　　　二、硝酸铬行业原材料压力风险分析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三、硝酸铬技术风险分析</w:t>
      </w:r>
      <w:r>
        <w:rPr>
          <w:rFonts w:hint="eastAsia"/>
        </w:rPr>
        <w:br/>
      </w:r>
      <w:r>
        <w:rPr>
          <w:rFonts w:hint="eastAsia"/>
        </w:rPr>
        <w:t>　　　　四、硝酸铬行业政策和体制风险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2025-2031年中国硝酸铬行业发展前景和趋势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2025-2031年中国硝酸铬行业发展前景预测分析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一、未来全球硝酸铬行业发展预测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二、未来中国硝酸铬市场前景广阔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三、今后两年硝酸铬产业上市前景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四、2025-2031年中国硝酸铬产业市场规模预测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2025-2031年中国硝酸铬行业发展趋势分析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一、硝酸铬行业消费趋势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二、未来硝酸铬产业创新的发展趋势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硝酸铬行业研究结论及建议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硝酸铬行业研究结论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中~智~林~－硝酸铬行业发展建议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硝酸铬行业历程</w:t>
      </w:r>
      <w:r>
        <w:rPr>
          <w:rFonts w:hint="eastAsia"/>
        </w:rPr>
        <w:br/>
      </w:r>
      <w:r>
        <w:rPr>
          <w:rFonts w:hint="eastAsia"/>
        </w:rPr>
        <w:t>　　图表 硝酸铬行业生命周期</w:t>
      </w:r>
      <w:r>
        <w:rPr>
          <w:rFonts w:hint="eastAsia"/>
        </w:rPr>
        <w:br/>
      </w:r>
      <w:r>
        <w:rPr>
          <w:rFonts w:hint="eastAsia"/>
        </w:rPr>
        <w:t>　　图表 硝酸铬行业产业链分析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2019-2024年中国硝酸铬出口金额分析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硝酸铬企业信息</w:t>
      </w:r>
      <w:r>
        <w:rPr>
          <w:rFonts w:hint="eastAsia"/>
        </w:rPr>
        <w:br/>
      </w:r>
      <w:r>
        <w:rPr>
          <w:rFonts w:hint="eastAsia"/>
        </w:rPr>
        <w:t>　　图表 硝酸铬企业经营情况分析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da3bda1614556" w:history="1">
        <w:r>
          <w:rPr>
            <w:rStyle w:val="Hyperlink"/>
          </w:rPr>
          <w:t>中国硝酸铬市场调研及未来趋势预测报告（2025-2031年）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da3bda1614556" w:history="1">
        <w:r>
          <w:rPr>
            <w:rStyle w:val="Hyperlink"/>
          </w:rPr>
          <w:t>https://www.20087.com/8/1A/XiaoSuanGeShiChangFenXiBaoGao.html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7864bfe564b14" w:history="1">
      <w:r>
        <w:rPr>
          <w:rStyle w:val="Hyperlink"/>
        </w:rPr>
        <w:t>中国硝酸铬市场调研及未来趋势预测报告（2025-2031年）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XiaoSuanGeShiChangFenXiBaoGao.html" TargetMode="External" Id="Re72da3bda16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XiaoSuanGeShiChangFenXiBaoGao.html" TargetMode="External" Id="R7277864bfe5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2025-01-08T04:42:00Z</dcterms:created>
  <dcterms:modified xsi:type="dcterms:W3CDTF">2025-01-08T05:42:00Z</dcterms:modified>
  <dc:subject>中国硝酸铬市场调研及未来趋势预测报告（2025-2031年）</dc:subject>
  <dc:title>中国硝酸铬市场调研及未来趋势预测报告（2025-2031年）</dc:title>
  <cp:keywords>中国硝酸铬市场调研及未来趋势预测报告（2025-2031年）</cp:keywords>
  <dc:description>中国硝酸铬市场调研及未来趋势预测报告（2025-2031年）</dc:description>
</cp:coreProperties>
</file>