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0fef2be04a4e1c" w:history="1">
              <w:r>
                <w:rPr>
                  <w:rStyle w:val="Hyperlink"/>
                </w:rPr>
                <w:t>2025-2031年中国荧光油墨行业发展调研与市场前景分析报告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0fef2be04a4e1c" w:history="1">
              <w:r>
                <w:rPr>
                  <w:rStyle w:val="Hyperlink"/>
                </w:rPr>
                <w:t>2025-2031年中国荧光油墨行业发展调研与市场前景分析报告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07038A8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0fef2be04a4e1c" w:history="1">
                <w:r>
                  <w:rPr>
                    <w:rStyle w:val="Hyperlink"/>
                  </w:rPr>
                  <w:t>https://www.20087.com/8/8A/YingGuangYouMoFaZhanQuShi.html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油墨因具有鲜明的色彩和强烈的荧光效果，在防伪印刷、包装印刷、安全标识等领域有着广泛应用。现代荧光油墨配方不断优化，不仅提高了荧光强度和耐候性，还发展出了环保型产品，减少对环境的污染。此外，随着数字印刷技术的发展，荧光油墨的应用范围也在不断拓展。</w:t>
      </w:r>
      <w:r>
        <w:rPr>
          <w:rFonts w:hint="eastAsia"/>
        </w:rPr>
        <w:br/>
      </w:r>
      <w:r>
        <w:rPr>
          <w:rFonts w:hint="eastAsia"/>
        </w:rPr>
        <w:t>　　未来，荧光油墨将向更加环保、高性能和多功能化发展。研发重点将放在提升油墨的环保性能，如使用可再生原料和降低VOC排放。同时，结合纳米技术、光响应技术，开发出具有特殊功能的荧光油墨，如温度敏感、紫外响应等，满足智能标签、安全防伪等高端应用需求。此外，随着个性化印刷需求的增长，荧光油墨的定制化服务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0fef2be04a4e1c" w:history="1">
        <w:r>
          <w:rPr>
            <w:rStyle w:val="Hyperlink"/>
          </w:rPr>
          <w:t>2025-2031年中国荧光油墨行业发展调研与市场前景分析报告</w:t>
        </w:r>
      </w:hyperlink>
      <w:r>
        <w:rPr>
          <w:rFonts w:hint="eastAsia"/>
        </w:rPr>
        <w:t>》基于国家统计局及相关行业协会的详实数据，系统分析了荧光油墨市场规模、竞争格局及荧光油墨重点企业经营状况，梳理荧光油墨行业技术发展现状与未来方向。报告还结合荧光油墨市场供需变化与政策环境，对荧光油墨行业发展前景与趋势作出科学预测，并评估荧光油墨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中国荧光油墨行业概述</w:t>
      </w:r>
      <w:r>
        <w:rPr>
          <w:rFonts w:hint="eastAsia"/>
        </w:rPr>
        <w:br/>
      </w:r>
      <w:r>
        <w:rPr>
          <w:rFonts w:hint="eastAsia"/>
        </w:rPr>
        <w:t>　　第一节 荧光油墨行业定义</w:t>
      </w:r>
      <w:r>
        <w:rPr>
          <w:rFonts w:hint="eastAsia"/>
        </w:rPr>
        <w:br/>
      </w:r>
      <w:r>
        <w:rPr>
          <w:rFonts w:hint="eastAsia"/>
        </w:rPr>
        <w:t>　　第二节 荧光油墨行业发展种类</w:t>
      </w:r>
      <w:r>
        <w:rPr>
          <w:rFonts w:hint="eastAsia"/>
        </w:rPr>
        <w:br/>
      </w:r>
      <w:r>
        <w:rPr>
          <w:rFonts w:hint="eastAsia"/>
        </w:rPr>
        <w:t>　　第三节 荧光油墨行业特征</w:t>
      </w:r>
      <w:r>
        <w:rPr>
          <w:rFonts w:hint="eastAsia"/>
        </w:rPr>
        <w:br/>
      </w:r>
      <w:r>
        <w:rPr>
          <w:rFonts w:hint="eastAsia"/>
        </w:rPr>
        <w:t>　　第四节 荧光油墨行业发展历程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2024-2025年中国荧光油墨行业发展环境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荧光油墨行业相关政策及影响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中国荧光油墨行业发展特点</w:t>
      </w:r>
      <w:r>
        <w:rPr>
          <w:rFonts w:hint="eastAsia"/>
        </w:rPr>
        <w:br/>
      </w:r>
      <w:r>
        <w:rPr>
          <w:rFonts w:hint="eastAsia"/>
        </w:rPr>
        <w:t>　　第一节 荧光油墨行业运行分析</w:t>
      </w:r>
      <w:r>
        <w:rPr>
          <w:rFonts w:hint="eastAsia"/>
        </w:rPr>
        <w:br/>
      </w:r>
      <w:r>
        <w:rPr>
          <w:rFonts w:hint="eastAsia"/>
        </w:rPr>
        <w:t>　　第二节 中国荧光油墨行业重要性</w:t>
      </w:r>
      <w:r>
        <w:rPr>
          <w:rFonts w:hint="eastAsia"/>
        </w:rPr>
        <w:br/>
      </w:r>
      <w:r>
        <w:rPr>
          <w:rFonts w:hint="eastAsia"/>
        </w:rPr>
        <w:t>　　第三节 荧光油墨行业特性分析</w:t>
      </w:r>
      <w:r>
        <w:rPr>
          <w:rFonts w:hint="eastAsia"/>
        </w:rPr>
        <w:br/>
      </w:r>
      <w:r>
        <w:rPr>
          <w:rFonts w:hint="eastAsia"/>
        </w:rPr>
        <w:t>　　第四节 荧光油墨行业发展历程</w:t>
      </w:r>
      <w:r>
        <w:rPr>
          <w:rFonts w:hint="eastAsia"/>
        </w:rPr>
        <w:br/>
      </w:r>
      <w:r>
        <w:rPr>
          <w:rFonts w:hint="eastAsia"/>
        </w:rPr>
        <w:t>　　第五节 荧光油墨行业技术现状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中国荧光油墨厂商市场竞争力与市场竞争格局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荧光油墨行业竞争格局分析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中国荧光油墨行业供需情况</w:t>
      </w:r>
      <w:r>
        <w:rPr>
          <w:rFonts w:hint="eastAsia"/>
        </w:rPr>
        <w:br/>
      </w:r>
      <w:r>
        <w:rPr>
          <w:rFonts w:hint="eastAsia"/>
        </w:rPr>
        <w:t>　　第一节 荧光油墨行业市场需求分析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荧光油墨行业供给能力分析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荧光油墨行业销售状况分析</w:t>
      </w:r>
      <w:r>
        <w:rPr>
          <w:rFonts w:hint="eastAsia"/>
        </w:rPr>
        <w:br/>
      </w:r>
      <w:r>
        <w:rPr>
          <w:rFonts w:hint="eastAsia"/>
        </w:rPr>
        <w:t>　　第一节 荧光油墨行业销售收入分析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荧光油墨行业投资收益率分析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荧光油墨行业产品销售成本分析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荧光油墨行业销售税金分析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荧光油墨行业进出口分析</w:t>
      </w:r>
      <w:r>
        <w:rPr>
          <w:rFonts w:hint="eastAsia"/>
        </w:rPr>
        <w:br/>
      </w:r>
      <w:r>
        <w:rPr>
          <w:rFonts w:hint="eastAsia"/>
        </w:rPr>
        <w:t>　　第一节 荧光油墨行业历史进出口总量变化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一、荧光油墨行业进口总量变化</w:t>
      </w:r>
      <w:r>
        <w:rPr>
          <w:rFonts w:hint="eastAsia"/>
        </w:rPr>
        <w:br/>
      </w:r>
      <w:r>
        <w:rPr>
          <w:rFonts w:hint="eastAsia"/>
        </w:rPr>
        <w:t>　　　　二、荧光油墨行业出口总量变化</w:t>
      </w:r>
      <w:r>
        <w:rPr>
          <w:rFonts w:hint="eastAsia"/>
        </w:rPr>
        <w:br/>
      </w:r>
      <w:r>
        <w:rPr>
          <w:rFonts w:hint="eastAsia"/>
        </w:rPr>
        <w:t>　　　　三、荧光油墨行业进出口差量变动情况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荧光油墨行业历史进出口结构变化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一、荧光油墨行业进口来源分析</w:t>
      </w:r>
      <w:r>
        <w:rPr>
          <w:rFonts w:hint="eastAsia"/>
        </w:rPr>
        <w:br/>
      </w:r>
      <w:r>
        <w:rPr>
          <w:rFonts w:hint="eastAsia"/>
        </w:rPr>
        <w:t>　　　　二、荧光油墨行业出口去向分析</w:t>
      </w:r>
      <w:r>
        <w:rPr>
          <w:rFonts w:hint="eastAsia"/>
        </w:rPr>
        <w:br/>
      </w:r>
      <w:r>
        <w:rPr>
          <w:rFonts w:hint="eastAsia"/>
        </w:rPr>
        <w:t>　　第三节 影响荧光油墨行业进出口的主要因素</w:t>
      </w:r>
      <w:r>
        <w:rPr>
          <w:rFonts w:hint="eastAsia"/>
        </w:rPr>
        <w:br/>
      </w:r>
      <w:r>
        <w:rPr>
          <w:rFonts w:hint="eastAsia"/>
        </w:rPr>
        <w:t>　　第四节 荧光油墨行业进出口态势展望</w:t>
      </w:r>
      <w:r>
        <w:rPr>
          <w:rFonts w:hint="eastAsia"/>
        </w:rPr>
        <w:br/>
      </w:r>
      <w:r>
        <w:rPr>
          <w:rFonts w:hint="eastAsia"/>
        </w:rPr>
        <w:t>　　　　一、荧光油墨行业进口态势展望</w:t>
      </w:r>
      <w:r>
        <w:rPr>
          <w:rFonts w:hint="eastAsia"/>
        </w:rPr>
        <w:br/>
      </w:r>
      <w:r>
        <w:rPr>
          <w:rFonts w:hint="eastAsia"/>
        </w:rPr>
        <w:t>　　　　二、荧光油墨行业出口态势展望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中国荧光油墨区域市场投资状况分析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中国荧光油墨市场发展预测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荧光油墨重点企业发展展望</w:t>
      </w:r>
      <w:r>
        <w:rPr>
          <w:rFonts w:hint="eastAsia"/>
        </w:rPr>
        <w:br/>
      </w:r>
      <w:r>
        <w:rPr>
          <w:rFonts w:hint="eastAsia"/>
        </w:rPr>
        <w:t>　　第一节 荧光油墨企业（一）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荧光油墨企业（二）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荧光油墨企业（三）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荧光油墨企业（四）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荧光油墨企业（五）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荧光油墨企业（六）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中国荧光油墨行业未来发展预测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一、2025-2031年荧光油墨行业产能预测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二、2025-2031年荧光油墨行业产量预测</w:t>
      </w:r>
      <w:r>
        <w:rPr>
          <w:rFonts w:hint="eastAsia"/>
        </w:rPr>
        <w:br/>
      </w:r>
      <w:r>
        <w:rPr>
          <w:rFonts w:hint="eastAsia"/>
        </w:rPr>
        <w:t>　　第二节 [⋅中⋅智林⋅]2025-2031年市场需求预测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一、2025-2031年荧光油墨行业需求预测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二、2025-2031年荧光油墨行业市场供需平衡预测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荧光油墨产业链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2020-2025年中国荧光油墨行业市场规模及增长情况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2020-2025年中国荧光油墨行业产量及增长趋势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2020-2025年中国荧光油墨市场需求量及增速统计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2020-2025年中国荧光油墨行业盈利情况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2020-2025年中国荧光油墨行业企业数量情况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2020-2025年中国荧光油墨行业企业平均规模情况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2020-2025年中国荧光油墨行业市场规模及增长情况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**地区荧光油墨市场规模及增长情况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荧光油墨重点企业（一）经营情况分析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荧光油墨重点企业（一）主要经济指标情况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荧光油墨重点企业（一）盈利能力情况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荧光油墨重点企业（一）偿债能力情况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荧光油墨重点企业（一）运营能力情况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荧光油墨重点企业（一）成长能力情况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荧光油墨重点企业（二）基本信息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荧光油墨重点企业（二）经营情况分析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荧光油墨重点企业（二）主要经济指标情况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荧光油墨重点企业（二）盈利能力情况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荧光油墨重点企业（二）偿债能力情况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荧光油墨重点企业（二）运营能力情况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荧光油墨重点企业（二）成长能力情况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2025-2031年中国荧光油墨行业产量预测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2025-2031年中国荧光油墨市场需求量预测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2025-2031年中国荧光油墨行业市场规模预测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2025-2031年中国荧光油墨市场前景分析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2025-2031年中国荧光油墨行业发展趋势预测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0fef2be04a4e1c" w:history="1">
        <w:r>
          <w:rPr>
            <w:rStyle w:val="Hyperlink"/>
          </w:rPr>
          <w:t>2025-2031年中国荧光油墨行业发展调研与市场前景分析报告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07038A8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0fef2be04a4e1c" w:history="1">
        <w:r>
          <w:rPr>
            <w:rStyle w:val="Hyperlink"/>
          </w:rPr>
          <w:t>https://www.20087.com/8/8A/YingGuangYouMoFaZhanQuShi.html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热点：温变油墨、荧光油墨防伪主要分为、无色荧光油墨、无色荧光油墨、金属油墨、紫外荧光油墨、荧光墨印刷的效果图、第五套人民币无色荧光油墨、变色油墨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b9bed302914627" w:history="1">
      <w:r>
        <w:rPr>
          <w:rStyle w:val="Hyperlink"/>
        </w:rPr>
        <w:t>2025-2031年中国荧光油墨行业发展调研与市场前景分析报告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A/YingGuangYouMoFaZhanQuShi.html" TargetMode="External" Id="Rbc0fef2be04a4e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A/YingGuangYouMoFaZhanQuShi.html" TargetMode="External" Id="Re5b9bed3029146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2025-02-03T23:35:00Z</dcterms:created>
  <dcterms:modified xsi:type="dcterms:W3CDTF">2025-02-04T00:35:00Z</dcterms:modified>
  <dc:subject>2025-2031年中国荧光油墨行业发展调研与市场前景分析报告</dc:subject>
  <dc:title>2025-2031年中国荧光油墨行业发展调研与市场前景分析报告</dc:title>
  <cp:keywords>2025-2031年中国荧光油墨行业发展调研与市场前景分析报告</cp:keywords>
  <dc:description>2025-2031年中国荧光油墨行业发展调研与市场前景分析报告</dc:description>
</cp:coreProperties>
</file>