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1e1092c044945" w:history="1">
              <w:r>
                <w:rPr>
                  <w:rStyle w:val="Hyperlink"/>
                </w:rPr>
                <w:t>2025-2031年中国钨酸钠行业发展研究及未来发展趋势预测报告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1e1092c044945" w:history="1">
              <w:r>
                <w:rPr>
                  <w:rStyle w:val="Hyperlink"/>
                </w:rPr>
                <w:t>2025-2031年中国钨酸钠行业发展研究及未来发展趋势预测报告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1e1092c044945" w:history="1">
                <w:r>
                  <w:rPr>
                    <w:rStyle w:val="Hyperlink"/>
                  </w:rPr>
                  <w:t>https://www.20087.com/8/8A/WuSuanNaHangYeDiaoYanBaoGao.html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钠，化学式Na2WO4，是一种重要的无机化合物，主要用于生产钨金属、陶瓷、颜料和催化剂等。近年来，随着钨酸钠在新能源电池材料、催化剂和半导体领域的应用不断拓展，其生产工艺和性能要求也相应提高。目前，环保型和高纯度的钨酸钠成为市场主流，这得益于绿色化学和提纯技术的进步。同时，为了满足下游产业对钨酸钠纯度和粒径分布的严格要求，研发了多种先进的提纯和制备方法。</w:t>
      </w:r>
      <w:r>
        <w:rPr>
          <w:rFonts w:hint="eastAsia"/>
        </w:rPr>
        <w:br/>
      </w:r>
      <w:r>
        <w:rPr>
          <w:rFonts w:hint="eastAsia"/>
        </w:rPr>
        <w:t>　　未来，钨酸钠的发展将更加注重高性能和环保。一方面，随着新能源和电子行业对高性能材料的需求增长，钨酸钠将被进一步开发用于新型电池材料和高效催化剂。另一方面，环保法规的趋严将推动钨酸钠生产向绿色、可持续方向发展，减少废水和废气排放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1e1092c044945" w:history="1">
        <w:r>
          <w:rPr>
            <w:rStyle w:val="Hyperlink"/>
          </w:rPr>
          <w:t>2025-2031年中国钨酸钠行业发展研究及未来发展趋势预测报告</w:t>
        </w:r>
      </w:hyperlink>
      <w:r>
        <w:rPr>
          <w:rFonts w:hint="eastAsia"/>
        </w:rPr>
        <w:t>》系统分析了钨酸钠行业的现状，全面梳理了钨酸钠市场需求、市场规模、产业链结构及价格体系，详细解读了钨酸钠细分市场特点。报告结合权威数据，科学预测了钨酸钠市场前景与发展趋势，客观分析了品牌竞争格局、市场集中度及重点企业的运营表现，并指出了钨酸钠行业面临的机遇与风险。为钨酸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钨酸钠行业概述</w:t>
      </w:r>
      <w:r>
        <w:rPr>
          <w:rFonts w:hint="eastAsia"/>
        </w:rPr>
        <w:br/>
      </w:r>
      <w:r>
        <w:rPr>
          <w:rFonts w:hint="eastAsia"/>
        </w:rPr>
        <w:t>　　第一节 钨酸钠行业界定</w:t>
      </w:r>
      <w:r>
        <w:rPr>
          <w:rFonts w:hint="eastAsia"/>
        </w:rPr>
        <w:br/>
      </w:r>
      <w:r>
        <w:rPr>
          <w:rFonts w:hint="eastAsia"/>
        </w:rPr>
        <w:t>　　第二节 钨酸钠行业发展历程</w:t>
      </w:r>
      <w:r>
        <w:rPr>
          <w:rFonts w:hint="eastAsia"/>
        </w:rPr>
        <w:br/>
      </w:r>
      <w:r>
        <w:rPr>
          <w:rFonts w:hint="eastAsia"/>
        </w:rPr>
        <w:t>　　第三节 钨酸钠产业链分析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中国钨酸钠行业发展环境分析</w:t>
      </w:r>
      <w:r>
        <w:rPr>
          <w:rFonts w:hint="eastAsia"/>
        </w:rPr>
        <w:br/>
      </w:r>
      <w:r>
        <w:rPr>
          <w:rFonts w:hint="eastAsia"/>
        </w:rPr>
        <w:t>　　第一节 钨酸钠行业发展经济环境分析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钨酸钠行业发展政策环境分析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2019-2024年中国钨酸钠行业总体规模</w:t>
      </w:r>
      <w:r>
        <w:rPr>
          <w:rFonts w:hint="eastAsia"/>
        </w:rPr>
        <w:br/>
      </w:r>
      <w:r>
        <w:rPr>
          <w:rFonts w:hint="eastAsia"/>
        </w:rPr>
        <w:t>　　第二节 中国钨酸钠行业盈利情况分析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二、2024年中国钨酸钠行业产量特点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三、2025-2031年中国钨酸钠行业产量预测</w:t>
      </w:r>
      <w:r>
        <w:rPr>
          <w:rFonts w:hint="eastAsia"/>
        </w:rPr>
        <w:br/>
      </w:r>
      <w:r>
        <w:rPr>
          <w:rFonts w:hint="eastAsia"/>
        </w:rPr>
        <w:t>　　第四节 中国钨酸钠行业需求概况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二、2025年中国钨酸钠行业市场需求特点分析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三、2025-2031年中国钨酸钠市场需求预测</w:t>
      </w:r>
      <w:r>
        <w:rPr>
          <w:rFonts w:hint="eastAsia"/>
        </w:rPr>
        <w:br/>
      </w:r>
      <w:r>
        <w:rPr>
          <w:rFonts w:hint="eastAsia"/>
        </w:rPr>
        <w:t>　　第五节 钨酸钠产业供需平衡状况分析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中国钨酸钠行业进口情况分析预测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一、2019-2024年中国钨酸钠行业进口情况分析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二、2025年中国钨酸钠行业进口特点分析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中国钨酸钠行业出口情况分析预测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一、2019-2024年中国钨酸钠行业出口情况分析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二、2025年中国钨酸钠行业出口特点分析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影响中国钨酸钠行业进出口因素分析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二、**地区钨酸钠行业需求规模情况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三、**地区钨酸钠行业需求规模情况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四、**地区钨酸钠行业需求规模情况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五、**地区钨酸钠行业需求规模情况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六、**地区钨酸钠行业需求规模情况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钨酸钠细分行业——**市场调研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钨酸钠细分行业——**市场调研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一、钨酸钠市场价格特征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二、当前钨酸钠市场价格评述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三、影响钨酸钠市场价格因素分析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钨酸钠行业竞争格局分析</w:t>
      </w:r>
      <w:r>
        <w:rPr>
          <w:rFonts w:hint="eastAsia"/>
        </w:rPr>
        <w:br/>
      </w:r>
      <w:r>
        <w:rPr>
          <w:rFonts w:hint="eastAsia"/>
        </w:rPr>
        <w:t>　　第一节 钨酸钠行业集中度分析</w:t>
      </w:r>
      <w:r>
        <w:rPr>
          <w:rFonts w:hint="eastAsia"/>
        </w:rPr>
        <w:br/>
      </w:r>
      <w:r>
        <w:rPr>
          <w:rFonts w:hint="eastAsia"/>
        </w:rPr>
        <w:t>　　　　一、钨酸钠市场集中度分析</w:t>
      </w:r>
      <w:r>
        <w:rPr>
          <w:rFonts w:hint="eastAsia"/>
        </w:rPr>
        <w:br/>
      </w:r>
      <w:r>
        <w:rPr>
          <w:rFonts w:hint="eastAsia"/>
        </w:rPr>
        <w:t>　　　　二、钨酸钠企业集中度分析</w:t>
      </w:r>
      <w:r>
        <w:rPr>
          <w:rFonts w:hint="eastAsia"/>
        </w:rPr>
        <w:br/>
      </w:r>
      <w:r>
        <w:rPr>
          <w:rFonts w:hint="eastAsia"/>
        </w:rPr>
        <w:t>　　　　三、钨酸钠区域集中度分析</w:t>
      </w:r>
      <w:r>
        <w:rPr>
          <w:rFonts w:hint="eastAsia"/>
        </w:rPr>
        <w:br/>
      </w:r>
      <w:r>
        <w:rPr>
          <w:rFonts w:hint="eastAsia"/>
        </w:rPr>
        <w:t>　　第二节 钨酸钠行业竞争格局分析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一、2024-2025年钨酸钠行业竞争分析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二、2024-2025年中外钨酸钠产品竞争分析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三、钨酸钠企业发展规划及前景展望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钨酸钠行业投资效益分析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一、钨酸钠行业投资状况分析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二、钨酸钠行业投资效益分析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三、2025年钨酸钠行业投资趋势预测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四、2025年钨酸钠行业的投资方向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五、2025年钨酸钠行业投资的建议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2025-2031年钨酸钠行业投资风险及控制策略分析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一、钨酸钠市场风险及控制策略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二、钨酸钠行业政策风险及控制策略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三、钨酸钠经营风险及控制策略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四、钨酸钠同业竞争风险及控制策略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五、钨酸钠行业其他风险及控制策略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中国钨酸钠行业生产、营销企业投资运作模式分析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钨酸钠行业外销与内销优势分析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2025-2031年中国钨酸钠行业市场规模及增长趋势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2025-2031年中国钨酸钠行业投资规模预测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2025-2031年钨酸钠行业市场盈利预测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(中⋅智⋅林)钨酸钠行业项目投资建议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一、钨酸钠技术应用注意事项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二、钨酸钠项目投资注意事项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三、钨酸钠生产开发注意事项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四、钨酸钠销售注意事项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钨酸钠行业类别</w:t>
      </w:r>
      <w:r>
        <w:rPr>
          <w:rFonts w:hint="eastAsia"/>
        </w:rPr>
        <w:br/>
      </w:r>
      <w:r>
        <w:rPr>
          <w:rFonts w:hint="eastAsia"/>
        </w:rPr>
        <w:t>　　图表 钨酸钠行业产业链调研</w:t>
      </w:r>
      <w:r>
        <w:rPr>
          <w:rFonts w:hint="eastAsia"/>
        </w:rPr>
        <w:br/>
      </w:r>
      <w:r>
        <w:rPr>
          <w:rFonts w:hint="eastAsia"/>
        </w:rPr>
        <w:t>　　图表 钨酸钠行业现状</w:t>
      </w:r>
      <w:r>
        <w:rPr>
          <w:rFonts w:hint="eastAsia"/>
        </w:rPr>
        <w:br/>
      </w:r>
      <w:r>
        <w:rPr>
          <w:rFonts w:hint="eastAsia"/>
        </w:rPr>
        <w:t>　　图表 钨酸钠行业标准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2019-2024年中国钨酸钠行业产量统计</w:t>
      </w:r>
      <w:r>
        <w:rPr>
          <w:rFonts w:hint="eastAsia"/>
        </w:rPr>
        <w:br/>
      </w:r>
      <w:r>
        <w:rPr>
          <w:rFonts w:hint="eastAsia"/>
        </w:rPr>
        <w:t>　　图表 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2019-2024年中国钨酸钠市场需求量</w:t>
      </w:r>
      <w:r>
        <w:rPr>
          <w:rFonts w:hint="eastAsia"/>
        </w:rPr>
        <w:br/>
      </w:r>
      <w:r>
        <w:rPr>
          <w:rFonts w:hint="eastAsia"/>
        </w:rPr>
        <w:t>　　图表 2024年中国钨酸钠行业需求区域调研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2019-2024年中国钨酸钠行情</w:t>
      </w:r>
      <w:r>
        <w:rPr>
          <w:rFonts w:hint="eastAsia"/>
        </w:rPr>
        <w:br/>
      </w:r>
      <w:r>
        <w:rPr>
          <w:rFonts w:hint="eastAsia"/>
        </w:rPr>
        <w:t>　　图表 2019-2024年中国钨酸钠价格走势图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2019-2024年中国钨酸钠出口统计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**地区钨酸钠市场规模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</w:t>
      </w:r>
      <w:r>
        <w:rPr>
          <w:rFonts w:hint="eastAsia"/>
        </w:rPr>
        <w:br/>
      </w:r>
      <w:r>
        <w:rPr>
          <w:rFonts w:hint="eastAsia"/>
        </w:rPr>
        <w:t>　　图表 **地区钨酸钠市场调研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**地区钨酸钠市场规模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</w:t>
      </w:r>
      <w:r>
        <w:rPr>
          <w:rFonts w:hint="eastAsia"/>
        </w:rPr>
        <w:br/>
      </w:r>
      <w:r>
        <w:rPr>
          <w:rFonts w:hint="eastAsia"/>
        </w:rPr>
        <w:t>　　图表 **地区钨酸钠市场调研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钨酸钠行业竞争对手分析</w:t>
      </w:r>
      <w:r>
        <w:rPr>
          <w:rFonts w:hint="eastAsia"/>
        </w:rPr>
        <w:br/>
      </w:r>
      <w:r>
        <w:rPr>
          <w:rFonts w:hint="eastAsia"/>
        </w:rPr>
        <w:t>　　图表 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2025-2031年中国钨酸钠行业市场规模预测</w:t>
      </w:r>
      <w:r>
        <w:rPr>
          <w:rFonts w:hint="eastAsia"/>
        </w:rPr>
        <w:br/>
      </w:r>
      <w:r>
        <w:rPr>
          <w:rFonts w:hint="eastAsia"/>
        </w:rPr>
        <w:t>　　图表 钨酸钠行业准入条件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1e1092c044945" w:history="1">
        <w:r>
          <w:rPr>
            <w:rStyle w:val="Hyperlink"/>
          </w:rPr>
          <w:t>2025-2031年中国钨酸钠行业发展研究及未来发展趋势预测报告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1e1092c044945" w:history="1">
        <w:r>
          <w:rPr>
            <w:rStyle w:val="Hyperlink"/>
          </w:rPr>
          <w:t>https://www.20087.com/8/8A/WuSuanNaHangYeDiaoYanBaoGao.html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热点：钨酸钠与三氯化钛反应、钨酸钠价格、盐酸羟胺、钨酸钠化学式、焦亚硫酸钠、钨酸钠含钨多少、氯化镁、钨酸钠有毒吗?、钨酸钠是酸性还是碱性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23293dd2b4f8d" w:history="1">
      <w:r>
        <w:rPr>
          <w:rStyle w:val="Hyperlink"/>
        </w:rPr>
        <w:t>2025-2031年中国钨酸钠行业发展研究及未来发展趋势预测报告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WuSuanNaHangYeDiaoYanBaoGao.html" TargetMode="External" Id="R1051e1092c0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WuSuanNaHangYeDiaoYanBaoGao.html" TargetMode="External" Id="R2c723293dd2b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2024-12-18T05:19:00Z</dcterms:created>
  <dcterms:modified xsi:type="dcterms:W3CDTF">2024-12-18T06:19:00Z</dcterms:modified>
  <dc:subject>2025-2031年中国钨酸钠行业发展研究及未来发展趋势预测报告</dc:subject>
  <dc:title>2025-2031年中国钨酸钠行业发展研究及未来发展趋势预测报告</dc:title>
  <cp:keywords>2025-2031年中国钨酸钠行业发展研究及未来发展趋势预测报告</cp:keywords>
  <dc:description>2025-2031年中国钨酸钠行业发展研究及未来发展趋势预测报告</dc:description>
</cp:coreProperties>
</file>