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5302024fc4108" w:history="1">
              <w:r>
                <w:rPr>
                  <w:rStyle w:val="Hyperlink"/>
                </w:rPr>
                <w:t>2026年中国电化铝烫印箔市场深度调研及发展趋势分析报告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5302024fc4108" w:history="1">
              <w:r>
                <w:rPr>
                  <w:rStyle w:val="Hyperlink"/>
                </w:rPr>
                <w:t>2026年中国电化铝烫印箔市场深度调研及发展趋势分析报告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5302024fc4108" w:history="1">
                <w:r>
                  <w:rPr>
                    <w:rStyle w:val="Hyperlink"/>
                  </w:rPr>
                  <w:t>https://www.20087.com/8/8A/DianHuaLvTangYinBoHangYeYanJiuBaoGao.html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铝烫印箔是一种用于印刷和包装行业的装饰材料，通过烫印技术赋予产品表面金属光泽和图案，提升视觉效果和产品档次。近年来，随着消费者对包装美观度和品牌辨识度的重视，电化铝烫印箔的应用范围不断扩大，从书籍封面、名片到高档礼品盒和烟草、酒类包装。技术进步，如激光雕刻和数字烫印，提高了烫印质量和效率，降低了小批量定制的成本。</w:t>
      </w:r>
      <w:r>
        <w:rPr>
          <w:rFonts w:hint="eastAsia"/>
        </w:rPr>
        <w:br/>
      </w:r>
      <w:r>
        <w:rPr>
          <w:rFonts w:hint="eastAsia"/>
        </w:rPr>
        <w:t>　　未来，电化铝烫印箔将更加注重环保和个性化。随着绿色包装理念的普及，可回收和生物降解的电化铝材料将获得更多青睐。同时，数字印刷技术的成熟将推动烫印箔的个性化定制，满足市场对独特设计和限量版产品的需求。此外，智能化设计和生产流程将缩短产品上市时间，提升电化铝烫印箔的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5302024fc4108" w:history="1">
        <w:r>
          <w:rPr>
            <w:rStyle w:val="Hyperlink"/>
          </w:rPr>
          <w:t>2026年中国电化铝烫印箔市场深度调研及发展趋势分析报告</w:t>
        </w:r>
      </w:hyperlink>
      <w:r>
        <w:rPr>
          <w:rFonts w:hint="eastAsia"/>
        </w:rPr>
        <w:t>》基于多年行业研究积累，结合电化铝烫印箔市场发展现状，依托行业权威数据资源和长期市场监测数据库，对电化铝烫印箔市场规模、技术现状及未来方向进行了全面分析。报告梳理了电化铝烫印箔行业竞争格局，重点评估了主要企业的市场表现及品牌影响力，并通过SWOT分析揭示了电化铝烫印箔行业机遇与潜在风险。同时，报告对电化铝烫印箔市场前景和发展趋势进行了科学预测，为投资者提供了投资价值判断和策略建议，助力把握电化铝烫印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电化铝烫印箔产业概述</w:t>
      </w:r>
      <w:r>
        <w:rPr>
          <w:rFonts w:hint="eastAsia"/>
        </w:rPr>
        <w:br/>
      </w:r>
      <w:r>
        <w:rPr>
          <w:rFonts w:hint="eastAsia"/>
        </w:rPr>
        <w:t>　　第一节 电化铝烫印箔产业定义</w:t>
      </w:r>
      <w:r>
        <w:rPr>
          <w:rFonts w:hint="eastAsia"/>
        </w:rPr>
        <w:br/>
      </w:r>
      <w:r>
        <w:rPr>
          <w:rFonts w:hint="eastAsia"/>
        </w:rPr>
        <w:t>　　第二节 电化铝烫印箔产业发展历程</w:t>
      </w:r>
      <w:r>
        <w:rPr>
          <w:rFonts w:hint="eastAsia"/>
        </w:rPr>
        <w:br/>
      </w:r>
      <w:r>
        <w:rPr>
          <w:rFonts w:hint="eastAsia"/>
        </w:rPr>
        <w:t>　　第三节 电化铝烫印箔分类情况</w:t>
      </w:r>
      <w:r>
        <w:rPr>
          <w:rFonts w:hint="eastAsia"/>
        </w:rPr>
        <w:br/>
      </w:r>
      <w:r>
        <w:rPr>
          <w:rFonts w:hint="eastAsia"/>
        </w:rPr>
        <w:t>　　第四节 电化铝烫印箔产业链分析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2025-2026年中国电化铝烫印箔行业发展环境分析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2025-2026年中国电化铝烫印箔行业经济环境分析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2025-2026年中国电化铝烫印箔行业社会环境分析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2025-2026年中国电化铝烫印箔行业政策环境分析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2025-2026年电化铝烫印箔行业技术发展现状及趋势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当前我国电化铝烫印箔技术发展现状</w:t>
      </w:r>
      <w:r>
        <w:rPr>
          <w:rFonts w:hint="eastAsia"/>
        </w:rPr>
        <w:br/>
      </w:r>
      <w:r>
        <w:rPr>
          <w:rFonts w:hint="eastAsia"/>
        </w:rPr>
        <w:t>　　第二节 中外电化铝烫印箔技术差距及产生差距的主要原因分析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提高我国电化铝烫印箔技术的对策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2025-2026年全球电化铝烫印箔行业发展状况及趋势分析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全球电化铝烫印箔行业发展概况</w:t>
      </w:r>
      <w:r>
        <w:rPr>
          <w:rFonts w:hint="eastAsia"/>
        </w:rPr>
        <w:br/>
      </w:r>
      <w:r>
        <w:rPr>
          <w:rFonts w:hint="eastAsia"/>
        </w:rPr>
        <w:t>　　第二节 全球电化铝烫印箔行业发展现状及趋势分析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一、全球电化铝烫印箔行业市场分布情况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二、全球电化铝烫印箔行业发展趋势分析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全球电化铝烫印箔行业重点区域发展分析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中国电化铝烫印箔行业运行状况分析</w:t>
      </w:r>
      <w:r>
        <w:rPr>
          <w:rFonts w:hint="eastAsia"/>
        </w:rPr>
        <w:br/>
      </w:r>
      <w:r>
        <w:rPr>
          <w:rFonts w:hint="eastAsia"/>
        </w:rPr>
        <w:t>　　第一节 电化铝烫印箔行业市场规模分析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一、2020-2025年电化铝烫印箔行业市场规模分析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二、2025-2026年电化铝烫印箔行业市场规模现状分析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二、2026-2032年电化铝烫印箔行业市场规模况预测</w:t>
      </w:r>
      <w:r>
        <w:rPr>
          <w:rFonts w:hint="eastAsia"/>
        </w:rPr>
        <w:br/>
      </w:r>
      <w:r>
        <w:rPr>
          <w:rFonts w:hint="eastAsia"/>
        </w:rPr>
        <w:t>　　第二节 电化铝烫印箔行业市场供给分析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一、2020-2025年电化铝烫印箔行业市场供给情况分析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二、2025-2026年电化铝烫印箔行业市场供给现状分析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二、2026-2032年电化铝烫印箔行业市场供给情况预测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电化铝烫印箔行业市场需求分析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一、2020-2025年电化铝烫印箔行业市场需求情况分析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二、2025-2026年电化铝烫印箔行业市场需求现状分析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二、2026-2032年电化铝烫印箔行业市场需求情况预测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2025-2026年中国电化铝烫印箔行业集中度分析</w:t>
      </w:r>
      <w:r>
        <w:rPr>
          <w:rFonts w:hint="eastAsia"/>
        </w:rPr>
        <w:br/>
      </w:r>
      <w:r>
        <w:rPr>
          <w:rFonts w:hint="eastAsia"/>
        </w:rPr>
        <w:t>　　　　一、电化铝烫印箔行业市场集中度情况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二、电化铝烫印箔行业企业集中度分析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中国电化铝烫印箔行业市场区域结构分析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中国电化铝烫印箔行业市场需求结构分析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电化铝烫印箔行业重点区域（一）需求分析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电化铝烫印箔行业重点区域（二）需求分析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电化铝烫印箔行业重点区域（三）需求分析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电化铝烫印箔产品市场价格行情分析预测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2020-2025年电化铝烫印箔产品市场价格回顾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2025-2026年电化铝烫印箔产品市场价格现状分析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影响电化铝烫印箔产品市场价格因素分析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2026-2032年电化铝烫印箔产品市场价格走势预测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电化铝烫印箔行业标杆企业竞争力分析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电化铝烫印箔重点企业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三、电化铝烫印箔企业经营情况分析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电化铝烫印箔重点企业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三、电化铝烫印箔企业经营情况分析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电化铝烫印箔重点企业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三、电化铝烫印箔企业经营情况分析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电化铝烫印箔重点企业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三、电化铝烫印箔企业经营情况分析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电化铝烫印箔重点企业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三、电化铝烫印箔企业经营情况分析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电化铝烫印箔重点企业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三、电化铝烫印箔企业经营情况分析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电化铝烫印箔重点企业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三、电化铝烫印箔企业经营情况分析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电化铝烫印箔重点企业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三、电化铝烫印箔企业经营情况分析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2025-2026年电化铝烫印箔行业企业经营策略研究分析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电化铝烫印箔企业多样化经营策略分析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一、电化铝烫印箔企业多样化经营情况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二、现行电化铝烫印箔行业多样化经营的方向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大型电化铝烫印箔企业集团未来发展策略分析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对中小电化铝烫印箔企业生产经营的建议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2025-2026年中国电化铝烫印箔市场营销策略竞争分析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电化铝烫印箔市场产品策略</w:t>
      </w:r>
      <w:r>
        <w:rPr>
          <w:rFonts w:hint="eastAsia"/>
        </w:rPr>
        <w:br/>
      </w:r>
      <w:r>
        <w:rPr>
          <w:rFonts w:hint="eastAsia"/>
        </w:rPr>
        <w:t>　　第二节 电化铝烫印箔市场渠道策略</w:t>
      </w:r>
      <w:r>
        <w:rPr>
          <w:rFonts w:hint="eastAsia"/>
        </w:rPr>
        <w:br/>
      </w:r>
      <w:r>
        <w:rPr>
          <w:rFonts w:hint="eastAsia"/>
        </w:rPr>
        <w:t>　　第三节 电化铝烫印箔市场价格策略</w:t>
      </w:r>
      <w:r>
        <w:rPr>
          <w:rFonts w:hint="eastAsia"/>
        </w:rPr>
        <w:br/>
      </w:r>
      <w:r>
        <w:rPr>
          <w:rFonts w:hint="eastAsia"/>
        </w:rPr>
        <w:t>　　第四节 电化铝烫印箔广告媒体策略</w:t>
      </w:r>
      <w:r>
        <w:rPr>
          <w:rFonts w:hint="eastAsia"/>
        </w:rPr>
        <w:br/>
      </w:r>
      <w:r>
        <w:rPr>
          <w:rFonts w:hint="eastAsia"/>
        </w:rPr>
        <w:t>　　第五节 电化铝烫印箔客户服务策略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电化铝烫印箔行业发展因素与投资风险分析预测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影响电化铝烫印箔行业发展主要因素分析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一、2025-2026年影响电化铝烫印箔行业发展的不利因素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二、2025-2026年影响电化铝烫印箔行业发展的稳定因素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三、2025-2026年影响电化铝烫印箔行业发展的有利因素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四、2025-2026年中国电化铝烫印箔行业发展面临的机遇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五、2025-2026年中国电化铝烫印箔行业发展面临的挑战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　电化铝烫印箔行业投资风险分析预测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一、2026-2032年电化铝烫印箔行业市场风险分析预测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二、2026-2032年电化铝烫印箔行业政策风险分析预测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三、2026-2032年电化铝烫印箔行业技术风险分析预测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四、2026-2032年电化铝烫印箔行业竞争风险分析预测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五、2026-2032年电化铝烫印箔行业管理风险分析预测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六、2026-2032年电化铝烫印箔行业其他风险分析预测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电化铝烫印箔行业历程</w:t>
      </w:r>
      <w:r>
        <w:rPr>
          <w:rFonts w:hint="eastAsia"/>
        </w:rPr>
        <w:br/>
      </w:r>
      <w:r>
        <w:rPr>
          <w:rFonts w:hint="eastAsia"/>
        </w:rPr>
        <w:t>　　图表 电化铝烫印箔行业生命周期</w:t>
      </w:r>
      <w:r>
        <w:rPr>
          <w:rFonts w:hint="eastAsia"/>
        </w:rPr>
        <w:br/>
      </w:r>
      <w:r>
        <w:rPr>
          <w:rFonts w:hint="eastAsia"/>
        </w:rPr>
        <w:t>　　图表 电化铝烫印箔行业产业链分析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2020-2025年中国电化铝烫印箔行业市场规模及增长情况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2020-2025年电化铝烫印箔行业市场容量分析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2020-2025年中国电化铝烫印箔行业产能统计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2020-2025年中国电化铝烫印箔行业产量及增长趋势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2020-2025年中国电化铝烫印箔市场需求量及增速统计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2026年中国电化铝烫印箔行业需求领域分布格局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2020-2025年中国电化铝烫印箔行业销售收入分析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2020-2025年中国电化铝烫印箔行业盈利情况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2020-2025年中国电化铝烫印箔行业利润总额统计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2020-2025年中国电化铝烫印箔进口数量分析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2020-2025年中国电化铝烫印箔进口金额分析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2020-2025年中国电化铝烫印箔出口数量分析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2020-2025年中国电化铝烫印箔出口金额分析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2026年中国电化铝烫印箔进口国家及地区分析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2026年中国电化铝烫印箔出口国家及地区分析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2020-2025年中国电化铝烫印箔行业企业数量情况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2020-2025年中国电化铝烫印箔行业企业平均规模情况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**地区电化铝烫印箔市场规模及增长情况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**地区电化铝烫印箔行业市场需求情况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**地区电化铝烫印箔市场规模及增长情况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**地区电化铝烫印箔行业市场需求情况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**地区电化铝烫印箔市场规模及增长情况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**地区电化铝烫印箔行业市场需求情况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**地区电化铝烫印箔市场规模及增长情况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**地区电化铝烫印箔行业市场需求情况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电化铝烫印箔重点企业（二）经营情况分析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电化铝烫印箔重点企业（二）主要经济指标情况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电化铝烫印箔重点企业（三）成长能力情况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2026-2032年中国电化铝烫印箔行业产能预测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2026-2032年中国电化铝烫印箔行业产量预测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2026-2032年中国电化铝烫印箔市场需求量预测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2026-2032年中国电化铝烫印箔行业供需平衡预测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2026-2032年中国电化铝烫印箔市场容量预测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2026-2032年中国电化铝烫印箔市场规模预测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2026-2032年中国电化铝烫印箔市场前景分析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2026-2032年中国电化铝烫印箔发展趋势预测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5302024fc4108" w:history="1">
        <w:r>
          <w:rPr>
            <w:rStyle w:val="Hyperlink"/>
          </w:rPr>
          <w:t>2026年中国电化铝烫印箔市场深度调研及发展趋势分析报告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5302024fc4108" w:history="1">
        <w:r>
          <w:rPr>
            <w:rStyle w:val="Hyperlink"/>
          </w:rPr>
          <w:t>https://www.20087.com/8/8A/DianHuaLvTangYinBoHangYeYanJiuBaoGao.html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热点：电化铝箔、电化铝烫印箔生产厂家、中国淋膜纸十大厂家、电化铝烫印箔回收、烤漆钢管和碳钢管的区别、电化铝烫印箔环评、电化铝是塑料吗、电化铝烫印箔的作用、烫金纸是什么材料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4a5632e2b4a3d" w:history="1">
      <w:r>
        <w:rPr>
          <w:rStyle w:val="Hyperlink"/>
        </w:rPr>
        <w:t>2026年中国电化铝烫印箔市场深度调研及发展趋势分析报告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DianHuaLvTangYinBoHangYeYanJiuBaoGao.html" TargetMode="External" Id="R11a5302024fc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DianHuaLvTangYinBoHangYeYanJiuBaoGao.html" TargetMode="External" Id="R8304a5632e2b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2025-11-24T01:44:00Z</dcterms:created>
  <dcterms:modified xsi:type="dcterms:W3CDTF">2025-11-24T02:44:00Z</dcterms:modified>
  <dc:subject>2026年中国电化铝烫印箔市场深度调研及发展趋势分析报告</dc:subject>
  <dc:title>2026年中国电化铝烫印箔市场深度调研及发展趋势分析报告</dc:title>
  <cp:keywords>2026年中国电化铝烫印箔市场深度调研及发展趋势分析报告</cp:keywords>
  <dc:description>2026年中国电化铝烫印箔市场深度调研及发展趋势分析报告</dc:description>
</cp:coreProperties>
</file>