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b19101fed4e79" w:history="1">
              <w:r>
                <w:rPr>
                  <w:rStyle w:val="Hyperlink"/>
                </w:rPr>
                <w:t>中国特殊工业用膜行业发展调研与市场前景预测报告（2025-2031年）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b19101fed4e79" w:history="1">
              <w:r>
                <w:rPr>
                  <w:rStyle w:val="Hyperlink"/>
                </w:rPr>
                <w:t>中国特殊工业用膜行业发展调研与市场前景预测报告（2025-2031年）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b19101fed4e79" w:history="1">
                <w:r>
                  <w:rPr>
                    <w:rStyle w:val="Hyperlink"/>
                  </w:rPr>
                  <w:t>https://www.20087.com/M_ShiYouHuaGong/A9/TeShuGongYeYongMoDeFaZhanQianJing.html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工业用膜包括反渗透膜、纳滤膜、超滤膜等，广泛应用于水处理、食品加工、生物医药、能源化工等行业，用于过滤、分离、浓缩等过程。随着膜技术的进步，如改进的膜材料与膜组件设计，提高了膜的通量、选择性和耐用性，降低了能耗与运行成本。同时，膜分离系统集成化与智能化趋势明显，增强了系统的灵活性与操作简便性。</w:t>
      </w:r>
      <w:r>
        <w:rPr>
          <w:rFonts w:hint="eastAsia"/>
        </w:rPr>
        <w:br/>
      </w:r>
      <w:r>
        <w:rPr>
          <w:rFonts w:hint="eastAsia"/>
        </w:rPr>
        <w:t>　　未来，特殊工业用膜将更加注重定制化与高性能，针对不同应用场景开发具有特定功能的膜材料，如耐高温、耐腐蚀、高通量及高选择性膜。技术发展将聚焦于膜的表面改性与结构优化，以提升膜的分离效率与使用寿命。此外，膜技术将与生物工程、纳米科技等交叉融合，开发新型生物膜、智能响应膜等，拓展膜分离技术在新兴领域的应用。同时，膜系统的集成化与智能化将进一步深化，实现远程监控、故障预警与优化运行，提升工业生产效率与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b19101fed4e79" w:history="1">
        <w:r>
          <w:rPr>
            <w:rStyle w:val="Hyperlink"/>
          </w:rPr>
          <w:t>中国特殊工业用膜行业发展调研与市场前景预测报告（2025-2031年）</w:t>
        </w:r>
      </w:hyperlink>
      <w:r>
        <w:rPr>
          <w:rFonts w:hint="eastAsia"/>
        </w:rPr>
        <w:t>》系统分析了特殊工业用膜行业的现状，全面梳理了特殊工业用膜市场需求、市场规模、产业链结构及价格体系，详细解读了特殊工业用膜细分市场特点。报告结合权威数据，科学预测了特殊工业用膜市场前景与发展趋势，客观分析了品牌竞争格局、市场集中度及重点企业的运营表现，并指出了特殊工业用膜行业面临的机遇与风险。为特殊工业用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2025年世界特殊工业用膜产业发展形势分析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2025年世界特殊工业用膜产业发展概况分析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一、世界膜技术新改进分析</w:t>
      </w:r>
      <w:r>
        <w:rPr>
          <w:rFonts w:hint="eastAsia"/>
        </w:rPr>
        <w:br/>
      </w:r>
      <w:r>
        <w:rPr>
          <w:rFonts w:hint="eastAsia"/>
        </w:rPr>
        <w:t>　　　　二、世界各国膜产业发展规模分析</w:t>
      </w:r>
      <w:r>
        <w:rPr>
          <w:rFonts w:hint="eastAsia"/>
        </w:rPr>
        <w:br/>
      </w:r>
      <w:r>
        <w:rPr>
          <w:rFonts w:hint="eastAsia"/>
        </w:rPr>
        <w:t>　　　　三、世界膜产业应用状况分析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2025年世界主要国家特殊工业用膜产业动态分析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2025-2031年世界特殊工业用膜产业前景预测分析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2025年中国特殊工业用膜行业市场发展环境解析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2025年中国特殊工业用膜市场政策环境分析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一、塑料薄膜重新申请国家免检资格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二、国家调高部分塑料制品的出口退税率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三、塑料制品国家标准</w:t>
      </w:r>
      <w:r>
        <w:rPr>
          <w:rFonts w:hint="eastAsia"/>
        </w:rPr>
        <w:br/>
      </w:r>
      <w:r>
        <w:rPr>
          <w:rFonts w:hint="eastAsia"/>
        </w:rPr>
        <w:t>　　　　四、中国关于进口可回收的废塑料的规定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五、关于加强农用塑料薄膜生产经营管理的通知</w:t>
      </w:r>
      <w:r>
        <w:rPr>
          <w:rFonts w:hint="eastAsia"/>
        </w:rPr>
        <w:br/>
      </w:r>
      <w:r>
        <w:rPr>
          <w:rFonts w:hint="eastAsia"/>
        </w:rPr>
        <w:t>　　第三节 2025年中国特殊工业用膜市场技术环境分析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2025年中国膜产业发展概况分析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2025年中国膜产业发展分析</w:t>
      </w:r>
      <w:r>
        <w:rPr>
          <w:rFonts w:hint="eastAsia"/>
        </w:rPr>
        <w:br/>
      </w:r>
      <w:r>
        <w:rPr>
          <w:rFonts w:hint="eastAsia"/>
        </w:rPr>
        <w:t>　　　　一、中国膜分离技术比肩世界先进水平</w:t>
      </w:r>
      <w:r>
        <w:rPr>
          <w:rFonts w:hint="eastAsia"/>
        </w:rPr>
        <w:br/>
      </w:r>
      <w:r>
        <w:rPr>
          <w:rFonts w:hint="eastAsia"/>
        </w:rPr>
        <w:t>　　　　二、中国膜技术分离天然气中二氧化碳技术步入世界前列</w:t>
      </w:r>
      <w:r>
        <w:rPr>
          <w:rFonts w:hint="eastAsia"/>
        </w:rPr>
        <w:br/>
      </w:r>
      <w:r>
        <w:rPr>
          <w:rFonts w:hint="eastAsia"/>
        </w:rPr>
        <w:t>　　　　三、膜产业发展规模分析</w:t>
      </w:r>
      <w:r>
        <w:rPr>
          <w:rFonts w:hint="eastAsia"/>
        </w:rPr>
        <w:br/>
      </w:r>
      <w:r>
        <w:rPr>
          <w:rFonts w:hint="eastAsia"/>
        </w:rPr>
        <w:t>　　第二节 2025年中国常用的膜分离过程分析</w:t>
      </w:r>
      <w:r>
        <w:rPr>
          <w:rFonts w:hint="eastAsia"/>
        </w:rPr>
        <w:br/>
      </w:r>
      <w:r>
        <w:rPr>
          <w:rFonts w:hint="eastAsia"/>
        </w:rPr>
        <w:t>　　　　一、微滤膜过滤技术概况</w:t>
      </w:r>
      <w:r>
        <w:rPr>
          <w:rFonts w:hint="eastAsia"/>
        </w:rPr>
        <w:br/>
      </w:r>
      <w:r>
        <w:rPr>
          <w:rFonts w:hint="eastAsia"/>
        </w:rPr>
        <w:t>　　　　二、微孔滤膜处理流体的两种方式</w:t>
      </w:r>
      <w:r>
        <w:rPr>
          <w:rFonts w:hint="eastAsia"/>
        </w:rPr>
        <w:br/>
      </w:r>
      <w:r>
        <w:rPr>
          <w:rFonts w:hint="eastAsia"/>
        </w:rPr>
        <w:t>　　　　三、微孔滤膜应用范围</w:t>
      </w:r>
      <w:r>
        <w:rPr>
          <w:rFonts w:hint="eastAsia"/>
        </w:rPr>
        <w:br/>
      </w:r>
      <w:r>
        <w:rPr>
          <w:rFonts w:hint="eastAsia"/>
        </w:rPr>
        <w:t>　　第三节 2025年中国膜技术新研发分析</w:t>
      </w:r>
      <w:r>
        <w:rPr>
          <w:rFonts w:hint="eastAsia"/>
        </w:rPr>
        <w:br/>
      </w:r>
      <w:r>
        <w:rPr>
          <w:rFonts w:hint="eastAsia"/>
        </w:rPr>
        <w:t>　　　　一、丁基胶塞的膜技术</w:t>
      </w:r>
      <w:r>
        <w:rPr>
          <w:rFonts w:hint="eastAsia"/>
        </w:rPr>
        <w:br/>
      </w:r>
      <w:r>
        <w:rPr>
          <w:rFonts w:hint="eastAsia"/>
        </w:rPr>
        <w:t>　　　　二、覆膜技术的应用特点分析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2020-2025年中国塑料薄膜产量数据统计分析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一、2020-2025年塑料薄膜产量数据分析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二、2020-2025年塑料薄膜重点省市数据分析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二、2025年塑料薄膜重点省市数据分析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2025年中国塑料薄膜产量增长性分析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2025年中国特殊工业用膜细分产品市场需求状况分析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第三节 无机膜</w:t>
      </w:r>
      <w:r>
        <w:rPr>
          <w:rFonts w:hint="eastAsia"/>
        </w:rPr>
        <w:br/>
      </w:r>
      <w:r>
        <w:rPr>
          <w:rFonts w:hint="eastAsia"/>
        </w:rPr>
        <w:t>　　第四节 陶瓷工业膜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2025年中国特殊工业用膜市场应用领域分析</w:t>
      </w:r>
      <w:r>
        <w:rPr>
          <w:rFonts w:hint="eastAsia"/>
        </w:rPr>
        <w:br/>
      </w:r>
      <w:r>
        <w:rPr>
          <w:rFonts w:hint="eastAsia"/>
        </w:rPr>
        <w:t>　　第一节 工业用水净化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第三节 海咸水淡化技术</w:t>
      </w:r>
      <w:r>
        <w:rPr>
          <w:rFonts w:hint="eastAsia"/>
        </w:rPr>
        <w:br/>
      </w:r>
      <w:r>
        <w:rPr>
          <w:rFonts w:hint="eastAsia"/>
        </w:rPr>
        <w:t>　　第四节 陶瓷膜在氨基酸类产品生产过程中的应用</w:t>
      </w:r>
      <w:r>
        <w:rPr>
          <w:rFonts w:hint="eastAsia"/>
        </w:rPr>
        <w:br/>
      </w:r>
      <w:r>
        <w:rPr>
          <w:rFonts w:hint="eastAsia"/>
        </w:rPr>
        <w:t>　　第五节 新型陶瓷膜燃料电池应用</w:t>
      </w:r>
      <w:r>
        <w:rPr>
          <w:rFonts w:hint="eastAsia"/>
        </w:rPr>
        <w:br/>
      </w:r>
      <w:r>
        <w:rPr>
          <w:rFonts w:hint="eastAsia"/>
        </w:rPr>
        <w:t>　　第六节 中空纤维超滤膜的应用</w:t>
      </w:r>
      <w:r>
        <w:rPr>
          <w:rFonts w:hint="eastAsia"/>
        </w:rPr>
        <w:br/>
      </w:r>
      <w:r>
        <w:rPr>
          <w:rFonts w:hint="eastAsia"/>
        </w:rPr>
        <w:t>　　第七节 管式超滤膜研制及应用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2020-2025年中国胶囊型反光膜进出口数据监测分析（39199010）</w:t>
      </w:r>
      <w:r>
        <w:rPr>
          <w:rFonts w:hint="eastAsia"/>
        </w:rPr>
        <w:br/>
      </w:r>
      <w:r>
        <w:rPr>
          <w:rFonts w:hint="eastAsia"/>
        </w:rPr>
        <w:t>　　第一节 2020-2025年中国胶囊型反光膜进口数据分析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2020-2025年中国胶囊型反光膜出口数据分析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2020-2025年中国胶囊型反光膜进出口国家及地区分析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2020-2025年中国气体扩散膜进口数据分析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2020-2025年中国气体扩散膜出口数据分析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2020-2025年中国气体扩散膜进出口平均单价分析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2020-2025年中国气体扩散膜进出口国家及地区分析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2025年中国特殊工业用膜市场竞争格局分析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2025年中国特殊工业用膜市场竞争现状分析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2025年中国特殊工业用膜产业集中度分析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2025-2031年中国特殊工业用膜竞争趋势分析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2025年世界膜产业著名企业竞争战略分析</w:t>
      </w:r>
      <w:r>
        <w:rPr>
          <w:rFonts w:hint="eastAsia"/>
        </w:rPr>
        <w:br/>
      </w:r>
      <w:r>
        <w:rPr>
          <w:rFonts w:hint="eastAsia"/>
        </w:rPr>
        <w:t>　　第一节 陶氏化学投资有限公司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三、在华市场销售动态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第二节 美国海德能公司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三、在华市场销售动态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第三节 世韩公司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三、在华市场销售动态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2025年中国特种工业用膜关键性财务数据分析</w:t>
      </w:r>
      <w:r>
        <w:rPr>
          <w:rFonts w:hint="eastAsia"/>
        </w:rPr>
        <w:br/>
      </w:r>
      <w:r>
        <w:rPr>
          <w:rFonts w:hint="eastAsia"/>
        </w:rPr>
        <w:t>　　第一节 蓝星清洁股份有限公司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天津膜天膜科技有限公司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深圳市超纯环保科技有限公司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汇通源泉环境科技有限公司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安徽巢湖南方膜业有限责任公司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成都双流东莲长虹塑料制品有限公司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2025年中国膜工业材料技术发展分析</w:t>
      </w:r>
      <w:r>
        <w:rPr>
          <w:rFonts w:hint="eastAsia"/>
        </w:rPr>
        <w:br/>
      </w:r>
      <w:r>
        <w:rPr>
          <w:rFonts w:hint="eastAsia"/>
        </w:rPr>
        <w:t>　　第一节 2025年中国膜材料发展状况分析</w:t>
      </w:r>
      <w:r>
        <w:rPr>
          <w:rFonts w:hint="eastAsia"/>
        </w:rPr>
        <w:br/>
      </w:r>
      <w:r>
        <w:rPr>
          <w:rFonts w:hint="eastAsia"/>
        </w:rPr>
        <w:t>　　　　一、金属膜</w:t>
      </w:r>
      <w:r>
        <w:rPr>
          <w:rFonts w:hint="eastAsia"/>
        </w:rPr>
        <w:br/>
      </w:r>
      <w:r>
        <w:rPr>
          <w:rFonts w:hint="eastAsia"/>
        </w:rPr>
        <w:t>　　　　二、有机-无机混合膜</w:t>
      </w:r>
      <w:r>
        <w:rPr>
          <w:rFonts w:hint="eastAsia"/>
        </w:rPr>
        <w:br/>
      </w:r>
      <w:r>
        <w:rPr>
          <w:rFonts w:hint="eastAsia"/>
        </w:rPr>
        <w:t>　　　　三、新型有机膜</w:t>
      </w:r>
      <w:r>
        <w:rPr>
          <w:rFonts w:hint="eastAsia"/>
        </w:rPr>
        <w:br/>
      </w:r>
      <w:r>
        <w:rPr>
          <w:rFonts w:hint="eastAsia"/>
        </w:rPr>
        <w:t>　　第二节 2025年中国膜材料的改性分析</w:t>
      </w:r>
      <w:r>
        <w:rPr>
          <w:rFonts w:hint="eastAsia"/>
        </w:rPr>
        <w:br/>
      </w:r>
      <w:r>
        <w:rPr>
          <w:rFonts w:hint="eastAsia"/>
        </w:rPr>
        <w:t>　　　　一、等离子体法</w:t>
      </w:r>
      <w:r>
        <w:rPr>
          <w:rFonts w:hint="eastAsia"/>
        </w:rPr>
        <w:br/>
      </w:r>
      <w:r>
        <w:rPr>
          <w:rFonts w:hint="eastAsia"/>
        </w:rPr>
        <w:t>　　　　二、表面活性剂法</w:t>
      </w:r>
      <w:r>
        <w:rPr>
          <w:rFonts w:hint="eastAsia"/>
        </w:rPr>
        <w:br/>
      </w:r>
      <w:r>
        <w:rPr>
          <w:rFonts w:hint="eastAsia"/>
        </w:rPr>
        <w:t>　　　　三、紫外辐照法</w:t>
      </w:r>
      <w:r>
        <w:rPr>
          <w:rFonts w:hint="eastAsia"/>
        </w:rPr>
        <w:br/>
      </w:r>
      <w:r>
        <w:rPr>
          <w:rFonts w:hint="eastAsia"/>
        </w:rPr>
        <w:t>　　　　四、高分子合金法</w:t>
      </w:r>
      <w:r>
        <w:rPr>
          <w:rFonts w:hint="eastAsia"/>
        </w:rPr>
        <w:br/>
      </w:r>
      <w:r>
        <w:rPr>
          <w:rFonts w:hint="eastAsia"/>
        </w:rPr>
        <w:t>　　　　五、表面化学反应法</w:t>
      </w:r>
      <w:r>
        <w:rPr>
          <w:rFonts w:hint="eastAsia"/>
        </w:rPr>
        <w:br/>
      </w:r>
      <w:r>
        <w:rPr>
          <w:rFonts w:hint="eastAsia"/>
        </w:rPr>
        <w:t>　　第三节 2025年中国膜材料研究方向分析</w:t>
      </w:r>
      <w:r>
        <w:rPr>
          <w:rFonts w:hint="eastAsia"/>
        </w:rPr>
        <w:br/>
      </w:r>
      <w:r>
        <w:rPr>
          <w:rFonts w:hint="eastAsia"/>
        </w:rPr>
        <w:t>　　　　一、热塑性材料化学与工程</w:t>
      </w:r>
      <w:r>
        <w:rPr>
          <w:rFonts w:hint="eastAsia"/>
        </w:rPr>
        <w:br/>
      </w:r>
      <w:r>
        <w:rPr>
          <w:rFonts w:hint="eastAsia"/>
        </w:rPr>
        <w:t>　　　　二、新型炭材料制备及应用</w:t>
      </w:r>
      <w:r>
        <w:rPr>
          <w:rFonts w:hint="eastAsia"/>
        </w:rPr>
        <w:br/>
      </w:r>
      <w:r>
        <w:rPr>
          <w:rFonts w:hint="eastAsia"/>
        </w:rPr>
        <w:t>　　　　三、膜科学与工程、传质与分离工程、集成分离工程、污水治理工程</w:t>
      </w:r>
      <w:r>
        <w:rPr>
          <w:rFonts w:hint="eastAsia"/>
        </w:rPr>
        <w:br/>
      </w:r>
      <w:r>
        <w:rPr>
          <w:rFonts w:hint="eastAsia"/>
        </w:rPr>
        <w:t>　　第四节 2025年中国膜材料的最新研制进展分析</w:t>
      </w:r>
      <w:r>
        <w:rPr>
          <w:rFonts w:hint="eastAsia"/>
        </w:rPr>
        <w:br/>
      </w:r>
      <w:r>
        <w:rPr>
          <w:rFonts w:hint="eastAsia"/>
        </w:rPr>
        <w:t>　　　　一、宁波天塔公司成功研制开发ptfe永久建筑膜材料</w:t>
      </w:r>
      <w:r>
        <w:rPr>
          <w:rFonts w:hint="eastAsia"/>
        </w:rPr>
        <w:br/>
      </w:r>
      <w:r>
        <w:rPr>
          <w:rFonts w:hint="eastAsia"/>
        </w:rPr>
        <w:t>　　　　二、农用棚膜新材料研制成功</w:t>
      </w:r>
      <w:r>
        <w:rPr>
          <w:rFonts w:hint="eastAsia"/>
        </w:rPr>
        <w:br/>
      </w:r>
      <w:r>
        <w:rPr>
          <w:rFonts w:hint="eastAsia"/>
        </w:rPr>
        <w:t>　　　　三、膜分离技术的一项新进展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2025-2031年中国膜市场发展趋势预测分析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2025-2031年中国膜行业发展趋势分析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　　三、产业技术趋势分析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2025-2031年中国膜市场发展预测分析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2025-2031年中国膜行业投资前景预测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2025年中国膜产业投资环境分析</w:t>
      </w:r>
      <w:r>
        <w:rPr>
          <w:rFonts w:hint="eastAsia"/>
        </w:rPr>
        <w:br/>
      </w:r>
      <w:r>
        <w:rPr>
          <w:rFonts w:hint="eastAsia"/>
        </w:rPr>
        <w:t>　　　　一、投资政策导向</w:t>
      </w:r>
      <w:r>
        <w:rPr>
          <w:rFonts w:hint="eastAsia"/>
        </w:rPr>
        <w:br/>
      </w:r>
      <w:r>
        <w:rPr>
          <w:rFonts w:hint="eastAsia"/>
        </w:rPr>
        <w:t>　　　　二、投资价值链分析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2025-2031年中国膜行业投资周期分析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2025-2031年中国膜行业投资风险预警分析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[.中.智.林.]权威专家投资建议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微孔滤膜处理流体的两种方式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2020-2025年中国塑料薄膜产量变化图</w:t>
      </w:r>
      <w:r>
        <w:rPr>
          <w:rFonts w:hint="eastAsia"/>
        </w:rPr>
        <w:br/>
      </w:r>
      <w:r>
        <w:rPr>
          <w:rFonts w:hint="eastAsia"/>
        </w:rPr>
        <w:t>　　图表 2020-2025年中国塑料薄膜重点省市产量对比图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2025年中国塑料薄膜产量和2025年同期对比图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2025年中国塑料薄膜产量前5位省市对比图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2025年中国塑料薄膜前5位省市产量比例图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2025年中国塑料薄膜重点省市产量及增长率统计表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2025年中国塑料薄膜产量增长率排名前5位省市对比图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2025年中国塑料薄膜主要省份产量比重统计表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2025年中国塑料薄膜市场集中度和2025年同期对比图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2020-2025年中国胶囊型反光膜进口数量分析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2020-2025年中国胶囊型反光膜进口金额分析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2020-2025年中国胶囊型反光膜出口数量分析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2020-2025年中国胶囊型反光膜出口金额分析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2020-2025年中国胶囊型反光膜进出口平均单价分析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2020-2025年中国胶囊型反光膜进口国家及地区分析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2020-2025年中国气体扩散膜进口数量分析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2020-2025年中国气体扩散膜进口金额分析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2020-2025年中国气体扩散膜出口数量分析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2020-2025年中国气体扩散膜出口金额分析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2020-2025年中国气体扩散膜进出口平均单价分析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2020-2025年中国气体扩散膜进口国家及地区分析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蓝星清洁股份有限公司主要经济指标走势图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蓝星清洁股份有限公司经营收入走势图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蓝星清洁股份有限公司盈利指标走势图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蓝星清洁股份有限公司负债情况图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蓝星清洁股份有限公司负债指标走势图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蓝星清洁股份有限公司运营能力指标走势图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蓝星清洁股份有限公司成长能力指标走势图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天津膜天膜科技有限公司主要经济指标走势图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天津膜天膜科技有限公司经营收入走势图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天津膜天膜科技有限公司盈利指标走势图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天津膜天膜科技有限公司负债情况图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天津膜天膜科技有限公司负债指标走势图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天津膜天膜科技有限公司运营能力指标走势图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天津膜天膜科技有限公司成长能力指标走势图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b19101fed4e79" w:history="1">
        <w:r>
          <w:rPr>
            <w:rStyle w:val="Hyperlink"/>
          </w:rPr>
          <w:t>中国特殊工业用膜行业发展调研与市场前景预测报告（2025-2031年）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b19101fed4e79" w:history="1">
        <w:r>
          <w:rPr>
            <w:rStyle w:val="Hyperlink"/>
          </w:rPr>
          <w:t>https://www.20087.com/M_ShiYouHuaGong/A9/TeShuGongYeYongMoDeFaZhanQianJing.html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热点：覆膜加工厂、特种膜原材料是什么、工业膜都有哪些、工业用膜 用途、国家特种分离膜工程技术研究中心、特种功能薄膜、工业应用膜应具备哪些特性、工业用薄膜、工业水处理膜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0b691ad3b48f1" w:history="1">
      <w:r>
        <w:rPr>
          <w:rStyle w:val="Hyperlink"/>
        </w:rPr>
        <w:t>中国特殊工业用膜行业发展调研与市场前景预测报告（2025-2031年）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9/TeShuGongYeYongMoDeFaZhanQianJing.html" TargetMode="External" Id="R5b0b19101fed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9/TeShuGongYeYongMoDeFaZhanQianJing.html" TargetMode="External" Id="Rf6a0b691ad3b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2025-01-25T06:48:00Z</dcterms:created>
  <dcterms:modified xsi:type="dcterms:W3CDTF">2025-01-25T07:48:00Z</dcterms:modified>
  <dc:subject>中国特殊工业用膜行业发展调研与市场前景预测报告（2025-2031年）</dc:subject>
  <dc:title>中国特殊工业用膜行业发展调研与市场前景预测报告（2025-2031年）</dc:title>
  <cp:keywords>中国特殊工业用膜行业发展调研与市场前景预测报告（2025-2031年）</cp:keywords>
  <dc:description>中国特殊工业用膜行业发展调研与市场前景预测报告（2025-2031年）</dc:description>
</cp:coreProperties>
</file>