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62a331ce945a5" w:history="1">
              <w:r>
                <w:rPr>
                  <w:rStyle w:val="Hyperlink"/>
                </w:rPr>
                <w:t>中国粗苯行业现状分析与发展前景研究报告（2025年版）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62a331ce945a5" w:history="1">
              <w:r>
                <w:rPr>
                  <w:rStyle w:val="Hyperlink"/>
                </w:rPr>
                <w:t>中国粗苯行业现状分析与发展前景研究报告（2025年版）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62a331ce945a5" w:history="1">
                <w:r>
                  <w:rPr>
                    <w:rStyle w:val="Hyperlink"/>
                  </w:rPr>
                  <w:t>https://www.20087.com/9/3A/CuBenShiChangXianZhuangDiaoCha.html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是煤焦油加工过程中的重要副产品，其市场受钢铁、化工等行业需求的影响。近年来，随着全球经济的复苏和工业活动的增加，粗苯及其衍生物的需求稳步增长。同时，技术进步，如高效分离和提纯技术，提高了粗苯的纯度和利用率。然而，原料供应不稳定和环保法规的趋严，对粗苯行业提出了挑战。</w:t>
      </w:r>
      <w:r>
        <w:rPr>
          <w:rFonts w:hint="eastAsia"/>
        </w:rPr>
        <w:br/>
      </w:r>
      <w:r>
        <w:rPr>
          <w:rFonts w:hint="eastAsia"/>
        </w:rPr>
        <w:t>　　未来，粗苯行业将更加注重资源高效利用和环境友好。循环经济模式的推广，如煤炭综合利用和废弃物回收，将提高粗苯的产量和质量。同时，通过改进的催化裂解和加氢技术，提高粗苯的转化率和产品多样性，满足下游行业对高纯度、高附加值化学品的需求。此外，针对特定应用领域的定制化服务，如高纯度粗苯和特种化学品，将增强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粗苯行业特性研究</w:t>
      </w:r>
      <w:r>
        <w:rPr>
          <w:rFonts w:hint="eastAsia"/>
        </w:rPr>
        <w:br/>
      </w:r>
      <w:r>
        <w:rPr>
          <w:rFonts w:hint="eastAsia"/>
        </w:rPr>
        <w:t>第一章 粗苯行业概述</w:t>
      </w:r>
      <w:r>
        <w:rPr>
          <w:rFonts w:hint="eastAsia"/>
        </w:rPr>
        <w:br/>
      </w:r>
      <w:r>
        <w:rPr>
          <w:rFonts w:hint="eastAsia"/>
        </w:rPr>
        <w:t>　　第一节 粗苯行业概述</w:t>
      </w:r>
      <w:r>
        <w:rPr>
          <w:rFonts w:hint="eastAsia"/>
        </w:rPr>
        <w:br/>
      </w:r>
      <w:r>
        <w:rPr>
          <w:rFonts w:hint="eastAsia"/>
        </w:rPr>
        <w:t>　　　　一、粗苯行业定义</w:t>
      </w:r>
      <w:r>
        <w:rPr>
          <w:rFonts w:hint="eastAsia"/>
        </w:rPr>
        <w:br/>
      </w:r>
      <w:r>
        <w:rPr>
          <w:rFonts w:hint="eastAsia"/>
        </w:rPr>
        <w:t>　　　　二、粗苯行业产品分类</w:t>
      </w:r>
      <w:r>
        <w:rPr>
          <w:rFonts w:hint="eastAsia"/>
        </w:rPr>
        <w:br/>
      </w:r>
      <w:r>
        <w:rPr>
          <w:rFonts w:hint="eastAsia"/>
        </w:rPr>
        <w:t>　　　　三、粗苯行业产品特性</w:t>
      </w:r>
      <w:r>
        <w:rPr>
          <w:rFonts w:hint="eastAsia"/>
        </w:rPr>
        <w:br/>
      </w:r>
      <w:r>
        <w:rPr>
          <w:rFonts w:hint="eastAsia"/>
        </w:rPr>
        <w:t>　　第二节 粗苯行业属性及国民经济地位分析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四、粗苯行业国民经济地位分析</w:t>
      </w:r>
      <w:r>
        <w:rPr>
          <w:rFonts w:hint="eastAsia"/>
        </w:rPr>
        <w:br/>
      </w:r>
      <w:r>
        <w:rPr>
          <w:rFonts w:hint="eastAsia"/>
        </w:rPr>
        <w:t>　　第三节 粗苯行业特征研究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一、2020-2025年粗苯行业规模（连续5年数据提供）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二、2020-2025年粗苯行业成长性分析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三、2020-2025年粗苯行业盈利性分析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四、2020-2025年粗苯行业竞争强度分析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五、2020-2025年粗苯行业所处的生命周期</w:t>
      </w:r>
      <w:r>
        <w:rPr>
          <w:rFonts w:hint="eastAsia"/>
        </w:rPr>
        <w:br/>
      </w:r>
      <w:r>
        <w:rPr>
          <w:rFonts w:hint="eastAsia"/>
        </w:rPr>
        <w:t>　　第四节 粗苯行业产业链模型分析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2020-2025年我国粗苯行业发展环境分析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2020-2025年粗苯行业经济环境分析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2020-2025年粗苯国家“十四五”产业政策环境分析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2020-2025年中国粗苯行业产业社会环境分析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2020-2025年粗苯行业消费环境分析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粗苯行业发展现状研究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2020-2025年全球粗苯行业发展状况分析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2020-2025年全球粗苯行业运行概况</w:t>
      </w:r>
      <w:r>
        <w:rPr>
          <w:rFonts w:hint="eastAsia"/>
        </w:rPr>
        <w:br/>
      </w:r>
      <w:r>
        <w:rPr>
          <w:rFonts w:hint="eastAsia"/>
        </w:rPr>
        <w:t>　　　　一、全球粗苯行业市场发展状况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一、全球粗苯行业特点分析</w:t>
      </w:r>
      <w:r>
        <w:rPr>
          <w:rFonts w:hint="eastAsia"/>
        </w:rPr>
        <w:br/>
      </w:r>
      <w:r>
        <w:rPr>
          <w:rFonts w:hint="eastAsia"/>
        </w:rPr>
        <w:t>　　　　二、国外粗苯行业技术现状分析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三、全球粗苯行业市场竞争状况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2020-2025年全球粗苯行业区域市场运营情况分析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一、美国粗苯市场发展分析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2025-2031年全球粗苯行业发展趋势预测分析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2020-2025年我国粗苯行业发展分析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2025年中国粗苯行业运行态势分析</w:t>
      </w:r>
      <w:r>
        <w:rPr>
          <w:rFonts w:hint="eastAsia"/>
        </w:rPr>
        <w:br/>
      </w:r>
      <w:r>
        <w:rPr>
          <w:rFonts w:hint="eastAsia"/>
        </w:rPr>
        <w:t>　　　　一、粗苯价格走势分析</w:t>
      </w:r>
      <w:r>
        <w:rPr>
          <w:rFonts w:hint="eastAsia"/>
        </w:rPr>
        <w:br/>
      </w:r>
      <w:r>
        <w:rPr>
          <w:rFonts w:hint="eastAsia"/>
        </w:rPr>
        <w:t>　　　　二、粗苯行业现状分析</w:t>
      </w:r>
      <w:r>
        <w:rPr>
          <w:rFonts w:hint="eastAsia"/>
        </w:rPr>
        <w:br/>
      </w:r>
      <w:r>
        <w:rPr>
          <w:rFonts w:hint="eastAsia"/>
        </w:rPr>
        <w:t>　　　　三、粗苯行业发展规模分析</w:t>
      </w:r>
      <w:r>
        <w:rPr>
          <w:rFonts w:hint="eastAsia"/>
        </w:rPr>
        <w:br/>
      </w:r>
      <w:r>
        <w:rPr>
          <w:rFonts w:hint="eastAsia"/>
        </w:rPr>
        <w:t>　　第二节 中国粗苯产品供给分析</w:t>
      </w:r>
      <w:r>
        <w:rPr>
          <w:rFonts w:hint="eastAsia"/>
        </w:rPr>
        <w:br/>
      </w:r>
      <w:r>
        <w:rPr>
          <w:rFonts w:hint="eastAsia"/>
        </w:rPr>
        <w:t>　　　　一、粗苯行业总体产能规模</w:t>
      </w:r>
      <w:r>
        <w:rPr>
          <w:rFonts w:hint="eastAsia"/>
        </w:rPr>
        <w:br/>
      </w:r>
      <w:r>
        <w:rPr>
          <w:rFonts w:hint="eastAsia"/>
        </w:rPr>
        <w:t>　　　　二、粗苯行业生产区域分布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三、2020-2025年中国粗苯产量分析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中国粗苯行业市场需求分析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一、2020-2025年中国粗苯行业市场需求量分析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四、粗苯行业市场需求热点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2020-2025年中国粗苯产品重点在建、拟建项目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2025年影响中国粗苯市场价格的因素分析</w:t>
      </w:r>
      <w:r>
        <w:rPr>
          <w:rFonts w:hint="eastAsia"/>
        </w:rPr>
        <w:br/>
      </w:r>
      <w:r>
        <w:rPr>
          <w:rFonts w:hint="eastAsia"/>
        </w:rPr>
        <w:t>　　　　一、受煤炭价格的影响</w:t>
      </w:r>
      <w:r>
        <w:rPr>
          <w:rFonts w:hint="eastAsia"/>
        </w:rPr>
        <w:br/>
      </w:r>
      <w:r>
        <w:rPr>
          <w:rFonts w:hint="eastAsia"/>
        </w:rPr>
        <w:t>　　　　二、受市场需求的影响</w:t>
      </w:r>
      <w:r>
        <w:rPr>
          <w:rFonts w:hint="eastAsia"/>
        </w:rPr>
        <w:br/>
      </w:r>
      <w:r>
        <w:rPr>
          <w:rFonts w:hint="eastAsia"/>
        </w:rPr>
        <w:t>　　　　三、受石油纯苯价格的制约</w:t>
      </w:r>
      <w:r>
        <w:rPr>
          <w:rFonts w:hint="eastAsia"/>
        </w:rPr>
        <w:br/>
      </w:r>
      <w:r>
        <w:rPr>
          <w:rFonts w:hint="eastAsia"/>
        </w:rPr>
        <w:t>　　　　四、受甲苯、二甲苯价格的制约</w:t>
      </w:r>
      <w:r>
        <w:rPr>
          <w:rFonts w:hint="eastAsia"/>
        </w:rPr>
        <w:br/>
      </w:r>
      <w:r>
        <w:rPr>
          <w:rFonts w:hint="eastAsia"/>
        </w:rPr>
        <w:t>　　第六节 2025年中国粗苯行业生产存在问题分析</w:t>
      </w:r>
      <w:r>
        <w:rPr>
          <w:rFonts w:hint="eastAsia"/>
        </w:rPr>
        <w:br/>
      </w:r>
      <w:r>
        <w:rPr>
          <w:rFonts w:hint="eastAsia"/>
        </w:rPr>
        <w:t>　　　　一、粗苯回收普及率仍然较低</w:t>
      </w:r>
      <w:r>
        <w:rPr>
          <w:rFonts w:hint="eastAsia"/>
        </w:rPr>
        <w:br/>
      </w:r>
      <w:r>
        <w:rPr>
          <w:rFonts w:hint="eastAsia"/>
        </w:rPr>
        <w:t>　　　　二、技术落后或资金投入不足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2025年中国焦炭市场运行分析</w:t>
      </w:r>
      <w:r>
        <w:rPr>
          <w:rFonts w:hint="eastAsia"/>
        </w:rPr>
        <w:br/>
      </w:r>
      <w:r>
        <w:rPr>
          <w:rFonts w:hint="eastAsia"/>
        </w:rPr>
        <w:t>　　　　一、国内焦炭市场供需概述</w:t>
      </w:r>
      <w:r>
        <w:rPr>
          <w:rFonts w:hint="eastAsia"/>
        </w:rPr>
        <w:br/>
      </w:r>
      <w:r>
        <w:rPr>
          <w:rFonts w:hint="eastAsia"/>
        </w:rPr>
        <w:t>　　　　二、国内焦炭市场运行分析</w:t>
      </w:r>
      <w:r>
        <w:rPr>
          <w:rFonts w:hint="eastAsia"/>
        </w:rPr>
        <w:br/>
      </w:r>
      <w:r>
        <w:rPr>
          <w:rFonts w:hint="eastAsia"/>
        </w:rPr>
        <w:t>　　　　三、中国焦炭市场评述</w:t>
      </w:r>
      <w:r>
        <w:rPr>
          <w:rFonts w:hint="eastAsia"/>
        </w:rPr>
        <w:br/>
      </w:r>
      <w:r>
        <w:rPr>
          <w:rFonts w:hint="eastAsia"/>
        </w:rPr>
        <w:t>　　第二节 2025年中国焦炭出口分析</w:t>
      </w:r>
      <w:r>
        <w:rPr>
          <w:rFonts w:hint="eastAsia"/>
        </w:rPr>
        <w:br/>
      </w:r>
      <w:r>
        <w:rPr>
          <w:rFonts w:hint="eastAsia"/>
        </w:rPr>
        <w:t>　　　　一、中国焦炭出口权日趋集中</w:t>
      </w:r>
      <w:r>
        <w:rPr>
          <w:rFonts w:hint="eastAsia"/>
        </w:rPr>
        <w:br/>
      </w:r>
      <w:r>
        <w:rPr>
          <w:rFonts w:hint="eastAsia"/>
        </w:rPr>
        <w:t>　　　　二、三方博弈中国焦炭出口</w:t>
      </w:r>
      <w:r>
        <w:rPr>
          <w:rFonts w:hint="eastAsia"/>
        </w:rPr>
        <w:br/>
      </w:r>
      <w:r>
        <w:rPr>
          <w:rFonts w:hint="eastAsia"/>
        </w:rPr>
        <w:t>　　　　三、中国焦炭出口三级管理办法解析</w:t>
      </w:r>
      <w:r>
        <w:rPr>
          <w:rFonts w:hint="eastAsia"/>
        </w:rPr>
        <w:br/>
      </w:r>
      <w:r>
        <w:rPr>
          <w:rFonts w:hint="eastAsia"/>
        </w:rPr>
        <w:t>　　第三节 2025年中国焦炭行业发展面临的问题分析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二、焦炭行业发展面临的风险</w:t>
      </w:r>
      <w:r>
        <w:rPr>
          <w:rFonts w:hint="eastAsia"/>
        </w:rPr>
        <w:br/>
      </w:r>
      <w:r>
        <w:rPr>
          <w:rFonts w:hint="eastAsia"/>
        </w:rPr>
        <w:t>　　　　三、焦炭企业盈利模式不合理</w:t>
      </w:r>
      <w:r>
        <w:rPr>
          <w:rFonts w:hint="eastAsia"/>
        </w:rPr>
        <w:br/>
      </w:r>
      <w:r>
        <w:rPr>
          <w:rFonts w:hint="eastAsia"/>
        </w:rPr>
        <w:t>　　第四节 2025年中国焦炭行业发展的对策分析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二、中国焦炭工业发展的对策</w:t>
      </w:r>
      <w:r>
        <w:rPr>
          <w:rFonts w:hint="eastAsia"/>
        </w:rPr>
        <w:br/>
      </w:r>
      <w:r>
        <w:rPr>
          <w:rFonts w:hint="eastAsia"/>
        </w:rPr>
        <w:t>　　　　三、中国焦炭企业的发展策略</w:t>
      </w:r>
      <w:r>
        <w:rPr>
          <w:rFonts w:hint="eastAsia"/>
        </w:rPr>
        <w:br/>
      </w:r>
      <w:r>
        <w:rPr>
          <w:rFonts w:hint="eastAsia"/>
        </w:rPr>
        <w:t>　　　　四、中国完善焦炭价格形成机制的政策措施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2020-2025年中国粗苯所属行业数据监测分析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2020-2025年中国粗苯所属行业结构分析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2020-2025年中国粗苯所属行业产值分析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2020-2025年中国粗苯所属行业成本费用分析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2020-2025年中国粗苯所属行业盈利能力分析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2020-2025年我国粗苯行业进出口市场分析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2020-2025年中国粗苯进口数据分析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2020-2025年中国粗苯出口数据分析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2020-2025年中国粗苯进出口产品结构分析</w:t>
      </w:r>
      <w:r>
        <w:rPr>
          <w:rFonts w:hint="eastAsia"/>
        </w:rPr>
        <w:br/>
      </w:r>
      <w:r>
        <w:rPr>
          <w:rFonts w:hint="eastAsia"/>
        </w:rPr>
        <w:t>　　　　一、粗苯行业进口产品结构</w:t>
      </w:r>
      <w:r>
        <w:rPr>
          <w:rFonts w:hint="eastAsia"/>
        </w:rPr>
        <w:br/>
      </w:r>
      <w:r>
        <w:rPr>
          <w:rFonts w:hint="eastAsia"/>
        </w:rPr>
        <w:t>　　　　二、粗苯行业出口产品结构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2020-2025年中国粗苯进出口平均单价分析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2020-2025年粗苯行业销售渠道与技术发展趋势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粗苯生产工艺技术发展现状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一、中国粗苯行业技术现状分析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三、中外粗苯技术差距及其主要因素分析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四、提高中国粗苯技术的策略</w:t>
      </w:r>
      <w:r>
        <w:rPr>
          <w:rFonts w:hint="eastAsia"/>
        </w:rPr>
        <w:br/>
      </w:r>
      <w:r>
        <w:rPr>
          <w:rFonts w:hint="eastAsia"/>
        </w:rPr>
        <w:t>　　　　五、中国粗苯行业技术发展趋势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中国粗苯区域行业市场分析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一、2020-2025年东北地区在粗苯行业中的地位变化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二、2020-2025年东北地区粗苯行业规模情况分析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三、2020-2025年东北地区粗苯行业企业分析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四、2020-2025年东北地区粗苯行业发展趋势预测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一、2020-2025年华北地区在粗苯行业中的地位变化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二、2020-2025年华北地区粗苯行业规模情况分析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三、2020-2025年华北地区粗苯行业企业分析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四、2020-2025年华北地区粗苯行业发展趋势预测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一、2020-2025年华东地区在粗苯行业中的地位变化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二、2020-2025年华东地区粗苯行业规模情况分析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三、2020-2025年华东地区粗苯行业企业分析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四、2020-2025年华东地区粗苯行业发展趋势预测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一、2020-2025年华中地区在粗苯行业中的地位变化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二、2020-2025年华中地区粗苯行业规模情况分析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三、2020-2025年华中地区粗苯行业企业分析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四、2020-2025年华中地区粗苯行业发展趋势预测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一、2020-2025年华南地区在粗苯行业中的地位变化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二、2020-2025年华南地区粗苯行业规模情况分析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三、2020-2025年华南地区粗苯行业企业分析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四、2020-2025年华南地区粗苯行业发展趋势预测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一、2020-2025年西部地区在粗苯行业中的地位变化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二、2020-2025年西部地区粗苯行业规模情况分析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三、2020-2025年西部地区粗苯行业企业分析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四、2020-2025年西部地区粗苯行业发展趋势预测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2020-2025年中国粗苯行业竞争力分析</w:t>
      </w:r>
      <w:r>
        <w:rPr>
          <w:rFonts w:hint="eastAsia"/>
        </w:rPr>
        <w:br/>
      </w:r>
      <w:r>
        <w:rPr>
          <w:rFonts w:hint="eastAsia"/>
        </w:rPr>
        <w:t>　　　　一、中国粗苯行业要素成本分析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2020-2025年中国粗苯行业市场区域格局分析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2020-2025年中国粗苯行业市场集中度分析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中国粗苯行业五力竞争分析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二、粗苯“波特五力模型”分析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2020-2025年中国粗苯行业竞争的因素分析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粗苯行业产业链分析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2020-2025年中国粗苯上游行业研究分析</w:t>
      </w:r>
      <w:r>
        <w:rPr>
          <w:rFonts w:hint="eastAsia"/>
        </w:rPr>
        <w:br/>
      </w:r>
      <w:r>
        <w:rPr>
          <w:rFonts w:hint="eastAsia"/>
        </w:rPr>
        <w:t>　　　　一、粗苯上游行业发展现状</w:t>
      </w:r>
      <w:r>
        <w:rPr>
          <w:rFonts w:hint="eastAsia"/>
        </w:rPr>
        <w:br/>
      </w:r>
      <w:r>
        <w:rPr>
          <w:rFonts w:hint="eastAsia"/>
        </w:rPr>
        <w:t>　　　　二、粗苯上游行业发展趋势预测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三、行业新动态及其对粗苯行业的影响分析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2020-2025年中国粗苯行业市场需求分析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2020-2025年中国压粗苯下游行业需求结构分析</w:t>
      </w:r>
      <w:r>
        <w:rPr>
          <w:rFonts w:hint="eastAsia"/>
        </w:rPr>
        <w:br/>
      </w:r>
      <w:r>
        <w:rPr>
          <w:rFonts w:hint="eastAsia"/>
        </w:rPr>
        <w:t>　　第二节 纯苯行业粗苯需求分析</w:t>
      </w:r>
      <w:r>
        <w:rPr>
          <w:rFonts w:hint="eastAsia"/>
        </w:rPr>
        <w:br/>
      </w:r>
      <w:r>
        <w:rPr>
          <w:rFonts w:hint="eastAsia"/>
        </w:rPr>
        <w:t>　　　　一、纯苯行业发展现状与前景</w:t>
      </w:r>
      <w:r>
        <w:rPr>
          <w:rFonts w:hint="eastAsia"/>
        </w:rPr>
        <w:br/>
      </w:r>
      <w:r>
        <w:rPr>
          <w:rFonts w:hint="eastAsia"/>
        </w:rPr>
        <w:t>　　　　二、纯苯行业领域粗苯应用现状</w:t>
      </w:r>
      <w:r>
        <w:rPr>
          <w:rFonts w:hint="eastAsia"/>
        </w:rPr>
        <w:br/>
      </w:r>
      <w:r>
        <w:rPr>
          <w:rFonts w:hint="eastAsia"/>
        </w:rPr>
        <w:t>　　　　三、纯苯行业对粗苯的需求规模</w:t>
      </w:r>
      <w:r>
        <w:rPr>
          <w:rFonts w:hint="eastAsia"/>
        </w:rPr>
        <w:br/>
      </w:r>
      <w:r>
        <w:rPr>
          <w:rFonts w:hint="eastAsia"/>
        </w:rPr>
        <w:t>　　　　四、纯苯行业粗苯行业主要企业及经营情况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五、纯苯行业粗苯需求前景</w:t>
      </w:r>
      <w:r>
        <w:rPr>
          <w:rFonts w:hint="eastAsia"/>
        </w:rPr>
        <w:br/>
      </w:r>
      <w:r>
        <w:rPr>
          <w:rFonts w:hint="eastAsia"/>
        </w:rPr>
        <w:t>　　第三节 二甲苯行业粗苯需求分析</w:t>
      </w:r>
      <w:r>
        <w:rPr>
          <w:rFonts w:hint="eastAsia"/>
        </w:rPr>
        <w:br/>
      </w:r>
      <w:r>
        <w:rPr>
          <w:rFonts w:hint="eastAsia"/>
        </w:rPr>
        <w:t>　　　　一、二甲苯行业发展现状与前景</w:t>
      </w:r>
      <w:r>
        <w:rPr>
          <w:rFonts w:hint="eastAsia"/>
        </w:rPr>
        <w:br/>
      </w:r>
      <w:r>
        <w:rPr>
          <w:rFonts w:hint="eastAsia"/>
        </w:rPr>
        <w:t>　　　　二、二甲苯领域粗苯应用现状</w:t>
      </w:r>
      <w:r>
        <w:rPr>
          <w:rFonts w:hint="eastAsia"/>
        </w:rPr>
        <w:br/>
      </w:r>
      <w:r>
        <w:rPr>
          <w:rFonts w:hint="eastAsia"/>
        </w:rPr>
        <w:t>　　　　三、二甲苯行业对粗苯的需求规模</w:t>
      </w:r>
      <w:r>
        <w:rPr>
          <w:rFonts w:hint="eastAsia"/>
        </w:rPr>
        <w:br/>
      </w:r>
      <w:r>
        <w:rPr>
          <w:rFonts w:hint="eastAsia"/>
        </w:rPr>
        <w:t>　　　　四、二甲苯用粗苯行业主要企业及经营情况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五、二甲苯行业粗苯需求前景</w:t>
      </w:r>
      <w:r>
        <w:rPr>
          <w:rFonts w:hint="eastAsia"/>
        </w:rPr>
        <w:br/>
      </w:r>
      <w:r>
        <w:rPr>
          <w:rFonts w:hint="eastAsia"/>
        </w:rPr>
        <w:t>　　第四节 下游三行业粗苯需求分析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二、下游三领域粗苯应用现状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三、下游三行业对粗苯的需求规模</w:t>
      </w:r>
      <w:r>
        <w:rPr>
          <w:rFonts w:hint="eastAsia"/>
        </w:rPr>
        <w:br/>
      </w:r>
      <w:r>
        <w:rPr>
          <w:rFonts w:hint="eastAsia"/>
        </w:rPr>
        <w:t>　　　　四、下游三用粗苯行业主要企业及经营情况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五、下游三行业粗苯需求前景</w:t>
      </w:r>
      <w:r>
        <w:rPr>
          <w:rFonts w:hint="eastAsia"/>
        </w:rPr>
        <w:br/>
      </w:r>
      <w:r>
        <w:rPr>
          <w:rFonts w:hint="eastAsia"/>
        </w:rPr>
        <w:t>　　第五节 下游四行业粗苯需求分析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二、下游四领域粗苯应用现状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三、下游四行业对粗苯的需求规模</w:t>
      </w:r>
      <w:r>
        <w:rPr>
          <w:rFonts w:hint="eastAsia"/>
        </w:rPr>
        <w:br/>
      </w:r>
      <w:r>
        <w:rPr>
          <w:rFonts w:hint="eastAsia"/>
        </w:rPr>
        <w:t>　　　　四、下游四用粗苯行业主要企业及经营情况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五、下游四行业粗苯需求前景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下游行业发展对粗苯影响因素分析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粗苯行业企业竞争力分析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2020-2025年粗苯行业优势企业分析</w:t>
      </w:r>
      <w:r>
        <w:rPr>
          <w:rFonts w:hint="eastAsia"/>
        </w:rPr>
        <w:br/>
      </w:r>
      <w:r>
        <w:rPr>
          <w:rFonts w:hint="eastAsia"/>
        </w:rPr>
        <w:t>　　第一节 邢台旭阳焦化有限公司经营情况分析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襄城县宏源焦化有限公司经营情况分析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吕梁东辉焦化煤气有限公司经营情况分析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唐山达丰焦化有限公司经营情况分析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山西楼东俊安煤气化有限公司经营情况分析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粗苯行业未来市场前景展望、投资策略研究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2025-2031年中国粗苯行业发展趋势及预测分析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2025-2031年中国粗苯行业前景分析</w:t>
      </w:r>
      <w:r>
        <w:rPr>
          <w:rFonts w:hint="eastAsia"/>
        </w:rPr>
        <w:br/>
      </w:r>
      <w:r>
        <w:rPr>
          <w:rFonts w:hint="eastAsia"/>
        </w:rPr>
        <w:t>　　　　一、粗苯的研究进展及趋势分析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二、粗苯价格趋势分析</w:t>
      </w:r>
      <w:r>
        <w:rPr>
          <w:rFonts w:hint="eastAsia"/>
        </w:rPr>
        <w:br/>
      </w:r>
      <w:r>
        <w:rPr>
          <w:rFonts w:hint="eastAsia"/>
        </w:rPr>
        <w:t>　　　　三、粗苯行业发展趋势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2025-2031年中国粗苯行业供需预测分析</w:t>
      </w:r>
      <w:r>
        <w:rPr>
          <w:rFonts w:hint="eastAsia"/>
        </w:rPr>
        <w:br/>
      </w:r>
      <w:r>
        <w:rPr>
          <w:rFonts w:hint="eastAsia"/>
        </w:rPr>
        <w:t>　　　　一、粗苯行业供给预测</w:t>
      </w:r>
      <w:r>
        <w:rPr>
          <w:rFonts w:hint="eastAsia"/>
        </w:rPr>
        <w:br/>
      </w:r>
      <w:r>
        <w:rPr>
          <w:rFonts w:hint="eastAsia"/>
        </w:rPr>
        <w:t>　　　　二、粗苯行业需求预测</w:t>
      </w:r>
      <w:r>
        <w:rPr>
          <w:rFonts w:hint="eastAsia"/>
        </w:rPr>
        <w:br/>
      </w:r>
      <w:r>
        <w:rPr>
          <w:rFonts w:hint="eastAsia"/>
        </w:rPr>
        <w:t>　　　　三、粗苯行业市场价格预测</w:t>
      </w:r>
      <w:r>
        <w:rPr>
          <w:rFonts w:hint="eastAsia"/>
        </w:rPr>
        <w:br/>
      </w:r>
      <w:r>
        <w:rPr>
          <w:rFonts w:hint="eastAsia"/>
        </w:rPr>
        <w:t>　　　　四、粗苯行业进出口预测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2025-2031年中国粗苯行业盈利能力预测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2025-2031年中国粗苯行业投资机会与风险分析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2025-2031年中国粗苯行业投资前景分析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2025-2031年中国粗苯行业投资特性分析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一、2025-2031年中国粗苯行业进入壁垒分析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二、2025-2031年中国粗苯行业盈利模式分析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三、2025-2031年中国粗苯行业盈利因素分析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2025-2031年中国粗苯行业投资机会分析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一、2025-2031年中国粗苯行业细分市场投资机会分析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二、2025-2031年中国粗苯行业区域市场投资潜力分析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2025-2031年中国粗苯行业投资风险分析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一、2025-2031年中国粗苯行业市场竞争风险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二、2025-2031年中国粗苯行业技术风险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三、2025-2031年中国粗苯行业政策风险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四、2025-2031年中国粗苯行业进入退出风险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2025-2031年中国粗苯行业发展策略及投资建议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粗苯行业发展策略分析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中智^林^济研：粗苯行业市场的重点客户战略实施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粗苯行业产业链模型图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2020-2025年中国粗苯产量情况</w:t>
      </w:r>
      <w:r>
        <w:rPr>
          <w:rFonts w:hint="eastAsia"/>
        </w:rPr>
        <w:br/>
      </w:r>
      <w:r>
        <w:rPr>
          <w:rFonts w:hint="eastAsia"/>
        </w:rPr>
        <w:t>　　图表 2025年我国粗苯消费结构表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2020-2025年中国粗苯需求量情况</w:t>
      </w:r>
      <w:r>
        <w:rPr>
          <w:rFonts w:hint="eastAsia"/>
        </w:rPr>
        <w:br/>
      </w:r>
      <w:r>
        <w:rPr>
          <w:rFonts w:hint="eastAsia"/>
        </w:rPr>
        <w:t>　　图表 2020-2025年中国粗苯进口量情况表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2020-2025年中国粗苯进口量变化趋势图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2020-2025年中国粗苯进口金额情况表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2020-2025年中国粗苯进口平均价格情况表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2020-2025年中国粗苯出口量情况表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2020-2025年中国粗苯出口量变化趋势图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2020-2025年中国粗苯出口金额情况表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2020-2025年中国粗苯出口平均价格情况表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2020-2025年中国粗苯行业产品市场价格变化趋势图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2020-2025年中国粗苯所属行业企业数量及其增长情况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2020-2025年中国粗苯所属行业亏损企业数量及亏损面情况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2020-2025年中国粗苯所属行业从业人数及其增长情况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2020-2025年中国粗苯所属行业资产规模及其增长情况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2025年中国粗苯所属行业不同类型企业数量情况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2025年中国粗苯所属行业不同类型企业企业数量结构图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2025年中国粗苯所属行业不同所有制企业数量情况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2025年中国粗苯所属行业不同所有制企业企业数量结构图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2025年中国粗苯所属行业不同类型企业销售收入情况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2025年中国粗苯所属行业不同类型企业销售收入结构图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2025年中国粗苯所属行业不同所有制企业销售收入情况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2025年中国粗苯所属行业不同所有制企业企业销售收入结构图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2020-2025年中国粗苯所属行业产成品及其增长情况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2020-2025年中国粗苯所属行业工业销售产值及其增长情况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2020-2025年中国粗苯所属行业出口交货值及其增长情况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2020-2025年中国粗苯所属行业销售成本情况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2020-2025年中国粗苯所属行业营业费用情况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2020-2025年中国粗苯所属行业利润总额及其增长情况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2020-2025年中国粗苯所属行业盈利能力变化趋势图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重点邢台旭阳焦化有限公司主要经济指标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重点邢台旭阳焦化有限公司销售收入变化趋势图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重点邢台旭阳焦化有限公司盈利指标分析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重点邢台旭阳焦化有限公司盈利能力分析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重点邢台旭阳焦化有限公司偿债能力分析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重点邢台旭阳焦化有限公司经营能力分析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重点邢台旭阳焦化有限公司成长能力分析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重点襄城县宏源焦化有限公司主要经济指标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重点襄城县宏源焦化有限公司销售收入变化趋势图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重点襄城县宏源焦化有限公司盈利指标分析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重点襄城县宏源焦化有限公司盈利能力分析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重点襄城县宏源焦化有限公司偿债能力分析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重点襄城县宏源焦化有限公司经营能力分析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重点襄城县宏源焦化有限公司成长能力分析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重点吕梁东辉焦化煤气有限公司主要经济指标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重点吕梁东辉焦化煤气有限公司销售收入变化趋势图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重点吕梁东辉焦化煤气有限公司盈利指标分析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重点吕梁东辉焦化煤气有限公司盈利能力分析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重点吕梁东辉焦化煤气有限公司偿债能力分析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重点吕梁东辉焦化煤气有限公司经营能力分析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重点吕梁东辉焦化煤气有限公司成长能力分析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重点唐山达丰焦化有限公司主要经济指标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重点唐山达丰焦化有限公司销售收入变化趋势图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重点唐山达丰焦化有限公司盈利指标分析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重点唐山达丰焦化有限公司盈利能力分析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重点唐山达丰焦化有限公司偿债能力分析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重点唐山达丰焦化有限公司经营能力分析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重点唐山达丰焦化有限公司成长能力分析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重点山西楼东俊安煤气化有限公司主要经济指标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重点山西楼东俊安煤气化有限公司销售收入变化趋势图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重点山西楼东俊安煤气化有限公司盈利指标分析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重点山西楼东俊安煤气化有限公司盈利能力分析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重点山西楼东俊安煤气化有限公司偿债能力分析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重点山西楼东俊安煤气化有限公司经营能力分析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重点山西楼东俊安煤气化有限公司成长能力分析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2025-2031年中国粗苯产量预测</w:t>
      </w:r>
      <w:r>
        <w:rPr>
          <w:rFonts w:hint="eastAsia"/>
        </w:rPr>
        <w:br/>
      </w:r>
      <w:r>
        <w:rPr>
          <w:rFonts w:hint="eastAsia"/>
        </w:rPr>
        <w:t>　　图表 2025-2031年中国粗苯需求量预测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2025-2031年中国粗苯进出口量预测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2025-2031年中国粗苯市场价格预测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2025-2031年中国粗苯盈利能力预测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62a331ce945a5" w:history="1">
        <w:r>
          <w:rPr>
            <w:rStyle w:val="Hyperlink"/>
          </w:rPr>
          <w:t>中国粗苯行业现状分析与发展前景研究报告（2025年版）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62a331ce945a5" w:history="1">
        <w:r>
          <w:rPr>
            <w:rStyle w:val="Hyperlink"/>
          </w:rPr>
          <w:t>https://www.20087.com/9/3A/CuBenShiChangXianZhuangDiaoCha.html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热点：粗苯性质、粗苯面料、粗苯标准、粗苯对人体危害、粗苯密度、粗苯价格多少钱一吨、粗苯属于几类、粗苯的反义词语、粗苯和轻苯的区别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46178dd7f419d" w:history="1">
      <w:r>
        <w:rPr>
          <w:rStyle w:val="Hyperlink"/>
        </w:rPr>
        <w:t>中国粗苯行业现状分析与发展前景研究报告（2025年版）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CuBenShiChangXianZhuangDiaoCha.html" TargetMode="External" Id="Rba062a331ce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CuBenShiChangXianZhuangDiaoCha.html" TargetMode="External" Id="R25d46178dd7f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2025-01-24T05:46:00Z</dcterms:created>
  <dcterms:modified xsi:type="dcterms:W3CDTF">2025-01-24T06:46:00Z</dcterms:modified>
  <dc:subject>中国粗苯行业现状分析与发展前景研究报告（2025年版）</dc:subject>
  <dc:title>中国粗苯行业现状分析与发展前景研究报告（2025年版）</dc:title>
  <cp:keywords>中国粗苯行业现状分析与发展前景研究报告（2025年版）</cp:keywords>
  <dc:description>中国粗苯行业现状分析与发展前景研究报告（2025年版）</dc:description>
</cp:coreProperties>
</file>