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a6a7518d664806" w:history="1">
              <w:r>
                <w:rPr>
                  <w:rStyle w:val="Hyperlink"/>
                </w:rPr>
                <w:t>2025-2031年中国辛酸乙酯行业调查研究分析及未来趋势预测报告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a6a7518d664806" w:history="1">
              <w:r>
                <w:rPr>
                  <w:rStyle w:val="Hyperlink"/>
                </w:rPr>
                <w:t>2025-2031年中国辛酸乙酯行业调查研究分析及未来趋势预测报告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a6a7518d664806" w:history="1">
                <w:r>
                  <w:rPr>
                    <w:rStyle w:val="Hyperlink"/>
                  </w:rPr>
                  <w:t>https://www.20087.com/9/7A/XinSuanYiZhiShiChangFenXiBaoGao.html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乙酯是一种常用的香料和溶剂，在食品、化妆品及制药等行业中广泛应用。其天然香味使其成为许多香水和食品添加剂的重要成分。尽管辛酸乙酯具有良好的稳定性和广泛的用途，但其生产过程中的环境影响和成本控制仍是需要解决的问题。</w:t>
      </w:r>
      <w:r>
        <w:rPr>
          <w:rFonts w:hint="eastAsia"/>
        </w:rPr>
        <w:br/>
      </w:r>
      <w:r>
        <w:rPr>
          <w:rFonts w:hint="eastAsia"/>
        </w:rPr>
        <w:t>　　未来，辛酸乙酯的发展将更加注重环保制造与多功能应用。一方面，研发更高效的合成方法和绿色生产工艺，减少有害物质排放并降低生产成本；另一方面，探索辛酸乙酯在新材料、新能源等新兴领域的潜在应用，如作为生物基材料的组成部分，拓展市场空间。此外，加强国际合作，共同制定统一的质量标准和监管政策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a6a7518d664806" w:history="1">
        <w:r>
          <w:rPr>
            <w:rStyle w:val="Hyperlink"/>
          </w:rPr>
          <w:t>2025-2031年中国辛酸乙酯行业调查研究分析及未来趋势预测报告</w:t>
        </w:r>
      </w:hyperlink>
      <w:r>
        <w:rPr>
          <w:rFonts w:hint="eastAsia"/>
        </w:rPr>
        <w:t>》基于权威数据资源与长期监测数据，全面分析了辛酸乙酯行业现状、市场需求、市场规模及产业链结构。辛酸乙酯报告探讨了价格变动、细分市场特征以及市场前景，并对未来发展趋势进行了科学预测。同时，辛酸乙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辛酸乙酯产业概述</w:t>
      </w:r>
      <w:r>
        <w:rPr>
          <w:rFonts w:hint="eastAsia"/>
        </w:rPr>
        <w:br/>
      </w:r>
      <w:r>
        <w:rPr>
          <w:rFonts w:hint="eastAsia"/>
        </w:rPr>
        <w:t>　　第一节 辛酸乙酯产业定义</w:t>
      </w:r>
      <w:r>
        <w:rPr>
          <w:rFonts w:hint="eastAsia"/>
        </w:rPr>
        <w:br/>
      </w:r>
      <w:r>
        <w:rPr>
          <w:rFonts w:hint="eastAsia"/>
        </w:rPr>
        <w:t>　　第二节 辛酸乙酯产业发展历程</w:t>
      </w:r>
      <w:r>
        <w:rPr>
          <w:rFonts w:hint="eastAsia"/>
        </w:rPr>
        <w:br/>
      </w:r>
      <w:r>
        <w:rPr>
          <w:rFonts w:hint="eastAsia"/>
        </w:rPr>
        <w:t>　　第三节 辛酸乙酯分类情况</w:t>
      </w:r>
      <w:r>
        <w:rPr>
          <w:rFonts w:hint="eastAsia"/>
        </w:rPr>
        <w:br/>
      </w:r>
      <w:r>
        <w:rPr>
          <w:rFonts w:hint="eastAsia"/>
        </w:rPr>
        <w:t>　　第四节 辛酸乙酯产业链分析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2024-2025年辛酸乙酯行业发展环境分析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我国辛酸乙酯行业政策环境分析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一、辛酸乙酯产业政策分析</w:t>
      </w:r>
      <w:r>
        <w:rPr>
          <w:rFonts w:hint="eastAsia"/>
        </w:rPr>
        <w:br/>
      </w:r>
      <w:r>
        <w:rPr>
          <w:rFonts w:hint="eastAsia"/>
        </w:rPr>
        <w:t>　　　　二、相关辛酸乙酯产业政策影响分析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我国辛酸乙酯行业技术环境分析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一、我国辛酸乙酯技术发展概况</w:t>
      </w:r>
      <w:r>
        <w:rPr>
          <w:rFonts w:hint="eastAsia"/>
        </w:rPr>
        <w:br/>
      </w:r>
      <w:r>
        <w:rPr>
          <w:rFonts w:hint="eastAsia"/>
        </w:rPr>
        <w:t>　　　　二、我国辛酸乙酯行业技术发展趋势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中国辛酸乙酯市场供需分析预测</w:t>
      </w:r>
      <w:r>
        <w:rPr>
          <w:rFonts w:hint="eastAsia"/>
        </w:rPr>
        <w:br/>
      </w:r>
      <w:r>
        <w:rPr>
          <w:rFonts w:hint="eastAsia"/>
        </w:rPr>
        <w:t>　　第一节 辛酸乙酯市场现状分析及预测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一、2019-2024年我国辛酸乙酯市场规模分析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二、2025-2031年我国辛酸乙酯市场规模预测</w:t>
      </w:r>
      <w:r>
        <w:rPr>
          <w:rFonts w:hint="eastAsia"/>
        </w:rPr>
        <w:br/>
      </w:r>
      <w:r>
        <w:rPr>
          <w:rFonts w:hint="eastAsia"/>
        </w:rPr>
        <w:t>　　第二节 辛酸乙酯行业供给分析及预测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一、2019-2024年我国辛酸乙酯行业产量分析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二、2025年我国辛酸乙酯行业产量特点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三、2025-2031年我国辛酸乙酯行业产量预测</w:t>
      </w:r>
      <w:r>
        <w:rPr>
          <w:rFonts w:hint="eastAsia"/>
        </w:rPr>
        <w:br/>
      </w:r>
      <w:r>
        <w:rPr>
          <w:rFonts w:hint="eastAsia"/>
        </w:rPr>
        <w:t>　　第三节 辛酸乙酯市场需求分析及预测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一、2019-2024年我国辛酸乙酯市场需求分析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二、2025年我国辛酸乙酯市场需求特点分析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三、2025-2031年我国辛酸乙酯市场需求预测</w:t>
      </w:r>
      <w:r>
        <w:rPr>
          <w:rFonts w:hint="eastAsia"/>
        </w:rPr>
        <w:br/>
      </w:r>
      <w:r>
        <w:rPr>
          <w:rFonts w:hint="eastAsia"/>
        </w:rPr>
        <w:t>　　第四节 辛酸乙酯行业进出口情况分析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一、2019-2024年我国辛酸乙酯进出口情况分析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二、2025年我国辛酸乙酯行业进出口特点分析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三、2025-2031年我国辛酸乙酯进出口情况预测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中国辛酸乙酯市场价格未来趋势分析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2019-2024年我国辛酸乙酯市场价格回顾分析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当前国内辛酸乙酯产品市场价格及评述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国内辛酸乙酯产品价格影响因素分析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2025-2031年我国辛酸乙酯市场价格趋势预测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辛酸乙酯行业细分市场调研分析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辛酸乙酯行业细分（一）市场调研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辛酸乙酯行业细分（二）市场调研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辛酸乙酯行业上、下游产业分析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辛酸乙酯产业链分析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二、辛酸乙酯产业链模型分析</w:t>
      </w:r>
      <w:r>
        <w:rPr>
          <w:rFonts w:hint="eastAsia"/>
        </w:rPr>
        <w:br/>
      </w:r>
      <w:r>
        <w:rPr>
          <w:rFonts w:hint="eastAsia"/>
        </w:rPr>
        <w:t>　　第二节 辛酸乙酯上游行业发展状况分析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辛酸乙酯下游产业发展状况分析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中国辛酸乙酯行业重点区域发展分析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一、中国辛酸乙酯行业重点区域市场结构变化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二、中国辛酸乙酯行业重点区域（一）发展分析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三、中国辛酸乙酯行业重点区域（二）发展分析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四、中国辛酸乙酯行业重点区域（三）发展分析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五、中国辛酸乙酯行业重点区域（四）发展分析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六、中国辛酸乙酯行业重点区域（五）发展分析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近几年辛酸乙酯行业重点企业发展分析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辛酸乙酯企业（一）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三、辛酸乙酯企业发展规划及前景展望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辛酸乙酯企业（二）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三、辛酸乙酯企业发展规划及前景展望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辛酸乙酯企业（三）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三、辛酸乙酯企业发展规划及前景展望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辛酸乙酯企业（四）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三、辛酸乙酯企业发展规划及前景展望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辛酸乙酯企业（五）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二、辛酸乙酯企业经营情况分析</w:t>
      </w:r>
      <w:r>
        <w:rPr>
          <w:rFonts w:hint="eastAsia"/>
        </w:rPr>
        <w:br/>
      </w:r>
      <w:r>
        <w:rPr>
          <w:rFonts w:hint="eastAsia"/>
        </w:rPr>
        <w:t>　　　　三、辛酸乙酯企业发展规划及前景展望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2019-2024年中国辛酸乙酯行业总体发展状况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中国辛酸乙酯行业规模情况分析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中国辛酸乙酯行业财务能力分析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辛酸乙酯行业竞争格局分析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2019-2024年中国辛酸乙酯行业集中度分析</w:t>
      </w:r>
      <w:r>
        <w:rPr>
          <w:rFonts w:hint="eastAsia"/>
        </w:rPr>
        <w:br/>
      </w:r>
      <w:r>
        <w:rPr>
          <w:rFonts w:hint="eastAsia"/>
        </w:rPr>
        <w:t>　　第二节 辛酸乙酯行业SWOT分析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2025-2031年中国辛酸乙酯行业竞争格局预测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2025-2031年辛酸乙酯行业发展趋势及投资风险分析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当前辛酸乙酯行业存在的问题</w:t>
      </w:r>
      <w:r>
        <w:rPr>
          <w:rFonts w:hint="eastAsia"/>
        </w:rPr>
        <w:br/>
      </w:r>
      <w:r>
        <w:rPr>
          <w:rFonts w:hint="eastAsia"/>
        </w:rPr>
        <w:t>　　第二节 辛酸乙酯未来发展预测分析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一、中国辛酸乙酯发展方向分析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二、2025-2031年中国辛酸乙酯行业发展规模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三、2025-2031年中国辛酸乙酯行业发展趋势预测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2025-2031年中国辛酸乙酯行业投资风险分析</w:t>
      </w:r>
      <w:r>
        <w:rPr>
          <w:rFonts w:hint="eastAsia"/>
        </w:rPr>
        <w:br/>
      </w:r>
      <w:r>
        <w:rPr>
          <w:rFonts w:hint="eastAsia"/>
        </w:rPr>
        <w:t>　　　　一、辛酸乙酯市场竞争风险</w:t>
      </w:r>
      <w:r>
        <w:rPr>
          <w:rFonts w:hint="eastAsia"/>
        </w:rPr>
        <w:br/>
      </w:r>
      <w:r>
        <w:rPr>
          <w:rFonts w:hint="eastAsia"/>
        </w:rPr>
        <w:t>　　　　二、辛酸乙酯原材料压力风险分析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三、辛酸乙酯技术风险分析</w:t>
      </w:r>
      <w:r>
        <w:rPr>
          <w:rFonts w:hint="eastAsia"/>
        </w:rPr>
        <w:br/>
      </w:r>
      <w:r>
        <w:rPr>
          <w:rFonts w:hint="eastAsia"/>
        </w:rPr>
        <w:t>　　　　四、辛酸乙酯政策和体制风险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辛酸乙酯行业投资情况与发展前景分析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2024-2025年辛酸乙酯行业投资情况分析</w:t>
      </w:r>
      <w:r>
        <w:rPr>
          <w:rFonts w:hint="eastAsia"/>
        </w:rPr>
        <w:br/>
      </w:r>
      <w:r>
        <w:rPr>
          <w:rFonts w:hint="eastAsia"/>
        </w:rPr>
        <w:t>　　　　一、辛酸乙酯总体投资结构</w:t>
      </w:r>
      <w:r>
        <w:rPr>
          <w:rFonts w:hint="eastAsia"/>
        </w:rPr>
        <w:br/>
      </w:r>
      <w:r>
        <w:rPr>
          <w:rFonts w:hint="eastAsia"/>
        </w:rPr>
        <w:t>　　　　二、辛酸乙酯投资规模情况</w:t>
      </w:r>
      <w:r>
        <w:rPr>
          <w:rFonts w:hint="eastAsia"/>
        </w:rPr>
        <w:br/>
      </w:r>
      <w:r>
        <w:rPr>
          <w:rFonts w:hint="eastAsia"/>
        </w:rPr>
        <w:t>　　　　三、辛酸乙酯投资增速情况</w:t>
      </w:r>
      <w:r>
        <w:rPr>
          <w:rFonts w:hint="eastAsia"/>
        </w:rPr>
        <w:br/>
      </w:r>
      <w:r>
        <w:rPr>
          <w:rFonts w:hint="eastAsia"/>
        </w:rPr>
        <w:t>　　　　四、辛酸乙酯分地区投资分析</w:t>
      </w:r>
      <w:r>
        <w:rPr>
          <w:rFonts w:hint="eastAsia"/>
        </w:rPr>
        <w:br/>
      </w:r>
      <w:r>
        <w:rPr>
          <w:rFonts w:hint="eastAsia"/>
        </w:rPr>
        <w:t>　　第二节 辛酸乙酯行业投资机会分析</w:t>
      </w:r>
      <w:r>
        <w:rPr>
          <w:rFonts w:hint="eastAsia"/>
        </w:rPr>
        <w:br/>
      </w:r>
      <w:r>
        <w:rPr>
          <w:rFonts w:hint="eastAsia"/>
        </w:rPr>
        <w:t>　　　　一、辛酸乙酯投资项目分析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二、可以投资的辛酸乙酯模式</w:t>
      </w:r>
      <w:r>
        <w:rPr>
          <w:rFonts w:hint="eastAsia"/>
        </w:rPr>
        <w:br/>
      </w:r>
      <w:r>
        <w:rPr>
          <w:rFonts w:hint="eastAsia"/>
        </w:rPr>
        <w:t>　　　　三、2025年辛酸乙酯投资机会</w:t>
      </w:r>
      <w:r>
        <w:rPr>
          <w:rFonts w:hint="eastAsia"/>
        </w:rPr>
        <w:br/>
      </w:r>
      <w:r>
        <w:rPr>
          <w:rFonts w:hint="eastAsia"/>
        </w:rPr>
        <w:t>　　　　四、2025年辛酸乙酯投资新方向</w:t>
      </w:r>
      <w:r>
        <w:rPr>
          <w:rFonts w:hint="eastAsia"/>
        </w:rPr>
        <w:br/>
      </w:r>
      <w:r>
        <w:rPr>
          <w:rFonts w:hint="eastAsia"/>
        </w:rPr>
        <w:t>　　第三节 中^智^林^辛酸乙酯行业发展前景分析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一、2025年辛酸乙酯市场的发展前景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二、2025年辛酸乙酯市场面临的发展商机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辛酸乙酯行业研究观点及建议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辛酸乙酯行业历程</w:t>
      </w:r>
      <w:r>
        <w:rPr>
          <w:rFonts w:hint="eastAsia"/>
        </w:rPr>
        <w:br/>
      </w:r>
      <w:r>
        <w:rPr>
          <w:rFonts w:hint="eastAsia"/>
        </w:rPr>
        <w:t>　　图表 辛酸乙酯行业生命周期</w:t>
      </w:r>
      <w:r>
        <w:rPr>
          <w:rFonts w:hint="eastAsia"/>
        </w:rPr>
        <w:br/>
      </w:r>
      <w:r>
        <w:rPr>
          <w:rFonts w:hint="eastAsia"/>
        </w:rPr>
        <w:t>　　图表 辛酸乙酯行业产业链分析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2024年中国辛酸乙酯行业需求领域分布格局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2019-2024年中国辛酸乙酯出口金额分析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2024年中国辛酸乙酯进口国家及地区分析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2024年中国辛酸乙酯出口国家及地区分析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2025-2031年中国辛酸乙酯行业产量预测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2025-2031年中国辛酸乙酯市场需求量预测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2025-2031年中国辛酸乙酯行业市场规模预测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2025-2031年中国辛酸乙酯市场前景分析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a6a7518d664806" w:history="1">
        <w:r>
          <w:rPr>
            <w:rStyle w:val="Hyperlink"/>
          </w:rPr>
          <w:t>2025-2031年中国辛酸乙酯行业调查研究分析及未来趋势预测报告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a6a7518d664806" w:history="1">
        <w:r>
          <w:rPr>
            <w:rStyle w:val="Hyperlink"/>
          </w:rPr>
          <w:t>https://www.20087.com/9/7A/XinSuanYiZhiShiChangFenXiBaoGao.html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热点：草酸二乙酯、辛酸乙酯味道、辛醇和辛酸乙酯极性、6,8-二氯辛酸乙酯、醋酸混丁酯、辛酸乙酯沸点、原甲酸四乙酯、辛酸乙酯是什么味道、8溴辛酸乙酯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3d1921647461c" w:history="1">
      <w:r>
        <w:rPr>
          <w:rStyle w:val="Hyperlink"/>
        </w:rPr>
        <w:t>2025-2031年中国辛酸乙酯行业调查研究分析及未来趋势预测报告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XinSuanYiZhiShiChangFenXiBaoGao.html" TargetMode="External" Id="R39a6a7518d66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XinSuanYiZhiShiChangFenXiBaoGao.html" TargetMode="External" Id="Rcb23d1921647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2025-01-18T06:04:00Z</dcterms:created>
  <dcterms:modified xsi:type="dcterms:W3CDTF">2025-01-18T07:04:00Z</dcterms:modified>
  <dc:subject>2025-2031年中国辛酸乙酯行业调查研究分析及未来趋势预测报告</dc:subject>
  <dc:title>2025-2031年中国辛酸乙酯行业调查研究分析及未来趋势预测报告</dc:title>
  <cp:keywords>2025-2031年中国辛酸乙酯行业调查研究分析及未来趋势预测报告</cp:keywords>
  <dc:description>2025-2031年中国辛酸乙酯行业调查研究分析及未来趋势预测报告</dc:description>
</cp:coreProperties>
</file>