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74efa622a43ff" w:history="1">
              <w:r>
                <w:rPr>
                  <w:rStyle w:val="Hyperlink"/>
                </w:rPr>
                <w:t>2025-2031年中国一次性阻燃剂行业市场调研及发展前景预测报告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74efa622a43ff" w:history="1">
              <w:r>
                <w:rPr>
                  <w:rStyle w:val="Hyperlink"/>
                </w:rPr>
                <w:t>2025-2031年中国一次性阻燃剂行业市场调研及发展前景预测报告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74efa622a43ff" w:history="1">
                <w:r>
                  <w:rPr>
                    <w:rStyle w:val="Hyperlink"/>
                  </w:rPr>
                  <w:t>https://www.20087.com/9/8A/YiCiXingZuRanJiHangYeShuJu.html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阻燃剂是一种用于临时性防火需求的化学添加剂，通常用于纺织品、纸张等材料的表面处理，以提高其防火性能。近年来，随着临时性防火需求的增长，一次性阻燃剂的应用越来越广泛。同时，一次性阻燃剂的技术也在不断进步，包括提高阻燃效果、减少对人体和环境的危害等。</w:t>
      </w:r>
      <w:r>
        <w:rPr>
          <w:rFonts w:hint="eastAsia"/>
        </w:rPr>
        <w:br/>
      </w:r>
      <w:r>
        <w:rPr>
          <w:rFonts w:hint="eastAsia"/>
        </w:rPr>
        <w:t>　　未来，一次性阻燃剂的发展将更加注重环保性和安全性。随着环保法规的加强，一次性阻燃剂将采用更多无卤素、低毒性的材料，减少对环境的影响。同时，为了提高使用安全性，一次性阻燃剂将更加注重对人体健康的保护，避免长期接触可能带来的潜在风险。此外，随着新材料和新技术的应用，一次性阻燃剂将拥有更好的阻燃效果和更广泛的适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d74efa622a43ff" w:history="1">
        <w:r>
          <w:rPr>
            <w:rStyle w:val="Hyperlink"/>
          </w:rPr>
          <w:t>2025-2031年中国一次性阻燃剂行业市场调研及发展前景预测报告</w:t>
        </w:r>
      </w:hyperlink>
      <w:r>
        <w:rPr>
          <w:rFonts w:hint="eastAsia"/>
        </w:rPr>
        <w:t>基于统计局、相关行业协会及科研机构的详实数据，系统分析一次性阻燃剂行业的市场规模、供需结构和竞争格局，梳理一次性阻燃剂技术发展现状与创新方向。报告客观评估了一次性阻燃剂市场增长潜力与风险因素，结合政策环境与消费趋势变化，对一次性阻燃剂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一次性阻燃剂产业概述</w:t>
      </w:r>
      <w:r>
        <w:rPr>
          <w:rFonts w:hint="eastAsia"/>
        </w:rPr>
        <w:br/>
      </w:r>
      <w:r>
        <w:rPr>
          <w:rFonts w:hint="eastAsia"/>
        </w:rPr>
        <w:t>　　第一节 一次性阻燃剂产业定义</w:t>
      </w:r>
      <w:r>
        <w:rPr>
          <w:rFonts w:hint="eastAsia"/>
        </w:rPr>
        <w:br/>
      </w:r>
      <w:r>
        <w:rPr>
          <w:rFonts w:hint="eastAsia"/>
        </w:rPr>
        <w:t>　　第二节 一次性阻燃剂产业发展历程</w:t>
      </w:r>
      <w:r>
        <w:rPr>
          <w:rFonts w:hint="eastAsia"/>
        </w:rPr>
        <w:br/>
      </w:r>
      <w:r>
        <w:rPr>
          <w:rFonts w:hint="eastAsia"/>
        </w:rPr>
        <w:t>　　第三节 一次性阻燃剂分类情况</w:t>
      </w:r>
      <w:r>
        <w:rPr>
          <w:rFonts w:hint="eastAsia"/>
        </w:rPr>
        <w:br/>
      </w:r>
      <w:r>
        <w:rPr>
          <w:rFonts w:hint="eastAsia"/>
        </w:rPr>
        <w:t>　　第四节 一次性阻燃剂产业链分析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一、一次性阻燃剂行业相关政策</w:t>
      </w:r>
      <w:r>
        <w:rPr>
          <w:rFonts w:hint="eastAsia"/>
        </w:rPr>
        <w:br/>
      </w:r>
      <w:r>
        <w:rPr>
          <w:rFonts w:hint="eastAsia"/>
        </w:rPr>
        <w:t>　　　　二、一次性阻燃剂行业相关标准</w:t>
      </w:r>
      <w:r>
        <w:rPr>
          <w:rFonts w:hint="eastAsia"/>
        </w:rPr>
        <w:br/>
      </w:r>
      <w:r>
        <w:rPr>
          <w:rFonts w:hint="eastAsia"/>
        </w:rPr>
        <w:t>　　第三节 一次性阻燃剂行业技术环境分析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2024-2025年中国一次性阻燃剂行业发展概况</w:t>
      </w:r>
      <w:r>
        <w:rPr>
          <w:rFonts w:hint="eastAsia"/>
        </w:rPr>
        <w:br/>
      </w:r>
      <w:r>
        <w:rPr>
          <w:rFonts w:hint="eastAsia"/>
        </w:rPr>
        <w:t>　　第一节 一次性阻燃剂行业发展态势分析</w:t>
      </w:r>
      <w:r>
        <w:rPr>
          <w:rFonts w:hint="eastAsia"/>
        </w:rPr>
        <w:br/>
      </w:r>
      <w:r>
        <w:rPr>
          <w:rFonts w:hint="eastAsia"/>
        </w:rPr>
        <w:t>　　第二节 一次性阻燃剂行业发展特点分析</w:t>
      </w:r>
      <w:r>
        <w:rPr>
          <w:rFonts w:hint="eastAsia"/>
        </w:rPr>
        <w:br/>
      </w:r>
      <w:r>
        <w:rPr>
          <w:rFonts w:hint="eastAsia"/>
        </w:rPr>
        <w:t>　　第三节 一次性阻燃剂行业市场供需分析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中国一次性阻燃剂市场规模情况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中国一次性阻燃剂市场需求状况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一、2019-2024年一次性阻燃剂市场需求情况</w:t>
      </w:r>
      <w:r>
        <w:rPr>
          <w:rFonts w:hint="eastAsia"/>
        </w:rPr>
        <w:br/>
      </w:r>
      <w:r>
        <w:rPr>
          <w:rFonts w:hint="eastAsia"/>
        </w:rPr>
        <w:t>　　　　二、2025年一次性阻燃剂行业市场需求特点分析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三、2025-2031年一次性阻燃剂市场需求预测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中国一次性阻燃剂行业产量情况分析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一、2019-2024年一次性阻燃剂行业产量统计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二、2024年一次性阻燃剂行业产量特点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三、2025-2031年一次性阻燃剂行业产量预测</w:t>
      </w:r>
      <w:r>
        <w:rPr>
          <w:rFonts w:hint="eastAsia"/>
        </w:rPr>
        <w:br/>
      </w:r>
      <w:r>
        <w:rPr>
          <w:rFonts w:hint="eastAsia"/>
        </w:rPr>
        <w:t>　　第五节 一次性阻燃剂行业市场供需平衡状况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影响一次性阻燃剂进出口变化的主要原因分析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一、2019-2024年中国一次性阻燃剂行业进口情况分析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二、2019-2024年中国一次性阻燃剂行业出口情况分析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一、2025-2031年中国一次性阻燃剂行业进口预测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二、2025-2031年中国一次性阻燃剂行业出口预测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2019-2024年中国一次性阻燃剂行业总体发展状况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一、一次性阻燃剂行业单位规模情况分析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二、一次性阻燃剂行业人员规模状况分析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三、一次性阻燃剂行业资产规模状况分析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四、一次性阻燃剂行业市场规模状况分析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五、一次性阻燃剂行业敏感性分析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一、一次性阻燃剂行业盈利能力分析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二、一次性阻燃剂行业偿债能力分析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三、一次性阻燃剂行业营运能力分析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四、一次性阻燃剂行业发展能力分析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三、一次性阻燃剂区域集中度分析</w:t>
      </w:r>
      <w:r>
        <w:rPr>
          <w:rFonts w:hint="eastAsia"/>
        </w:rPr>
        <w:br/>
      </w:r>
      <w:r>
        <w:rPr>
          <w:rFonts w:hint="eastAsia"/>
        </w:rPr>
        <w:t>　　第二节 一次性阻燃剂行业竞争格局分析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一、2024-2025年一次性阻燃剂行业竞争分析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二、2024-2025年中外一次性阻燃剂产品竞争分析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三、2025年中国一次性阻燃剂市场竞争分析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一次性阻燃剂重点企业——******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三、一次性阻燃剂企业发展规划及前景展望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一次性阻燃剂重点企业——******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三、一次性阻燃剂企业发展规划及前景展望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一次性阻燃剂重点企业——******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三、一次性阻燃剂企业发展规划及前景展望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一次性阻燃剂重点企业——******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三、一次性阻燃剂企业发展规划及前景展望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一次性阻燃剂重点企业——******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二、一次性阻燃剂企业经营情况分析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三、一次性阻燃剂企业发展规划及前景展望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一次性阻燃剂行业发展机会及对策建议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一次性阻燃剂行业风险预警分析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二、一次性阻燃剂产业政策环境风险分析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三、一次性阻燃剂行业市场风险分析</w:t>
      </w:r>
      <w:r>
        <w:rPr>
          <w:rFonts w:hint="eastAsia"/>
        </w:rPr>
        <w:br/>
      </w:r>
      <w:r>
        <w:rPr>
          <w:rFonts w:hint="eastAsia"/>
        </w:rPr>
        <w:t>　　　　四、一次性阻燃剂行业发展风险防范建议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一次性阻燃剂行业发展机会及建议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一、一次性阻燃剂行业总体发展机会及发展建议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二、一次性阻燃剂行业并购发展机会及建议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三、一次性阻燃剂市场机会及发展建议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四、一次性阻燃剂发展现状及存在问题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五、一次性阻燃剂企业应对策略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一次性阻燃剂市场预测及项目投资建议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中国一次性阻燃剂行业生产、营销企业投资运作模式分析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一次性阻燃剂行业外销与内销优势分析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2025-2031年中国一次性阻燃剂行业市场规模及增长趋势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2025-2031年中国一次性阻燃剂行业投资规模预测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2025-2031年一次性阻燃剂行业市场盈利预测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中^智^林－一次性阻燃剂行业项目投资建议</w:t>
      </w:r>
      <w:r>
        <w:rPr>
          <w:rFonts w:hint="eastAsia"/>
        </w:rPr>
        <w:br/>
      </w:r>
      <w:r>
        <w:rPr>
          <w:rFonts w:hint="eastAsia"/>
        </w:rPr>
        <w:t>　　　　一、一次性阻燃剂技术应用注意事项</w:t>
      </w:r>
      <w:r>
        <w:rPr>
          <w:rFonts w:hint="eastAsia"/>
        </w:rPr>
        <w:br/>
      </w:r>
      <w:r>
        <w:rPr>
          <w:rFonts w:hint="eastAsia"/>
        </w:rPr>
        <w:t>　　　　二、一次性阻燃剂项目投资注意事项</w:t>
      </w:r>
      <w:r>
        <w:rPr>
          <w:rFonts w:hint="eastAsia"/>
        </w:rPr>
        <w:br/>
      </w:r>
      <w:r>
        <w:rPr>
          <w:rFonts w:hint="eastAsia"/>
        </w:rPr>
        <w:t>　　　　三、一次性阻燃剂生产开发注意事项</w:t>
      </w:r>
      <w:r>
        <w:rPr>
          <w:rFonts w:hint="eastAsia"/>
        </w:rPr>
        <w:br/>
      </w:r>
      <w:r>
        <w:rPr>
          <w:rFonts w:hint="eastAsia"/>
        </w:rPr>
        <w:t>　　　　四、一次性阻燃剂销售注意事项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2025-2031年中国一次性阻燃剂行业产量预测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2025-2031年中国一次性阻燃剂行业市场需求预测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2019-2024年中国一次性阻燃剂行业出口情况分析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2019-2024年中国一次性阻燃剂行业产品市场价格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2025-2031年中国一次性阻燃剂行业产品市场价格走势预测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一次性阻燃剂重点企业经营情况分析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2025-2031年中国一次性阻燃剂市场规模预测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2025-2031年中国一次性阻燃剂行业利润预测</w:t>
      </w:r>
      <w:r>
        <w:rPr>
          <w:rFonts w:hint="eastAsia"/>
        </w:rPr>
        <w:br/>
      </w:r>
      <w:r>
        <w:rPr>
          <w:rFonts w:hint="eastAsia"/>
        </w:rPr>
        <w:t>　　图表 2025年一次性阻燃剂行业壁垒</w:t>
      </w:r>
      <w:r>
        <w:rPr>
          <w:rFonts w:hint="eastAsia"/>
        </w:rPr>
        <w:br/>
      </w:r>
      <w:r>
        <w:rPr>
          <w:rFonts w:hint="eastAsia"/>
        </w:rPr>
        <w:t>　　图表 2025年一次性阻燃剂市场前景分析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2025-2031年中国一次性阻燃剂市场需求预测</w:t>
      </w:r>
      <w:r>
        <w:rPr>
          <w:rFonts w:hint="eastAsia"/>
        </w:rPr>
        <w:br/>
      </w:r>
      <w:r>
        <w:rPr>
          <w:rFonts w:hint="eastAsia"/>
        </w:rPr>
        <w:t>　　图表 2025年一次性阻燃剂发展趋势预测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74efa622a43ff" w:history="1">
        <w:r>
          <w:rPr>
            <w:rStyle w:val="Hyperlink"/>
          </w:rPr>
          <w:t>2025-2031年中国一次性阻燃剂行业市场调研及发展前景预测报告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74efa622a43ff" w:history="1">
        <w:r>
          <w:rPr>
            <w:rStyle w:val="Hyperlink"/>
          </w:rPr>
          <w:t>https://www.20087.com/9/8A/YiCiXingZuRanJiHangYeShuJu.html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多少钱一公斤、一次性阻燃剂有哪些、阻燃剂的配方、一次性阻燃剂使用方法、阻燃剂价格多少一吨、一次性阻燃面料是怎么做的、阻燃剂对人类的危害、纺织品用的一次性阻燃剂、环氧树脂专用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9fe33508a4095" w:history="1">
      <w:r>
        <w:rPr>
          <w:rStyle w:val="Hyperlink"/>
        </w:rPr>
        <w:t>2025-2031年中国一次性阻燃剂行业市场调研及发展前景预测报告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YiCiXingZuRanJiHangYeShuJu.html" TargetMode="External" Id="Rebd74efa622a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YiCiXingZuRanJiHangYeShuJu.html" TargetMode="External" Id="Rb459fe33508a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2024-10-03T03:54:00Z</dcterms:created>
  <dcterms:modified xsi:type="dcterms:W3CDTF">2024-10-03T04:54:00Z</dcterms:modified>
  <dc:subject>2025-2031年中国一次性阻燃剂行业市场调研及发展前景预测报告</dc:subject>
  <dc:title>2025-2031年中国一次性阻燃剂行业市场调研及发展前景预测报告</dc:title>
  <cp:keywords>2025-2031年中国一次性阻燃剂行业市场调研及发展前景预测报告</cp:keywords>
  <dc:description>2025-2031年中国一次性阻燃剂行业市场调研及发展前景预测报告</dc:description>
</cp:coreProperties>
</file>