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974b373194dd1" w:history="1">
              <w:r>
                <w:rPr>
                  <w:rStyle w:val="Hyperlink"/>
                </w:rPr>
                <w:t>中国乙醛行业现状研究分析及市场前景预测报告（2025年）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974b373194dd1" w:history="1">
              <w:r>
                <w:rPr>
                  <w:rStyle w:val="Hyperlink"/>
                </w:rPr>
                <w:t>中国乙醛行业现状研究分析及市场前景预测报告（2025年）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974b373194dd1" w:history="1">
                <w:r>
                  <w:rPr>
                    <w:rStyle w:val="Hyperlink"/>
                  </w:rPr>
                  <w:t>https://www.20087.com/9/7A/YiQuanShiChangDiaoYanBaoGao.html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是一种重要的化工原料，用于生产醋酸、乙醇、香精、染料和医药中间体等多种产品。近年来，随着下游行业需求的稳定增长和技术进步，乙醛的生产方法和应用领域都在不断拓展。目前，乙烯氧化法是最主要的乙醛生产方式，但也有研究在探索更环保、更高效的生产路线，如生物发酵法。同时，乙醛的下游产品如醋酸乙烯酯和聚乙烯醇等，因在建筑、纺织和包装行业的广泛应用而需求旺盛。</w:t>
      </w:r>
      <w:r>
        <w:rPr>
          <w:rFonts w:hint="eastAsia"/>
        </w:rPr>
        <w:br/>
      </w:r>
      <w:r>
        <w:rPr>
          <w:rFonts w:hint="eastAsia"/>
        </w:rPr>
        <w:t>　　未来，乙醛行业将更加注重可持续性和技术创新。随着全球对绿色化学和循环经济的倡导，生物基乙醛的生产将获得更多关注，以减少对化石资源的依赖。同时，通过催化剂和工艺的改进，提高乙醛的产量和纯度，减少副产品和废弃物，将成为行业发展的重点。此外，随着新材料和新能源技术的发展，乙醛及其衍生物在新型应用领域的开发，如在电池电解液和生物医用材料中的应用，将为行业带来新的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2025年全球乙醛行业运行现状分析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2025年世界乙醛行业发展概况</w:t>
      </w:r>
      <w:r>
        <w:rPr>
          <w:rFonts w:hint="eastAsia"/>
        </w:rPr>
        <w:br/>
      </w:r>
      <w:r>
        <w:rPr>
          <w:rFonts w:hint="eastAsia"/>
        </w:rPr>
        <w:t>　　　　一、全球乙醛产业特点分析</w:t>
      </w:r>
      <w:r>
        <w:rPr>
          <w:rFonts w:hint="eastAsia"/>
        </w:rPr>
        <w:br/>
      </w:r>
      <w:r>
        <w:rPr>
          <w:rFonts w:hint="eastAsia"/>
        </w:rPr>
        <w:t>　　　　二、全球乙醛市场分析</w:t>
      </w:r>
      <w:r>
        <w:rPr>
          <w:rFonts w:hint="eastAsia"/>
        </w:rPr>
        <w:br/>
      </w:r>
      <w:r>
        <w:rPr>
          <w:rFonts w:hint="eastAsia"/>
        </w:rPr>
        <w:t>　　　　三、全球乙醛技术分析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2025年世界主要国家乙醛行业发展情况分析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2025-2031年世界乙醛行业发展趋势分析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中国乙醛行业发展环境分析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中国乙醛行业政策环境分析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2025年中国乙醛行业运行形势分析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2025年中国乙醛行业发展综述</w:t>
      </w:r>
      <w:r>
        <w:rPr>
          <w:rFonts w:hint="eastAsia"/>
        </w:rPr>
        <w:br/>
      </w:r>
      <w:r>
        <w:rPr>
          <w:rFonts w:hint="eastAsia"/>
        </w:rPr>
        <w:t>　　　　一、乙醛行业现状分析</w:t>
      </w:r>
      <w:r>
        <w:rPr>
          <w:rFonts w:hint="eastAsia"/>
        </w:rPr>
        <w:br/>
      </w:r>
      <w:r>
        <w:rPr>
          <w:rFonts w:hint="eastAsia"/>
        </w:rPr>
        <w:t>　　　　二、乙醛及其衍生物生产技术研究分析</w:t>
      </w:r>
      <w:r>
        <w:rPr>
          <w:rFonts w:hint="eastAsia"/>
        </w:rPr>
        <w:br/>
      </w:r>
      <w:r>
        <w:rPr>
          <w:rFonts w:hint="eastAsia"/>
        </w:rPr>
        <w:t>　　　　三、乙醛应用情况分析</w:t>
      </w:r>
      <w:r>
        <w:rPr>
          <w:rFonts w:hint="eastAsia"/>
        </w:rPr>
        <w:br/>
      </w:r>
      <w:r>
        <w:rPr>
          <w:rFonts w:hint="eastAsia"/>
        </w:rPr>
        <w:t>　　第二节 2025年中国乙醛市场走势分析</w:t>
      </w:r>
      <w:r>
        <w:rPr>
          <w:rFonts w:hint="eastAsia"/>
        </w:rPr>
        <w:br/>
      </w:r>
      <w:r>
        <w:rPr>
          <w:rFonts w:hint="eastAsia"/>
        </w:rPr>
        <w:t>　　　　一、乙醛市场供需分析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2025年中国乙醛行业市场存在的问题分析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一、乙醛行业的主要问题探讨</w:t>
      </w:r>
      <w:r>
        <w:rPr>
          <w:rFonts w:hint="eastAsia"/>
        </w:rPr>
        <w:br/>
      </w:r>
      <w:r>
        <w:rPr>
          <w:rFonts w:hint="eastAsia"/>
        </w:rPr>
        <w:t>　　　　二、乙醛行业面临的挑战分析</w:t>
      </w:r>
      <w:r>
        <w:rPr>
          <w:rFonts w:hint="eastAsia"/>
        </w:rPr>
        <w:br/>
      </w:r>
      <w:r>
        <w:rPr>
          <w:rFonts w:hint="eastAsia"/>
        </w:rPr>
        <w:t>　　第四节 2025-2031年中国乙醛行业发展策略分析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2025-2031年国内乙醛行业（所属行业）数据监测分析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2025-2031年中国乙醛行业（所属行业）总体数据分析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一、2025年中国乙醛行业全部企业（所属行业）数据分析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2025-2031年中国乙醛行业（所属行业）不同规模企业数据分析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一、2025年中国乙醛行业（所属行业）不同规模企业数据分析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2025-2031年中国乙醛行业（所属行业）不同所有制企业数据分析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一、2025年中国乙醛行业（所属行业）不同所有制企业数据分析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2025年中国乙醛行业市场竞争格局分析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2025年中国乙醛产业竞争现状分析</w:t>
      </w:r>
      <w:r>
        <w:rPr>
          <w:rFonts w:hint="eastAsia"/>
        </w:rPr>
        <w:br/>
      </w:r>
      <w:r>
        <w:rPr>
          <w:rFonts w:hint="eastAsia"/>
        </w:rPr>
        <w:t>　　　　一、乙醛行业竞争程度分析</w:t>
      </w:r>
      <w:r>
        <w:rPr>
          <w:rFonts w:hint="eastAsia"/>
        </w:rPr>
        <w:br/>
      </w:r>
      <w:r>
        <w:rPr>
          <w:rFonts w:hint="eastAsia"/>
        </w:rPr>
        <w:t>　　　　二、乙醛技术竞争分析</w:t>
      </w:r>
      <w:r>
        <w:rPr>
          <w:rFonts w:hint="eastAsia"/>
        </w:rPr>
        <w:br/>
      </w:r>
      <w:r>
        <w:rPr>
          <w:rFonts w:hint="eastAsia"/>
        </w:rPr>
        <w:t>　　　　三、乙醛主要产品价格竞争分析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2025年中国乙醛行业区域格局分析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2025年中国乙醛行业竞争策略分析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2025年中国乙醛及其衍生物行业优势企业竞争力分析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中海先锋化工（泰兴）有限公司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石家庄新宇三阳实业有限公司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泰兴市远东化工有限公司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上海红星日用化学品泰安分厂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石家庄三合化工有限公司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济南科邦化工有限公司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青州市奥星化工有限公司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黄石市美丰化工厂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泰安宜丰化工有限公司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山东大禹龙神生化科技有限公司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2025年中国乙酸酐行业发展现状分析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2025年中国乙酸酐市场现状分析</w:t>
      </w:r>
      <w:r>
        <w:rPr>
          <w:rFonts w:hint="eastAsia"/>
        </w:rPr>
        <w:br/>
      </w:r>
      <w:r>
        <w:rPr>
          <w:rFonts w:hint="eastAsia"/>
        </w:rPr>
        <w:t>　　　　一、乙酸酐产能分析</w:t>
      </w:r>
      <w:r>
        <w:rPr>
          <w:rFonts w:hint="eastAsia"/>
        </w:rPr>
        <w:br/>
      </w:r>
      <w:r>
        <w:rPr>
          <w:rFonts w:hint="eastAsia"/>
        </w:rPr>
        <w:t>　　　　二、乙酸酐的消费现状</w:t>
      </w:r>
      <w:r>
        <w:rPr>
          <w:rFonts w:hint="eastAsia"/>
        </w:rPr>
        <w:br/>
      </w:r>
      <w:r>
        <w:rPr>
          <w:rFonts w:hint="eastAsia"/>
        </w:rPr>
        <w:t>　　　　三、乙酸酐生茶技术分析</w:t>
      </w:r>
      <w:r>
        <w:rPr>
          <w:rFonts w:hint="eastAsia"/>
        </w:rPr>
        <w:br/>
      </w:r>
      <w:r>
        <w:rPr>
          <w:rFonts w:hint="eastAsia"/>
        </w:rPr>
        <w:t>　　第二节 2025年中国乙酸酐行业应用领域产业分析</w:t>
      </w:r>
      <w:r>
        <w:rPr>
          <w:rFonts w:hint="eastAsia"/>
        </w:rPr>
        <w:br/>
      </w:r>
      <w:r>
        <w:rPr>
          <w:rFonts w:hint="eastAsia"/>
        </w:rPr>
        <w:t>　　　　一、卷烟行业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t>　　　　三、染料工业</w:t>
      </w:r>
      <w:r>
        <w:rPr>
          <w:rFonts w:hint="eastAsia"/>
        </w:rPr>
        <w:br/>
      </w:r>
      <w:r>
        <w:rPr>
          <w:rFonts w:hint="eastAsia"/>
        </w:rPr>
        <w:t>　　　　四、其他方面</w:t>
      </w:r>
      <w:r>
        <w:rPr>
          <w:rFonts w:hint="eastAsia"/>
        </w:rPr>
        <w:br/>
      </w:r>
      <w:r>
        <w:rPr>
          <w:rFonts w:hint="eastAsia"/>
        </w:rPr>
        <w:t>　　第三节 2025年中国乙酸酐行业省市动态分析</w:t>
      </w:r>
      <w:r>
        <w:rPr>
          <w:rFonts w:hint="eastAsia"/>
        </w:rPr>
        <w:br/>
      </w:r>
      <w:r>
        <w:rPr>
          <w:rFonts w:hint="eastAsia"/>
        </w:rPr>
        <w:t>　　　　一、衢州专项检查醋酸酐产品流向</w:t>
      </w:r>
      <w:r>
        <w:rPr>
          <w:rFonts w:hint="eastAsia"/>
        </w:rPr>
        <w:br/>
      </w:r>
      <w:r>
        <w:rPr>
          <w:rFonts w:hint="eastAsia"/>
        </w:rPr>
        <w:t>　　　　二、国家醋酸酐专项检查行动联合督查组来厦督查</w:t>
      </w:r>
      <w:r>
        <w:rPr>
          <w:rFonts w:hint="eastAsia"/>
        </w:rPr>
        <w:br/>
      </w:r>
      <w:r>
        <w:rPr>
          <w:rFonts w:hint="eastAsia"/>
        </w:rPr>
        <w:t>　　　　三、安阳市开展醋酸酐专项检查行动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2025-2031年中国乙醛行业发展前景预测分析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2025-2031年中国乙醛行业发展趋势分析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一、中国乙醛行业发展走向分析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二、中国乙醛行业竞争格局预测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2025-2031年乙醛行业市场预测分析</w:t>
      </w:r>
      <w:r>
        <w:rPr>
          <w:rFonts w:hint="eastAsia"/>
        </w:rPr>
        <w:br/>
      </w:r>
      <w:r>
        <w:rPr>
          <w:rFonts w:hint="eastAsia"/>
        </w:rPr>
        <w:t>　　　　一、乙醛行业供给预测</w:t>
      </w:r>
      <w:r>
        <w:rPr>
          <w:rFonts w:hint="eastAsia"/>
        </w:rPr>
        <w:br/>
      </w:r>
      <w:r>
        <w:rPr>
          <w:rFonts w:hint="eastAsia"/>
        </w:rPr>
        <w:t>　　　　二、乙醛行业需求预测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2025-2031年中国乙醛行业市场盈利能力预测分析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2025-2031年中国乙醛行业投资前景预测分析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2025-2031年中国乙醛行业投资环境分析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2025-2031年中国乙醛行业投资机会分析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2025-2031年中国乙醛行业投资风险分析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(中.智林)济研：专家投资建议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974b373194dd1" w:history="1">
        <w:r>
          <w:rPr>
            <w:rStyle w:val="Hyperlink"/>
          </w:rPr>
          <w:t>中国乙醛行业现状研究分析及市场前景预测报告（2025年）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974b373194dd1" w:history="1">
        <w:r>
          <w:rPr>
            <w:rStyle w:val="Hyperlink"/>
          </w:rPr>
          <w:t>https://www.20087.com/9/7A/YiQuanShiChangDiaoYanBaoGao.html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热点：乙醛是什么东西、乙醛化学式、乙醇和酒精的区别、乙醛脱氢酶、乙醛价格多少一吨、乙醛溶于水么、喝酒产生的乙醛怎么降解、乙醛脱氢酶怎么补充、酒精代谢后乙醛对身体的影响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19532b2b547ce" w:history="1">
      <w:r>
        <w:rPr>
          <w:rStyle w:val="Hyperlink"/>
        </w:rPr>
        <w:t>中国乙醛行业现状研究分析及市场前景预测报告（2025年）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YiQuanShiChangDiaoYanBaoGao.html" TargetMode="External" Id="R90c974b37319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YiQuanShiChangDiaoYanBaoGao.html" TargetMode="External" Id="Rf9219532b2b5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2025-03-10T01:31:00Z</dcterms:created>
  <dcterms:modified xsi:type="dcterms:W3CDTF">2025-03-10T02:31:00Z</dcterms:modified>
  <dc:subject>中国乙醛行业现状研究分析及市场前景预测报告（2025年）</dc:subject>
  <dc:title>中国乙醛行业现状研究分析及市场前景预测报告（2025年）</dc:title>
  <cp:keywords>中国乙醛行业现状研究分析及市场前景预测报告（2025年）</cp:keywords>
  <dc:description>中国乙醛行业现状研究分析及市场前景预测报告（2025年）</dc:description>
</cp:coreProperties>
</file>