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f7a920244a15" w:history="1">
              <w:r>
                <w:rPr>
                  <w:rStyle w:val="Hyperlink"/>
                </w:rPr>
                <w:t>2025年版中国保温涂料市场调研及发展趋势分析报告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f7a920244a15" w:history="1">
              <w:r>
                <w:rPr>
                  <w:rStyle w:val="Hyperlink"/>
                </w:rPr>
                <w:t>2025年版中国保温涂料市场调研及发展趋势分析报告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af7a920244a15" w:history="1">
                <w:r>
                  <w:rPr>
                    <w:rStyle w:val="Hyperlink"/>
                  </w:rPr>
                  <w:t>https://www.20087.com/9/AA/BaoWenTuLiaoHangYeFenXiBaoGao.html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一种具有隔热保温功能的特殊涂料，通过反射太阳辐射、减少热量传导等方式，降低建筑物的能耗。近年来，随着全球对节能减排和绿色建筑的重视，保温涂料市场快速增长。新型保温涂料不仅提高了保温效果，还具备防水、防腐蚀和自清洁等多重功能，满足了建筑行业对高性能建筑材料的需求。</w:t>
      </w:r>
      <w:r>
        <w:rPr>
          <w:rFonts w:hint="eastAsia"/>
        </w:rPr>
        <w:br/>
      </w:r>
      <w:r>
        <w:rPr>
          <w:rFonts w:hint="eastAsia"/>
        </w:rPr>
        <w:t>　　未来，保温涂料将更加注重功能集成和环境适应性。随着纳米技术和智能材料的发展，保温涂料将能够根据外界温度变化自动调节热反射率，实现动态保温效果。同时，环保和健康将成为产品设计的重点，开发无毒、低VOC（挥发性有机化合物）的保温涂料，以减少对人体和环境的危害。此外，保温涂料与建筑集成光伏（BIPV）技术的结合，将为建筑物提供额外的能源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f7a920244a15" w:history="1">
        <w:r>
          <w:rPr>
            <w:rStyle w:val="Hyperlink"/>
          </w:rPr>
          <w:t>2025年版中国保温涂料市场调研及发展趋势分析报告</w:t>
        </w:r>
      </w:hyperlink>
      <w:r>
        <w:rPr>
          <w:rFonts w:hint="eastAsia"/>
        </w:rPr>
        <w:t>》基于对保温涂料产品多年研究积累，结合保温涂料行业供需关系的历史变化规律，采用定量与定性相结合的科学方法，对保温涂料行业企业群体进行了系统调查与分析。报告全面剖析了保温涂料行业的市场环境、生产经营状况、产品市场动态、品牌竞争格局、进出口贸易及行业投资环境等关键要素，并对保温涂料行业可持续发展进行了系统预测。通过对保温涂料行业发展趋势的定性与定量分析，保温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保温涂料市场特征</w:t>
      </w:r>
      <w:r>
        <w:rPr>
          <w:rFonts w:hint="eastAsia"/>
        </w:rPr>
        <w:br/>
      </w:r>
      <w:r>
        <w:rPr>
          <w:rFonts w:hint="eastAsia"/>
        </w:rPr>
        <w:t>　　　　一、保温涂料行业定义</w:t>
      </w:r>
      <w:r>
        <w:rPr>
          <w:rFonts w:hint="eastAsia"/>
        </w:rPr>
        <w:br/>
      </w:r>
      <w:r>
        <w:rPr>
          <w:rFonts w:hint="eastAsia"/>
        </w:rPr>
        <w:t>　　　　二、保温涂料行业特征</w:t>
      </w:r>
      <w:r>
        <w:rPr>
          <w:rFonts w:hint="eastAsia"/>
        </w:rPr>
        <w:br/>
      </w:r>
      <w:r>
        <w:rPr>
          <w:rFonts w:hint="eastAsia"/>
        </w:rPr>
        <w:t>　　　　　　1、保温涂料行业消费特征</w:t>
      </w:r>
      <w:r>
        <w:rPr>
          <w:rFonts w:hint="eastAsia"/>
        </w:rPr>
        <w:br/>
      </w:r>
      <w:r>
        <w:rPr>
          <w:rFonts w:hint="eastAsia"/>
        </w:rPr>
        <w:t>　　　　　　2、保温涂料产品结构特征</w:t>
      </w:r>
      <w:r>
        <w:rPr>
          <w:rFonts w:hint="eastAsia"/>
        </w:rPr>
        <w:br/>
      </w:r>
      <w:r>
        <w:rPr>
          <w:rFonts w:hint="eastAsia"/>
        </w:rPr>
        <w:t>　　　　　　3、保温涂料行业原材料供给特征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4、保温涂料产业集中度特征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二、保温涂料行业相关政策分析</w:t>
      </w:r>
      <w:r>
        <w:rPr>
          <w:rFonts w:hint="eastAsia"/>
        </w:rPr>
        <w:br/>
      </w:r>
      <w:r>
        <w:rPr>
          <w:rFonts w:hint="eastAsia"/>
        </w:rPr>
        <w:t>　　第四节 保温涂料行业发展的波特五力模型分析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2019-2024年中国保温涂料行业产量状况及预测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一、保温涂料行业总体规模</w:t>
      </w:r>
      <w:r>
        <w:rPr>
          <w:rFonts w:hint="eastAsia"/>
        </w:rPr>
        <w:br/>
      </w:r>
      <w:r>
        <w:rPr>
          <w:rFonts w:hint="eastAsia"/>
        </w:rPr>
        <w:t>　　　　二、保温涂料行业重点区域分布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三、2019-2024年保温涂料行业产量情况分析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二、保温涂料行业主要地域分布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三、2019-2024年保温涂料行业市场需求状况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2025-2031年中国保温涂料供需平衡预测</w:t>
      </w:r>
      <w:r>
        <w:rPr>
          <w:rFonts w:hint="eastAsia"/>
        </w:rPr>
        <w:br/>
      </w:r>
      <w:r>
        <w:rPr>
          <w:rFonts w:hint="eastAsia"/>
        </w:rPr>
        <w:t>　　第四节 中国保温涂料产品市场价格趋势分析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一、中国保温涂料产品2019-2024年市场价格回顾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二、中国保温涂料产品当前市场价格及分析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三、影响保温涂料产品市场价格因素分析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2024-2025年中国保温涂料区域结构分析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2019-2024年中国保温涂料行业重点区域市场规模分析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保温涂料上游行业发展分析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一、保温涂料上游行业发展现状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二、保温涂料上游行业发展趋势预测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保温涂料下游行业发展分析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一、保温涂料下游行业发展现状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二、保温涂料下游行业发展趋势预测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三、保温涂料企业经营状况</w:t>
      </w:r>
      <w:r>
        <w:rPr>
          <w:rFonts w:hint="eastAsia"/>
        </w:rPr>
        <w:br/>
      </w:r>
      <w:r>
        <w:rPr>
          <w:rFonts w:hint="eastAsia"/>
        </w:rPr>
        <w:t>　　　　四、保温涂料企业发展策略</w:t>
      </w:r>
      <w:r>
        <w:rPr>
          <w:rFonts w:hint="eastAsia"/>
        </w:rPr>
        <w:br/>
      </w:r>
      <w:r>
        <w:rPr>
          <w:rFonts w:hint="eastAsia"/>
        </w:rPr>
        <w:t>　　第二节 保温涂料企业（二）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三、保温涂料企业经营状况</w:t>
      </w:r>
      <w:r>
        <w:rPr>
          <w:rFonts w:hint="eastAsia"/>
        </w:rPr>
        <w:br/>
      </w:r>
      <w:r>
        <w:rPr>
          <w:rFonts w:hint="eastAsia"/>
        </w:rPr>
        <w:t>　　　　四、保温涂料企业发展策略</w:t>
      </w:r>
      <w:r>
        <w:rPr>
          <w:rFonts w:hint="eastAsia"/>
        </w:rPr>
        <w:br/>
      </w:r>
      <w:r>
        <w:rPr>
          <w:rFonts w:hint="eastAsia"/>
        </w:rPr>
        <w:t>　　第三节 保温涂料企业（三）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三、保温涂料企业经营状况</w:t>
      </w:r>
      <w:r>
        <w:rPr>
          <w:rFonts w:hint="eastAsia"/>
        </w:rPr>
        <w:br/>
      </w:r>
      <w:r>
        <w:rPr>
          <w:rFonts w:hint="eastAsia"/>
        </w:rPr>
        <w:t>　　　　四、保温涂料企业发展策略</w:t>
      </w:r>
      <w:r>
        <w:rPr>
          <w:rFonts w:hint="eastAsia"/>
        </w:rPr>
        <w:br/>
      </w:r>
      <w:r>
        <w:rPr>
          <w:rFonts w:hint="eastAsia"/>
        </w:rPr>
        <w:t>　　第四节 保温涂料企业（四）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三、保温涂料企业经营状况</w:t>
      </w:r>
      <w:r>
        <w:rPr>
          <w:rFonts w:hint="eastAsia"/>
        </w:rPr>
        <w:br/>
      </w:r>
      <w:r>
        <w:rPr>
          <w:rFonts w:hint="eastAsia"/>
        </w:rPr>
        <w:t>　　　　四、保温涂料企业发展策略</w:t>
      </w:r>
      <w:r>
        <w:rPr>
          <w:rFonts w:hint="eastAsia"/>
        </w:rPr>
        <w:br/>
      </w:r>
      <w:r>
        <w:rPr>
          <w:rFonts w:hint="eastAsia"/>
        </w:rPr>
        <w:t>　　第五节 保温涂料企业（五）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三、保温涂料企业经营状况</w:t>
      </w:r>
      <w:r>
        <w:rPr>
          <w:rFonts w:hint="eastAsia"/>
        </w:rPr>
        <w:br/>
      </w:r>
      <w:r>
        <w:rPr>
          <w:rFonts w:hint="eastAsia"/>
        </w:rPr>
        <w:t>　　　　四、保温涂料企业发展策略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一、保温涂料市场定位策略建议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二、保温涂料产品开发策略建议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三、保温涂料渠道竞争策略建议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四、保温涂料品牌竞争策略建议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五、保温涂料价格竞争策略建议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六、保温涂料客户服务策略建议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中国保温涂料产业竞争战略建议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一、保温涂料竞争战略选择建议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二、保温涂料产业升级策略建议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三、保温涂料产业转移策略建议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四、保温涂料价值链定位建议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保温涂料行业SWOT模型分析</w:t>
      </w:r>
      <w:r>
        <w:rPr>
          <w:rFonts w:hint="eastAsia"/>
        </w:rPr>
        <w:br/>
      </w:r>
      <w:r>
        <w:rPr>
          <w:rFonts w:hint="eastAsia"/>
        </w:rPr>
        <w:t>　　　　一、保温涂料行业优势分析</w:t>
      </w:r>
      <w:r>
        <w:rPr>
          <w:rFonts w:hint="eastAsia"/>
        </w:rPr>
        <w:br/>
      </w:r>
      <w:r>
        <w:rPr>
          <w:rFonts w:hint="eastAsia"/>
        </w:rPr>
        <w:t>　　　　二、保温涂料行业劣势分析</w:t>
      </w:r>
      <w:r>
        <w:rPr>
          <w:rFonts w:hint="eastAsia"/>
        </w:rPr>
        <w:br/>
      </w:r>
      <w:r>
        <w:rPr>
          <w:rFonts w:hint="eastAsia"/>
        </w:rPr>
        <w:t>　　　　三、保温涂料行业机会分析</w:t>
      </w:r>
      <w:r>
        <w:rPr>
          <w:rFonts w:hint="eastAsia"/>
        </w:rPr>
        <w:br/>
      </w:r>
      <w:r>
        <w:rPr>
          <w:rFonts w:hint="eastAsia"/>
        </w:rPr>
        <w:t>　　　　四、保温涂料行业风险分析</w:t>
      </w:r>
      <w:r>
        <w:rPr>
          <w:rFonts w:hint="eastAsia"/>
        </w:rPr>
        <w:br/>
      </w:r>
      <w:r>
        <w:rPr>
          <w:rFonts w:hint="eastAsia"/>
        </w:rPr>
        <w:t>　　第二节 保温涂料行业发展的PEST分析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保温涂料行业投资价值分析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二、保温涂料行业盈利能力预测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2025-2031年保温涂料行业发展趋势及投资风险分析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2025-2031年保温涂料行业发展趋势预测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一、中国保温涂料行业发展方向分析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当前保温涂料行业存在的问题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一、保温涂料市场竞争风险</w:t>
      </w:r>
      <w:r>
        <w:rPr>
          <w:rFonts w:hint="eastAsia"/>
        </w:rPr>
        <w:br/>
      </w:r>
      <w:r>
        <w:rPr>
          <w:rFonts w:hint="eastAsia"/>
        </w:rPr>
        <w:t>　　　　二、保温涂料行业原材料压力风险分析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三、保温涂料技术风险分析</w:t>
      </w:r>
      <w:r>
        <w:rPr>
          <w:rFonts w:hint="eastAsia"/>
        </w:rPr>
        <w:br/>
      </w:r>
      <w:r>
        <w:rPr>
          <w:rFonts w:hint="eastAsia"/>
        </w:rPr>
        <w:t>　　　　四、保温涂料行业政策和体制风险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五、保温涂料行业外资进入现状及对未来市场的威胁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2025-2031年中国保温涂料行业发展前景和趋势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2025-2031年中国保温涂料行业发展前景预测分析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一、未来全球保温涂料行业发展预测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二、未来中国保温涂料市场前景广阔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三、今后两年保温涂料产业上市前景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四、2025-2031年中国保温涂料产业市场规模预测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一、保温涂料行业消费趋势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二、未来保温涂料产业创新的发展趋势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三、“十四五”期间中国保温涂料行业发展剖析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五、未来保温涂料行业发展变局剖析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保温涂料行业研究结论</w:t>
      </w:r>
      <w:r>
        <w:rPr>
          <w:rFonts w:hint="eastAsia"/>
        </w:rPr>
        <w:br/>
      </w:r>
      <w:r>
        <w:rPr>
          <w:rFonts w:hint="eastAsia"/>
        </w:rPr>
        <w:t>　　第二节 [^中^智^林]保温涂料行业发展建议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保温涂料行业历程</w:t>
      </w:r>
      <w:r>
        <w:rPr>
          <w:rFonts w:hint="eastAsia"/>
        </w:rPr>
        <w:br/>
      </w:r>
      <w:r>
        <w:rPr>
          <w:rFonts w:hint="eastAsia"/>
        </w:rPr>
        <w:t>　　图表 保温涂料行业生命周期</w:t>
      </w:r>
      <w:r>
        <w:rPr>
          <w:rFonts w:hint="eastAsia"/>
        </w:rPr>
        <w:br/>
      </w:r>
      <w:r>
        <w:rPr>
          <w:rFonts w:hint="eastAsia"/>
        </w:rPr>
        <w:t>　　图表 保温涂料行业产业链分析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2025年中国保温涂料市场前景分析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f7a920244a15" w:history="1">
        <w:r>
          <w:rPr>
            <w:rStyle w:val="Hyperlink"/>
          </w:rPr>
          <w:t>2025年版中国保温涂料市场调研及发展趋势分析报告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af7a920244a15" w:history="1">
        <w:r>
          <w:rPr>
            <w:rStyle w:val="Hyperlink"/>
          </w:rPr>
          <w:t>https://www.20087.com/9/AA/BaoWenTuLiaoHangYeFenXiBaoGao.html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热点：耐高温1800℃高温涂料、保温涂料真能保温吗、保温材料厂家、保温涂料施工视频、防火涂料厂家联系方式、保温涂料外墙施工工艺、内墙保温涂料效果如何、保温涂料厂家、室内冷山墙怎么做保温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c298716e4a8e" w:history="1">
      <w:r>
        <w:rPr>
          <w:rStyle w:val="Hyperlink"/>
        </w:rPr>
        <w:t>2025年版中国保温涂料市场调研及发展趋势分析报告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BaoWenTuLiaoHangYeFenXiBaoGao.html" TargetMode="External" Id="Rd86af7a92024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BaoWenTuLiaoHangYeFenXiBaoGao.html" TargetMode="External" Id="Rde9ac298716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2025-02-25T23:46:00Z</dcterms:created>
  <dcterms:modified xsi:type="dcterms:W3CDTF">2025-02-26T00:46:00Z</dcterms:modified>
  <dc:subject>2025年版中国保温涂料市场调研及发展趋势分析报告</dc:subject>
  <dc:title>2025年版中国保温涂料市场调研及发展趋势分析报告</dc:title>
  <cp:keywords>2025年版中国保温涂料市场调研及发展趋势分析报告</cp:keywords>
  <dc:description>2025年版中国保温涂料市场调研及发展趋势分析报告</dc:description>
</cp:coreProperties>
</file>