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1a4801ac04db7" w:history="1">
              <w:r>
                <w:rPr>
                  <w:rStyle w:val="Hyperlink"/>
                </w:rPr>
                <w:t>2025-2031年中国催化重整催化剂行业运行现状研究及发展走势分析报告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1a4801ac04db7" w:history="1">
              <w:r>
                <w:rPr>
                  <w:rStyle w:val="Hyperlink"/>
                </w:rPr>
                <w:t>2025-2031年中国催化重整催化剂行业运行现状研究及发展走势分析报告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1a4801ac04db7" w:history="1">
                <w:r>
                  <w:rPr>
                    <w:rStyle w:val="Hyperlink"/>
                  </w:rPr>
                  <w:t>https://www.20087.com/9/1A/CuiHuaZhongZhengCuiHuaJiHangYeQianJingFenXi.html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重整催化剂是一种用于石油炼制过程中的催化剂，能够提高汽油的辛烷值和产量。近年来，随着全球石油需求的增加和石油炼制技术的进步，催化重整催化剂的市场需求不断增加。特别是在高效、环保的炼油工艺中，催化重整催化剂的应用范围不断扩大。</w:t>
      </w:r>
      <w:r>
        <w:rPr>
          <w:rFonts w:hint="eastAsia"/>
        </w:rPr>
        <w:br/>
      </w:r>
      <w:r>
        <w:rPr>
          <w:rFonts w:hint="eastAsia"/>
        </w:rPr>
        <w:t>　　未来，催化重整催化剂市场的发展前景广阔：首先，高性能和高环保性将成为产品发展的主要方向，确保在高效炼油的同时减少环境污染；其次，技术创新和工艺优化将进一步提高催化剂的性能和使用寿命，降低生产成本；最后，下游应用领域的扩展将进一步增加催化重整催化剂的市场需求，特别是在新兴领域如生物质燃料的生产中，催化重整催化剂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1a4801ac04db7" w:history="1">
        <w:r>
          <w:rPr>
            <w:rStyle w:val="Hyperlink"/>
          </w:rPr>
          <w:t>2025-2031年中国催化重整催化剂行业运行现状研究及发展走势分析报告</w:t>
        </w:r>
      </w:hyperlink>
      <w:r>
        <w:rPr>
          <w:rFonts w:hint="eastAsia"/>
        </w:rPr>
        <w:t>》基于科学的市场调研与数据分析，全面解析了催化重整催化剂行业的市场规模、市场需求及发展现状。报告深入探讨了催化重整催化剂产业链结构、细分市场特点及技术发展方向，并结合宏观经济环境与消费者需求变化，对催化重整催化剂行业前景与未来趋势进行了科学预测，揭示了潜在增长空间。通过对催化重整催化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催化重整催化剂产业概述</w:t>
      </w:r>
      <w:r>
        <w:rPr>
          <w:rFonts w:hint="eastAsia"/>
        </w:rPr>
        <w:br/>
      </w:r>
      <w:r>
        <w:rPr>
          <w:rFonts w:hint="eastAsia"/>
        </w:rPr>
        <w:t>　　第一节 催化重整催化剂产业定义</w:t>
      </w:r>
      <w:r>
        <w:rPr>
          <w:rFonts w:hint="eastAsia"/>
        </w:rPr>
        <w:br/>
      </w:r>
      <w:r>
        <w:rPr>
          <w:rFonts w:hint="eastAsia"/>
        </w:rPr>
        <w:t>　　第二节 催化重整催化剂产业发展历程</w:t>
      </w:r>
      <w:r>
        <w:rPr>
          <w:rFonts w:hint="eastAsia"/>
        </w:rPr>
        <w:br/>
      </w:r>
      <w:r>
        <w:rPr>
          <w:rFonts w:hint="eastAsia"/>
        </w:rPr>
        <w:t>　　第三节 催化重整催化剂分类情况</w:t>
      </w:r>
      <w:r>
        <w:rPr>
          <w:rFonts w:hint="eastAsia"/>
        </w:rPr>
        <w:br/>
      </w:r>
      <w:r>
        <w:rPr>
          <w:rFonts w:hint="eastAsia"/>
        </w:rPr>
        <w:t>　　第四节 催化重整催化剂产业链分析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2024-2025年中国催化重整催化剂行业发展环境分析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催化重整催化剂行业经济环境分析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催化重整催化剂行业政策环境分析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一、催化重整催化剂行业相关政策</w:t>
      </w:r>
      <w:r>
        <w:rPr>
          <w:rFonts w:hint="eastAsia"/>
        </w:rPr>
        <w:br/>
      </w:r>
      <w:r>
        <w:rPr>
          <w:rFonts w:hint="eastAsia"/>
        </w:rPr>
        <w:t>　　　　二、催化重整催化剂行业相关标准</w:t>
      </w:r>
      <w:r>
        <w:rPr>
          <w:rFonts w:hint="eastAsia"/>
        </w:rPr>
        <w:br/>
      </w:r>
      <w:r>
        <w:rPr>
          <w:rFonts w:hint="eastAsia"/>
        </w:rPr>
        <w:t>　　第三节 催化重整催化剂行业技术环境分析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2024-2025年中国催化重整催化剂行业发展概况</w:t>
      </w:r>
      <w:r>
        <w:rPr>
          <w:rFonts w:hint="eastAsia"/>
        </w:rPr>
        <w:br/>
      </w:r>
      <w:r>
        <w:rPr>
          <w:rFonts w:hint="eastAsia"/>
        </w:rPr>
        <w:t>　　第一节 催化重整催化剂行业发展态势分析</w:t>
      </w:r>
      <w:r>
        <w:rPr>
          <w:rFonts w:hint="eastAsia"/>
        </w:rPr>
        <w:br/>
      </w:r>
      <w:r>
        <w:rPr>
          <w:rFonts w:hint="eastAsia"/>
        </w:rPr>
        <w:t>　　第二节 催化重整催化剂行业发展特点分析</w:t>
      </w:r>
      <w:r>
        <w:rPr>
          <w:rFonts w:hint="eastAsia"/>
        </w:rPr>
        <w:br/>
      </w:r>
      <w:r>
        <w:rPr>
          <w:rFonts w:hint="eastAsia"/>
        </w:rPr>
        <w:t>　　第三节 催化重整催化剂行业市场供需分析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中国催化重整催化剂行业市场供需状况分析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中国催化重整催化剂市场规模情况</w:t>
      </w:r>
      <w:r>
        <w:rPr>
          <w:rFonts w:hint="eastAsia"/>
        </w:rPr>
        <w:br/>
      </w:r>
      <w:r>
        <w:rPr>
          <w:rFonts w:hint="eastAsia"/>
        </w:rPr>
        <w:t>　　第二节 中国催化重整催化剂行业盈利情况分析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中国催化重整催化剂市场需求状况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一、2019-2024年催化重整催化剂市场需求情况</w:t>
      </w:r>
      <w:r>
        <w:rPr>
          <w:rFonts w:hint="eastAsia"/>
        </w:rPr>
        <w:br/>
      </w:r>
      <w:r>
        <w:rPr>
          <w:rFonts w:hint="eastAsia"/>
        </w:rPr>
        <w:t>　　　　二、2025年催化重整催化剂行业市场需求特点分析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三、2025-2031年催化重整催化剂市场需求预测</w:t>
      </w:r>
      <w:r>
        <w:rPr>
          <w:rFonts w:hint="eastAsia"/>
        </w:rPr>
        <w:br/>
      </w:r>
      <w:r>
        <w:rPr>
          <w:rFonts w:hint="eastAsia"/>
        </w:rPr>
        <w:t>　　第四节 中国催化重整催化剂行业产量情况分析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一、2019-2024年催化重整催化剂行业产量统计</w:t>
      </w:r>
      <w:r>
        <w:rPr>
          <w:rFonts w:hint="eastAsia"/>
        </w:rPr>
        <w:br/>
      </w:r>
      <w:r>
        <w:rPr>
          <w:rFonts w:hint="eastAsia"/>
        </w:rPr>
        <w:t>　　　　二、2024年催化重整催化剂行业产量特点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三、2025-2031年催化重整催化剂行业产量预测</w:t>
      </w:r>
      <w:r>
        <w:rPr>
          <w:rFonts w:hint="eastAsia"/>
        </w:rPr>
        <w:br/>
      </w:r>
      <w:r>
        <w:rPr>
          <w:rFonts w:hint="eastAsia"/>
        </w:rPr>
        <w:t>　　第五节 催化重整催化剂行业市场供需平衡状况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中国催化重整催化剂行业进出口情况分析预测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影响催化重整催化剂进出口变化的主要原因分析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2019-2024年中国催化重整催化剂行业进出口情况分析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一、2019-2024年中国催化重整催化剂行业进口情况分析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二、2019-2024年中国催化重整催化剂行业出口情况分析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2025-2031年中国催化重整催化剂行业进出口情况预测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一、2025-2031年中国催化重整催化剂行业进口预测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二、2025-2031年中国催化重整催化剂行业出口预测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2019-2024年中国催化重整催化剂行业总体发展状况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中国催化重整催化剂行业规模情况分析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一、催化重整催化剂行业单位规模情况分析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二、催化重整催化剂行业人员规模状况分析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三、催化重整催化剂行业资产规模状况分析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四、催化重整催化剂行业市场规模状况分析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五、催化重整催化剂行业敏感性分析</w:t>
      </w:r>
      <w:r>
        <w:rPr>
          <w:rFonts w:hint="eastAsia"/>
        </w:rPr>
        <w:br/>
      </w:r>
      <w:r>
        <w:rPr>
          <w:rFonts w:hint="eastAsia"/>
        </w:rPr>
        <w:t>　　第二节 中国催化重整催化剂行业财务能力分析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一、催化重整催化剂行业盈利能力分析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二、催化重整催化剂行业偿债能力分析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三、催化重整催化剂行业营运能力分析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四、催化重整催化剂行业发展能力分析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2019-2024年中国催化重整催化剂行业重点地区调研分析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一、中国催化重整催化剂行业重点区域市场结构调研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二、**地区催化重整催化剂市场调研分析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三、**地区催化重整催化剂市场调研分析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四、**地区催化重整催化剂市场调研分析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五、**地区催化重整催化剂市场调研分析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六、**地区催化重整催化剂市场调研分析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催化重整催化剂行业上、下游市场分析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催化重整催化剂行业上游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催化重整催化剂行业下游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催化重整催化剂行业竞争格局分析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催化重整催化剂行业集中度分析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一、催化重整催化剂市场集中度分析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二、催化重整催化剂企业集中度分析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三、催化重整催化剂区域集中度分析</w:t>
      </w:r>
      <w:r>
        <w:rPr>
          <w:rFonts w:hint="eastAsia"/>
        </w:rPr>
        <w:br/>
      </w:r>
      <w:r>
        <w:rPr>
          <w:rFonts w:hint="eastAsia"/>
        </w:rPr>
        <w:t>　　第二节 催化重整催化剂行业竞争格局分析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一、2024-2025年催化重整催化剂行业竞争分析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二、2024-2025年中外催化重整催化剂产品竞争分析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三、2025年中国催化重整催化剂市场竞争分析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四、2025-2031年国内主要催化重整催化剂企业动向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催化重整催化剂行业重点企业发展调研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催化重整催化剂重点企业——******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二、催化重整催化剂企业经营情况分析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三、催化重整催化剂企业发展规划及前景展望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催化重整催化剂重点企业——******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二、催化重整催化剂企业经营情况分析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三、催化重整催化剂企业发展规划及前景展望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催化重整催化剂重点企业——******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二、催化重整催化剂企业经营情况分析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三、催化重整催化剂企业发展规划及前景展望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催化重整催化剂重点企业——******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二、催化重整催化剂企业经营情况分析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三、催化重整催化剂企业发展规划及前景展望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催化重整催化剂重点企业——******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二、催化重整催化剂企业经营情况分析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三、催化重整催化剂企业发展规划及前景展望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催化重整催化剂行业发展机会及对策建议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催化重整催化剂行业风险预警分析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二、催化重整催化剂产业政策环境风险分析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三、催化重整催化剂行业市场风险分析</w:t>
      </w:r>
      <w:r>
        <w:rPr>
          <w:rFonts w:hint="eastAsia"/>
        </w:rPr>
        <w:br/>
      </w:r>
      <w:r>
        <w:rPr>
          <w:rFonts w:hint="eastAsia"/>
        </w:rPr>
        <w:t>　　　　四、催化重整催化剂行业发展风险防范建议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催化重整催化剂行业发展机会及建议</w:t>
      </w:r>
      <w:r>
        <w:rPr>
          <w:rFonts w:hint="eastAsia"/>
        </w:rPr>
        <w:br/>
      </w:r>
      <w:r>
        <w:rPr>
          <w:rFonts w:hint="eastAsia"/>
        </w:rPr>
        <w:t>　　　　一、催化重整催化剂行业总体发展机会及发展建议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二、催化重整催化剂行业并购发展机会及建议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三、催化重整催化剂市场机会及发展建议</w:t>
      </w:r>
      <w:r>
        <w:rPr>
          <w:rFonts w:hint="eastAsia"/>
        </w:rPr>
        <w:br/>
      </w:r>
      <w:r>
        <w:rPr>
          <w:rFonts w:hint="eastAsia"/>
        </w:rPr>
        <w:t>　　　　四、催化重整催化剂发展现状及存在问题</w:t>
      </w:r>
      <w:r>
        <w:rPr>
          <w:rFonts w:hint="eastAsia"/>
        </w:rPr>
        <w:br/>
      </w:r>
      <w:r>
        <w:rPr>
          <w:rFonts w:hint="eastAsia"/>
        </w:rPr>
        <w:t>　　　　五、催化重整催化剂企业应对策略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催化重整催化剂市场预测及项目投资建议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中国催化重整催化剂行业生产、营销企业投资运作模式分析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催化重整催化剂行业外销与内销优势分析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2025-2031年中国催化重整催化剂行业市场规模及增长趋势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2025-2031年中国催化重整催化剂行业投资规模预测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2025-2031年催化重整催化剂行业市场盈利预测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(中:智林)催化重整催化剂行业项目投资建议</w:t>
      </w:r>
      <w:r>
        <w:rPr>
          <w:rFonts w:hint="eastAsia"/>
        </w:rPr>
        <w:br/>
      </w:r>
      <w:r>
        <w:rPr>
          <w:rFonts w:hint="eastAsia"/>
        </w:rPr>
        <w:t>　　　　一、催化重整催化剂技术应用注意事项</w:t>
      </w:r>
      <w:r>
        <w:rPr>
          <w:rFonts w:hint="eastAsia"/>
        </w:rPr>
        <w:br/>
      </w:r>
      <w:r>
        <w:rPr>
          <w:rFonts w:hint="eastAsia"/>
        </w:rPr>
        <w:t>　　　　二、催化重整催化剂项目投资注意事项</w:t>
      </w:r>
      <w:r>
        <w:rPr>
          <w:rFonts w:hint="eastAsia"/>
        </w:rPr>
        <w:br/>
      </w:r>
      <w:r>
        <w:rPr>
          <w:rFonts w:hint="eastAsia"/>
        </w:rPr>
        <w:t>　　　　三、催化重整催化剂生产开发注意事项</w:t>
      </w:r>
      <w:r>
        <w:rPr>
          <w:rFonts w:hint="eastAsia"/>
        </w:rPr>
        <w:br/>
      </w:r>
      <w:r>
        <w:rPr>
          <w:rFonts w:hint="eastAsia"/>
        </w:rPr>
        <w:t>　　　　四、催化重整催化剂销售注意事项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催化重整催化剂行业类别</w:t>
      </w:r>
      <w:r>
        <w:rPr>
          <w:rFonts w:hint="eastAsia"/>
        </w:rPr>
        <w:br/>
      </w:r>
      <w:r>
        <w:rPr>
          <w:rFonts w:hint="eastAsia"/>
        </w:rPr>
        <w:t>　　图表 催化重整催化剂行业产业链调研</w:t>
      </w:r>
      <w:r>
        <w:rPr>
          <w:rFonts w:hint="eastAsia"/>
        </w:rPr>
        <w:br/>
      </w:r>
      <w:r>
        <w:rPr>
          <w:rFonts w:hint="eastAsia"/>
        </w:rPr>
        <w:t>　　图表 催化重整催化剂行业现状</w:t>
      </w:r>
      <w:r>
        <w:rPr>
          <w:rFonts w:hint="eastAsia"/>
        </w:rPr>
        <w:br/>
      </w:r>
      <w:r>
        <w:rPr>
          <w:rFonts w:hint="eastAsia"/>
        </w:rPr>
        <w:t>　　图表 催化重整催化剂行业标准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2019-2024年中国催化重整催化剂行业市场规模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2024年中国催化重整催化剂行业产能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2019-2024年中国催化重整催化剂行业产量统计</w:t>
      </w:r>
      <w:r>
        <w:rPr>
          <w:rFonts w:hint="eastAsia"/>
        </w:rPr>
        <w:br/>
      </w:r>
      <w:r>
        <w:rPr>
          <w:rFonts w:hint="eastAsia"/>
        </w:rPr>
        <w:t>　　图表 催化重整催化剂行业动态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2019-2024年中国催化重整催化剂市场需求量</w:t>
      </w:r>
      <w:r>
        <w:rPr>
          <w:rFonts w:hint="eastAsia"/>
        </w:rPr>
        <w:br/>
      </w:r>
      <w:r>
        <w:rPr>
          <w:rFonts w:hint="eastAsia"/>
        </w:rPr>
        <w:t>　　图表 2024年中国催化重整催化剂行业需求区域调研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2019-2024年中国催化重整催化剂行情</w:t>
      </w:r>
      <w:r>
        <w:rPr>
          <w:rFonts w:hint="eastAsia"/>
        </w:rPr>
        <w:br/>
      </w:r>
      <w:r>
        <w:rPr>
          <w:rFonts w:hint="eastAsia"/>
        </w:rPr>
        <w:t>　　图表 2019-2024年中国催化重整催化剂价格走势图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2019-2024年中国催化重整催化剂行业销售收入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2019-2024年中国催化重整催化剂行业盈利情况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2019-2024年中国催化重整催化剂行业利润总额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2019-2024年中国催化重整催化剂进口统计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2019-2024年中国催化重整催化剂出口统计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2019-2024年中国催化重整催化剂行业企业数量统计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**地区催化重整催化剂市场规模</w:t>
      </w:r>
      <w:r>
        <w:rPr>
          <w:rFonts w:hint="eastAsia"/>
        </w:rPr>
        <w:br/>
      </w:r>
      <w:r>
        <w:rPr>
          <w:rFonts w:hint="eastAsia"/>
        </w:rPr>
        <w:t>　　图表 **地区催化重整催化剂行业市场需求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**地区催化重整催化剂市场调研</w:t>
      </w:r>
      <w:r>
        <w:rPr>
          <w:rFonts w:hint="eastAsia"/>
        </w:rPr>
        <w:br/>
      </w:r>
      <w:r>
        <w:rPr>
          <w:rFonts w:hint="eastAsia"/>
        </w:rPr>
        <w:t>　　图表 **地区催化重整催化剂行业市场需求分析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**地区催化重整催化剂市场规模</w:t>
      </w:r>
      <w:r>
        <w:rPr>
          <w:rFonts w:hint="eastAsia"/>
        </w:rPr>
        <w:br/>
      </w:r>
      <w:r>
        <w:rPr>
          <w:rFonts w:hint="eastAsia"/>
        </w:rPr>
        <w:t>　　图表 **地区催化重整催化剂行业市场需求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**地区催化重整催化剂市场调研</w:t>
      </w:r>
      <w:r>
        <w:rPr>
          <w:rFonts w:hint="eastAsia"/>
        </w:rPr>
        <w:br/>
      </w:r>
      <w:r>
        <w:rPr>
          <w:rFonts w:hint="eastAsia"/>
        </w:rPr>
        <w:t>　　图表 **地区催化重整催化剂行业市场需求分析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催化重整催化剂行业竞争对手分析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催化重整催化剂重点企业（三）成长能力情况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2025-2031年中国催化重整催化剂行业产能预测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2025-2031年中国催化重整催化剂行业产量预测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2025-2031年中国催化重整催化剂市场需求预测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2025-2031年中国催化重整催化剂行业市场规模预测</w:t>
      </w:r>
      <w:r>
        <w:rPr>
          <w:rFonts w:hint="eastAsia"/>
        </w:rPr>
        <w:br/>
      </w:r>
      <w:r>
        <w:rPr>
          <w:rFonts w:hint="eastAsia"/>
        </w:rPr>
        <w:t>　　图表 催化重整催化剂行业准入条件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2025-2031年中国催化重整催化剂行业信息化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2025-2031年中国催化重整催化剂市场前景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2025-2031年中国催化重整催化剂行业风险分析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2025-2031年中国催化重整催化剂行业发展趋势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1a4801ac04db7" w:history="1">
        <w:r>
          <w:rPr>
            <w:rStyle w:val="Hyperlink"/>
          </w:rPr>
          <w:t>2025-2031年中国催化重整催化剂行业运行现状研究及发展走势分析报告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1a4801ac04db7" w:history="1">
        <w:r>
          <w:rPr>
            <w:rStyle w:val="Hyperlink"/>
          </w:rPr>
          <w:t>https://www.20087.com/9/1A/CuiHuaZhongZhengCuiHuaJiHangYeQianJingFenXi.html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重整的目的、催化重整催化剂是一种双功能催化剂,既能促进、什么是催化重整、催化重整催化剂的组成,都有哪些、钒钛催化剂主要成分、催化重整催化剂的非永久性毒物不包括、催化重整原理、催化重整催化剂是双功能催化剂、重整汽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093df94204b4f" w:history="1">
      <w:r>
        <w:rPr>
          <w:rStyle w:val="Hyperlink"/>
        </w:rPr>
        <w:t>2025-2031年中国催化重整催化剂行业运行现状研究及发展走势分析报告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CuiHuaZhongZhengCuiHuaJiHangYeQianJingFenXi.html" TargetMode="External" Id="Rb321a4801ac0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CuiHuaZhongZhengCuiHuaJiHangYeQianJingFenXi.html" TargetMode="External" Id="R3b6093df9420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2024-08-26T04:11:00Z</dcterms:created>
  <dcterms:modified xsi:type="dcterms:W3CDTF">2024-08-26T05:11:00Z</dcterms:modified>
  <dc:subject>2025-2031年中国催化重整催化剂行业运行现状研究及发展走势分析报告</dc:subject>
  <dc:title>2025-2031年中国催化重整催化剂行业运行现状研究及发展走势分析报告</dc:title>
  <cp:keywords>2025-2031年中国催化重整催化剂行业运行现状研究及发展走势分析报告</cp:keywords>
  <dc:description>2025-2031年中国催化重整催化剂行业运行现状研究及发展走势分析报告</dc:description>
</cp:coreProperties>
</file>