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4903643b24c87" w:history="1">
              <w:r>
                <w:rPr>
                  <w:rStyle w:val="Hyperlink"/>
                </w:rPr>
                <w:t>2025-2031年中国氟氯氰菊酯行业现状分析及发展前景预测报告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4903643b24c87" w:history="1">
              <w:r>
                <w:rPr>
                  <w:rStyle w:val="Hyperlink"/>
                </w:rPr>
                <w:t>2025-2031年中国氟氯氰菊酯行业现状分析及发展前景预测报告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4903643b24c87" w:history="1">
                <w:r>
                  <w:rPr>
                    <w:rStyle w:val="Hyperlink"/>
                  </w:rPr>
                  <w:t>https://www.20087.com/9/AA/FuLvQingJuZhiShiChangDiaoYanBaoGao.html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氯氰菊酯是一种高效、广谱的合成杀虫剂，广泛应用于农业害虫防治、公共卫生和兽医领域。其高效性与较低的环境残留特性，使其成为替代传统高毒农药的理想选择。然而，随着全球对农药使用安全性的关注提升，氟氯氰菊酯的使用也面临着更严格的监管和环保压力。</w:t>
      </w:r>
      <w:r>
        <w:rPr>
          <w:rFonts w:hint="eastAsia"/>
        </w:rPr>
        <w:br/>
      </w:r>
      <w:r>
        <w:rPr>
          <w:rFonts w:hint="eastAsia"/>
        </w:rPr>
        <w:t>　　未来氟氯氰菊酯的发展将更加注重生态安全与精准施用技术。随着生物农药和生物技术的发展，氟氯氰菊酯可能逐渐被更安全的替代品所取代或与之结合使用，形成综合防治策略。同时，精准农业技术，如无人机喷洒、智能监测系统，将帮助实现农药的精准施用，减少环境污染，保障食品安全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4903643b24c87" w:history="1">
        <w:r>
          <w:rPr>
            <w:rStyle w:val="Hyperlink"/>
          </w:rPr>
          <w:t>2025-2031年中国氟氯氰菊酯行业现状分析及发展前景预测报告</w:t>
        </w:r>
      </w:hyperlink>
      <w:r>
        <w:rPr>
          <w:rFonts w:hint="eastAsia"/>
        </w:rPr>
        <w:t>》以专业、客观的视角，全面分析了氟氯氰菊酯行业的产业链结构、市场规模与需求，探讨了氟氯氰菊酯价格走势。氟氯氰菊酯报告客观展现了行业现状，科学预测了氟氯氰菊酯市场前景与发展趋势。同时，报告聚焦于氟氯氰菊酯重点企业，剖析了市场竞争格局、集中度及品牌影响力。进一步细分市场，挖掘了氟氯氰菊酯各细分领域的增长潜能。氟氯氰菊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氟氯氰菊酯产业概述</w:t>
      </w:r>
      <w:r>
        <w:rPr>
          <w:rFonts w:hint="eastAsia"/>
        </w:rPr>
        <w:br/>
      </w:r>
      <w:r>
        <w:rPr>
          <w:rFonts w:hint="eastAsia"/>
        </w:rPr>
        <w:t>　　第一节 氟氯氰菊酯产业定义</w:t>
      </w:r>
      <w:r>
        <w:rPr>
          <w:rFonts w:hint="eastAsia"/>
        </w:rPr>
        <w:br/>
      </w:r>
      <w:r>
        <w:rPr>
          <w:rFonts w:hint="eastAsia"/>
        </w:rPr>
        <w:t>　　第二节 氟氯氰菊酯产业发展历程</w:t>
      </w:r>
      <w:r>
        <w:rPr>
          <w:rFonts w:hint="eastAsia"/>
        </w:rPr>
        <w:br/>
      </w:r>
      <w:r>
        <w:rPr>
          <w:rFonts w:hint="eastAsia"/>
        </w:rPr>
        <w:t>　　第三节 氟氯氰菊酯分类情况</w:t>
      </w:r>
      <w:r>
        <w:rPr>
          <w:rFonts w:hint="eastAsia"/>
        </w:rPr>
        <w:br/>
      </w:r>
      <w:r>
        <w:rPr>
          <w:rFonts w:hint="eastAsia"/>
        </w:rPr>
        <w:t>　　第四节 氟氯氰菊酯产业链分析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2024-2025年氟氯氰菊酯行业发展环境分析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我国氟氯氰菊酯行业政策环境分析</w:t>
      </w:r>
      <w:r>
        <w:rPr>
          <w:rFonts w:hint="eastAsia"/>
        </w:rPr>
        <w:br/>
      </w:r>
      <w:r>
        <w:rPr>
          <w:rFonts w:hint="eastAsia"/>
        </w:rPr>
        <w:t>　　　　一、氟氯氰菊酯产业政策分析</w:t>
      </w:r>
      <w:r>
        <w:rPr>
          <w:rFonts w:hint="eastAsia"/>
        </w:rPr>
        <w:br/>
      </w:r>
      <w:r>
        <w:rPr>
          <w:rFonts w:hint="eastAsia"/>
        </w:rPr>
        <w:t>　　　　二、相关氟氯氰菊酯产业政策影响分析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我国氟氯氰菊酯行业技术环境分析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一、我国氟氯氰菊酯技术发展概况</w:t>
      </w:r>
      <w:r>
        <w:rPr>
          <w:rFonts w:hint="eastAsia"/>
        </w:rPr>
        <w:br/>
      </w:r>
      <w:r>
        <w:rPr>
          <w:rFonts w:hint="eastAsia"/>
        </w:rPr>
        <w:t>　　　　二、我国氟氯氰菊酯行业技术发展趋势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中国氟氯氰菊酯市场供需分析预测</w:t>
      </w:r>
      <w:r>
        <w:rPr>
          <w:rFonts w:hint="eastAsia"/>
        </w:rPr>
        <w:br/>
      </w:r>
      <w:r>
        <w:rPr>
          <w:rFonts w:hint="eastAsia"/>
        </w:rPr>
        <w:t>　　第一节 氟氯氰菊酯市场现状分析及预测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一、2019-2024年我国氟氯氰菊酯市场规模分析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二、2025-2031年我国氟氯氰菊酯市场规模预测</w:t>
      </w:r>
      <w:r>
        <w:rPr>
          <w:rFonts w:hint="eastAsia"/>
        </w:rPr>
        <w:br/>
      </w:r>
      <w:r>
        <w:rPr>
          <w:rFonts w:hint="eastAsia"/>
        </w:rPr>
        <w:t>　　第二节 氟氯氰菊酯行业供给分析及预测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一、2019-2024年我国氟氯氰菊酯行业产量分析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二、2025年我国氟氯氰菊酯行业产量特点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三、2025-2031年我国氟氯氰菊酯行业产量预测</w:t>
      </w:r>
      <w:r>
        <w:rPr>
          <w:rFonts w:hint="eastAsia"/>
        </w:rPr>
        <w:br/>
      </w:r>
      <w:r>
        <w:rPr>
          <w:rFonts w:hint="eastAsia"/>
        </w:rPr>
        <w:t>　　第三节 氟氯氰菊酯市场需求分析及预测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一、2019-2024年我国氟氯氰菊酯市场需求分析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二、2025年我国氟氯氰菊酯市场需求特点分析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三、2025-2031年我国氟氯氰菊酯市场需求预测</w:t>
      </w:r>
      <w:r>
        <w:rPr>
          <w:rFonts w:hint="eastAsia"/>
        </w:rPr>
        <w:br/>
      </w:r>
      <w:r>
        <w:rPr>
          <w:rFonts w:hint="eastAsia"/>
        </w:rPr>
        <w:t>　　第四节 氟氯氰菊酯行业进出口情况分析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一、2019-2024年我国氟氯氰菊酯进出口情况分析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二、2025年我国氟氯氰菊酯行业进出口特点分析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三、2025-2031年我国氟氯氰菊酯进出口情况预测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中国氟氯氰菊酯市场价格未来趋势分析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2019-2024年我国氟氯氰菊酯市场价格回顾分析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当前国内氟氯氰菊酯产品市场价格及评述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国内氟氯氰菊酯产品价格影响因素分析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2025-2031年我国氟氯氰菊酯市场价格趋势预测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氟氯氰菊酯行业细分市场调研分析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氟氯氰菊酯行业细分（一）市场调研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氟氯氰菊酯行业细分（二）市场调研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氟氯氰菊酯行业上、下游产业分析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氟氯氰菊酯产业链分析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二、氟氯氰菊酯产业链模型分析</w:t>
      </w:r>
      <w:r>
        <w:rPr>
          <w:rFonts w:hint="eastAsia"/>
        </w:rPr>
        <w:br/>
      </w:r>
      <w:r>
        <w:rPr>
          <w:rFonts w:hint="eastAsia"/>
        </w:rPr>
        <w:t>　　第二节 氟氯氰菊酯上游行业发展状况分析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氟氯氰菊酯下游产业发展状况分析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中国氟氯氰菊酯行业重点区域发展分析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一、中国氟氯氰菊酯行业重点区域市场结构变化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二、中国氟氯氰菊酯行业重点区域（一）发展分析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三、中国氟氯氰菊酯行业重点区域（二）发展分析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四、中国氟氯氰菊酯行业重点区域（三）发展分析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五、中国氟氯氰菊酯行业重点区域（四）发展分析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六、中国氟氯氰菊酯行业重点区域（五）发展分析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近几年氟氯氰菊酯行业重点企业发展分析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氟氯氰菊酯企业（一）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二、氟氯氰菊酯企业经营情况分析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三、氟氯氰菊酯企业发展规划及前景展望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氟氯氰菊酯企业（二）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二、氟氯氰菊酯企业经营情况分析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三、氟氯氰菊酯企业发展规划及前景展望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氟氯氰菊酯企业（三）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二、氟氯氰菊酯企业经营情况分析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三、氟氯氰菊酯企业发展规划及前景展望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氟氯氰菊酯企业（四）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二、氟氯氰菊酯企业经营情况分析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三、氟氯氰菊酯企业发展规划及前景展望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氟氯氰菊酯企业（五）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二、氟氯氰菊酯企业经营情况分析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三、氟氯氰菊酯企业发展规划及前景展望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2019-2024年中国氟氯氰菊酯行业总体发展状况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中国氟氯氰菊酯行业规模情况分析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中国氟氯氰菊酯行业财务能力分析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氟氯氰菊酯行业竞争格局分析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2019-2024年中国氟氯氰菊酯行业集中度分析</w:t>
      </w:r>
      <w:r>
        <w:rPr>
          <w:rFonts w:hint="eastAsia"/>
        </w:rPr>
        <w:br/>
      </w:r>
      <w:r>
        <w:rPr>
          <w:rFonts w:hint="eastAsia"/>
        </w:rPr>
        <w:t>　　第二节 氟氯氰菊酯行业SWOT分析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2025-2031年中国氟氯氰菊酯行业竞争格局预测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2025-2031年氟氯氰菊酯行业发展趋势及投资风险分析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当前氟氯氰菊酯行业存在的问题</w:t>
      </w:r>
      <w:r>
        <w:rPr>
          <w:rFonts w:hint="eastAsia"/>
        </w:rPr>
        <w:br/>
      </w:r>
      <w:r>
        <w:rPr>
          <w:rFonts w:hint="eastAsia"/>
        </w:rPr>
        <w:t>　　第二节 氟氯氰菊酯未来发展预测分析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一、中国氟氯氰菊酯发展方向分析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二、2025-2031年中国氟氯氰菊酯行业发展规模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三、2025-2031年中国氟氯氰菊酯行业发展趋势预测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2025-2031年中国氟氯氰菊酯行业投资风险分析</w:t>
      </w:r>
      <w:r>
        <w:rPr>
          <w:rFonts w:hint="eastAsia"/>
        </w:rPr>
        <w:br/>
      </w:r>
      <w:r>
        <w:rPr>
          <w:rFonts w:hint="eastAsia"/>
        </w:rPr>
        <w:t>　　　　一、氟氯氰菊酯市场竞争风险</w:t>
      </w:r>
      <w:r>
        <w:rPr>
          <w:rFonts w:hint="eastAsia"/>
        </w:rPr>
        <w:br/>
      </w:r>
      <w:r>
        <w:rPr>
          <w:rFonts w:hint="eastAsia"/>
        </w:rPr>
        <w:t>　　　　二、氟氯氰菊酯原材料压力风险分析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三、氟氯氰菊酯技术风险分析</w:t>
      </w:r>
      <w:r>
        <w:rPr>
          <w:rFonts w:hint="eastAsia"/>
        </w:rPr>
        <w:br/>
      </w:r>
      <w:r>
        <w:rPr>
          <w:rFonts w:hint="eastAsia"/>
        </w:rPr>
        <w:t>　　　　四、氟氯氰菊酯政策和体制风险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氟氯氰菊酯行业投资情况与发展前景分析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2024-2025年氟氯氰菊酯行业投资情况分析</w:t>
      </w:r>
      <w:r>
        <w:rPr>
          <w:rFonts w:hint="eastAsia"/>
        </w:rPr>
        <w:br/>
      </w:r>
      <w:r>
        <w:rPr>
          <w:rFonts w:hint="eastAsia"/>
        </w:rPr>
        <w:t>　　　　一、氟氯氰菊酯总体投资结构</w:t>
      </w:r>
      <w:r>
        <w:rPr>
          <w:rFonts w:hint="eastAsia"/>
        </w:rPr>
        <w:br/>
      </w:r>
      <w:r>
        <w:rPr>
          <w:rFonts w:hint="eastAsia"/>
        </w:rPr>
        <w:t>　　　　二、氟氯氰菊酯投资规模情况</w:t>
      </w:r>
      <w:r>
        <w:rPr>
          <w:rFonts w:hint="eastAsia"/>
        </w:rPr>
        <w:br/>
      </w:r>
      <w:r>
        <w:rPr>
          <w:rFonts w:hint="eastAsia"/>
        </w:rPr>
        <w:t>　　　　三、氟氯氰菊酯投资增速情况</w:t>
      </w:r>
      <w:r>
        <w:rPr>
          <w:rFonts w:hint="eastAsia"/>
        </w:rPr>
        <w:br/>
      </w:r>
      <w:r>
        <w:rPr>
          <w:rFonts w:hint="eastAsia"/>
        </w:rPr>
        <w:t>　　　　四、氟氯氰菊酯分地区投资分析</w:t>
      </w:r>
      <w:r>
        <w:rPr>
          <w:rFonts w:hint="eastAsia"/>
        </w:rPr>
        <w:br/>
      </w:r>
      <w:r>
        <w:rPr>
          <w:rFonts w:hint="eastAsia"/>
        </w:rPr>
        <w:t>　　第二节 氟氯氰菊酯行业投资机会分析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一、氟氯氰菊酯投资项目分析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二、可以投资的氟氯氰菊酯模式</w:t>
      </w:r>
      <w:r>
        <w:rPr>
          <w:rFonts w:hint="eastAsia"/>
        </w:rPr>
        <w:br/>
      </w:r>
      <w:r>
        <w:rPr>
          <w:rFonts w:hint="eastAsia"/>
        </w:rPr>
        <w:t>　　　　三、2025年氟氯氰菊酯投资机会</w:t>
      </w:r>
      <w:r>
        <w:rPr>
          <w:rFonts w:hint="eastAsia"/>
        </w:rPr>
        <w:br/>
      </w:r>
      <w:r>
        <w:rPr>
          <w:rFonts w:hint="eastAsia"/>
        </w:rPr>
        <w:t>　　　　四、2025年氟氯氰菊酯投资新方向</w:t>
      </w:r>
      <w:r>
        <w:rPr>
          <w:rFonts w:hint="eastAsia"/>
        </w:rPr>
        <w:br/>
      </w:r>
      <w:r>
        <w:rPr>
          <w:rFonts w:hint="eastAsia"/>
        </w:rPr>
        <w:t>　　第三节 中智.林.氟氯氰菊酯行业发展前景分析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一、2025年氟氯氰菊酯市场的发展前景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二、2025年氟氯氰菊酯市场面临的发展商机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氟氯氰菊酯行业研究观点及建议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氟氯氰菊酯行业历程</w:t>
      </w:r>
      <w:r>
        <w:rPr>
          <w:rFonts w:hint="eastAsia"/>
        </w:rPr>
        <w:br/>
      </w:r>
      <w:r>
        <w:rPr>
          <w:rFonts w:hint="eastAsia"/>
        </w:rPr>
        <w:t>　　图表 氟氯氰菊酯行业生命周期</w:t>
      </w:r>
      <w:r>
        <w:rPr>
          <w:rFonts w:hint="eastAsia"/>
        </w:rPr>
        <w:br/>
      </w:r>
      <w:r>
        <w:rPr>
          <w:rFonts w:hint="eastAsia"/>
        </w:rPr>
        <w:t>　　图表 氟氯氰菊酯行业产业链分析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2019-2024年氟氯氰菊酯行业市场容量分析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2019-2024年中国氟氯氰菊酯市场需求量及增速统计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2024年中国氟氯氰菊酯行业需求领域分布格局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2019-2024年中国氟氯氰菊酯进口数量分析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2019-2024年中国氟氯氰菊酯进口金额分析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2019-2024年中国氟氯氰菊酯出口数量分析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2019-2024年中国氟氯氰菊酯出口金额分析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2024年中国氟氯氰菊酯进口国家及地区分析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2024年中国氟氯氰菊酯出口国家及地区分析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**地区氟氯氰菊酯行业市场需求情况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2025-2031年中国氟氯氰菊酯市场需求量预测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2025年中国氟氯氰菊酯市场前景分析</w:t>
      </w:r>
      <w:r>
        <w:rPr>
          <w:rFonts w:hint="eastAsia"/>
        </w:rPr>
        <w:br/>
      </w:r>
      <w:r>
        <w:rPr>
          <w:rFonts w:hint="eastAsia"/>
        </w:rPr>
        <w:t>　　图表 2025年中国氟氯氰菊酯发展趋势预测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4903643b24c87" w:history="1">
        <w:r>
          <w:rPr>
            <w:rStyle w:val="Hyperlink"/>
          </w:rPr>
          <w:t>2025-2031年中国氟氯氰菊酯行业现状分析及发展前景预测报告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4903643b24c87" w:history="1">
        <w:r>
          <w:rPr>
            <w:rStyle w:val="Hyperlink"/>
          </w:rPr>
          <w:t>https://www.20087.com/9/AA/FuLvQingJuZhiShiChangDiaoYanBaoGao.html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氯氰菊酯对人毒性、氟氯氰菊酯能杀什么虫、氟氯氰噻虫胺、氟氯氰菊酯使用说明、人误服了2毫升氟氯氰菊酯、高效氟氯氰菊酯、小孩误舔少量高效氯氟氰菊酯、氟氯氰菊酯是有机磷农药吗?、高效氯氟氰菊酯的应用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41fb821a84b9a" w:history="1">
      <w:r>
        <w:rPr>
          <w:rStyle w:val="Hyperlink"/>
        </w:rPr>
        <w:t>2025-2031年中国氟氯氰菊酯行业现状分析及发展前景预测报告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FuLvQingJuZhiShiChangDiaoYanBaoGao.html" TargetMode="External" Id="Rc1a4903643b2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FuLvQingJuZhiShiChangDiaoYanBaoGao.html" TargetMode="External" Id="Rd2441fb821a8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2024-11-09T01:37:00Z</dcterms:created>
  <dcterms:modified xsi:type="dcterms:W3CDTF">2024-11-09T02:37:00Z</dcterms:modified>
  <dc:subject>2025-2031年中国氟氯氰菊酯行业现状分析及发展前景预测报告</dc:subject>
  <dc:title>2025-2031年中国氟氯氰菊酯行业现状分析及发展前景预测报告</dc:title>
  <cp:keywords>2025-2031年中国氟氯氰菊酯行业现状分析及发展前景预测报告</cp:keywords>
  <dc:description>2025-2031年中国氟氯氰菊酯行业现状分析及发展前景预测报告</dc:description>
</cp:coreProperties>
</file>