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822d9b3dc4fee" w:history="1">
              <w:r>
                <w:rPr>
                  <w:rStyle w:val="Hyperlink"/>
                </w:rPr>
                <w:t>2025-2031年中国车用齿轮油行业发展深度调研与未来趋势预测报告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822d9b3dc4fee" w:history="1">
              <w:r>
                <w:rPr>
                  <w:rStyle w:val="Hyperlink"/>
                </w:rPr>
                <w:t>2025-2031年中国车用齿轮油行业发展深度调研与未来趋势预测报告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822d9b3dc4fee" w:history="1">
                <w:r>
                  <w:rPr>
                    <w:rStyle w:val="Hyperlink"/>
                  </w:rPr>
                  <w:t>https://www.20087.com/2/06/CheYongChiLunYouFaZhanQuShi.html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齿轮油是一种重要的润滑剂，在汽车传动系统中发挥着关键作用。目前，车用齿轮油不仅在润滑性能和抗磨损性方面有所提升，还在环保性能上进行了改进。随着新材料和润滑技术的发展，市场上出现了更多高性能的车用齿轮油产品，如具有更低粘度指数、更长使用寿命的产品。此外，随着消费者对环保和高效能的关注度提高，车用齿轮油的市场需求持续增长。</w:t>
      </w:r>
      <w:r>
        <w:rPr>
          <w:rFonts w:hint="eastAsia"/>
        </w:rPr>
        <w:br/>
      </w:r>
      <w:r>
        <w:rPr>
          <w:rFonts w:hint="eastAsia"/>
        </w:rPr>
        <w:t>　　未来，车用齿轮油行业将更加注重技术创新和服务个性化。一方面，随着新材料技术的发展，车用齿轮油将采用更多高性能材料和技术，提高润滑性能和使用寿命。另一方面，随着消费者个性化需求的增长，车用齿轮油将提供更多定制化服务，满足不同车型和使用条件的特定需求。此外，随着可持续发展理念的深入，车用齿轮油的生产将更加注重环保和资源循环利用，采用更清洁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d822d9b3dc4fee" w:history="1">
        <w:r>
          <w:rPr>
            <w:rStyle w:val="Hyperlink"/>
          </w:rPr>
          <w:t>2025-2031年中国车用齿轮油行业发展深度调研与未来趋势预测报告</w:t>
        </w:r>
      </w:hyperlink>
      <w:r>
        <w:rPr>
          <w:rFonts w:hint="eastAsia"/>
        </w:rPr>
        <w:t>》从产业链视角出发，系统分析了车用齿轮油行业的市场现状与需求动态，详细解读了车用齿轮油市场规模、价格波动及上下游影响因素。报告深入剖析了车用齿轮油细分领域的发展特点，基于权威数据对市场前景及未来趋势进行了科学预测，同时揭示了车用齿轮油重点企业的竞争格局与市场集中度变化。报告客观翔实地指出了车用齿轮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车用齿轮油阐述</w:t>
      </w:r>
      <w:r>
        <w:rPr>
          <w:rFonts w:hint="eastAsia"/>
        </w:rPr>
        <w:br/>
      </w:r>
      <w:r>
        <w:rPr>
          <w:rFonts w:hint="eastAsia"/>
        </w:rPr>
        <w:t>　　　　一、工作原理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三、性能特点</w:t>
      </w:r>
      <w:r>
        <w:rPr>
          <w:rFonts w:hint="eastAsia"/>
        </w:rPr>
        <w:br/>
      </w:r>
      <w:r>
        <w:rPr>
          <w:rFonts w:hint="eastAsia"/>
        </w:rPr>
        <w:t>　　　　四、技术参数</w:t>
      </w:r>
      <w:r>
        <w:rPr>
          <w:rFonts w:hint="eastAsia"/>
        </w:rPr>
        <w:br/>
      </w:r>
      <w:r>
        <w:rPr>
          <w:rFonts w:hint="eastAsia"/>
        </w:rPr>
        <w:t>　　第二节 车用齿轮油行业发展历程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2020-2025年中国车用齿轮油产业运行环境分析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2020-2025年中国车用齿轮油产业政策环境分析</w:t>
      </w:r>
      <w:r>
        <w:rPr>
          <w:rFonts w:hint="eastAsia"/>
        </w:rPr>
        <w:br/>
      </w:r>
      <w:r>
        <w:rPr>
          <w:rFonts w:hint="eastAsia"/>
        </w:rPr>
        <w:t>　　　　一、车用齿轮油产业政策分析</w:t>
      </w:r>
      <w:r>
        <w:rPr>
          <w:rFonts w:hint="eastAsia"/>
        </w:rPr>
        <w:br/>
      </w:r>
      <w:r>
        <w:rPr>
          <w:rFonts w:hint="eastAsia"/>
        </w:rPr>
        <w:t>　　　　二、车用齿轮油标准分析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2020-2025年中国车用齿轮油产业社会环境分析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2025-2031年中国车用齿轮油产业运行走势分析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2020-2025年中国车用齿轮油产业发展概述</w:t>
      </w:r>
      <w:r>
        <w:rPr>
          <w:rFonts w:hint="eastAsia"/>
        </w:rPr>
        <w:br/>
      </w:r>
      <w:r>
        <w:rPr>
          <w:rFonts w:hint="eastAsia"/>
        </w:rPr>
        <w:t>　　　　一、车用齿轮油产业回顾</w:t>
      </w:r>
      <w:r>
        <w:rPr>
          <w:rFonts w:hint="eastAsia"/>
        </w:rPr>
        <w:br/>
      </w:r>
      <w:r>
        <w:rPr>
          <w:rFonts w:hint="eastAsia"/>
        </w:rPr>
        <w:t>　　　　二、世界车用齿轮油市场分析</w:t>
      </w:r>
      <w:r>
        <w:rPr>
          <w:rFonts w:hint="eastAsia"/>
        </w:rPr>
        <w:br/>
      </w:r>
      <w:r>
        <w:rPr>
          <w:rFonts w:hint="eastAsia"/>
        </w:rPr>
        <w:t>　　　　三、车用齿轮油产业技术分析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2020-2025年中国车用齿轮油产业运行态势分析</w:t>
      </w:r>
      <w:r>
        <w:rPr>
          <w:rFonts w:hint="eastAsia"/>
        </w:rPr>
        <w:br/>
      </w:r>
      <w:r>
        <w:rPr>
          <w:rFonts w:hint="eastAsia"/>
        </w:rPr>
        <w:t>　　　　一、车用齿轮油价格分析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二、世界先进水平的车用齿轮油</w:t>
      </w:r>
      <w:r>
        <w:rPr>
          <w:rFonts w:hint="eastAsia"/>
        </w:rPr>
        <w:br/>
      </w:r>
      <w:r>
        <w:rPr>
          <w:rFonts w:hint="eastAsia"/>
        </w:rPr>
        <w:t>　　第三节 2020-2025年中国车用齿轮油产业发展存在问题分析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2020-2025年中国车用齿轮油产业市场运行态势分析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2020-2025年中国车用齿轮油产业市场发展总况</w:t>
      </w:r>
      <w:r>
        <w:rPr>
          <w:rFonts w:hint="eastAsia"/>
        </w:rPr>
        <w:br/>
      </w:r>
      <w:r>
        <w:rPr>
          <w:rFonts w:hint="eastAsia"/>
        </w:rPr>
        <w:t>　　　　一、车用齿轮油市场供给情况分析</w:t>
      </w:r>
      <w:r>
        <w:rPr>
          <w:rFonts w:hint="eastAsia"/>
        </w:rPr>
        <w:br/>
      </w:r>
      <w:r>
        <w:rPr>
          <w:rFonts w:hint="eastAsia"/>
        </w:rPr>
        <w:t>　　　　二、车用齿轮油需求分析</w:t>
      </w:r>
      <w:r>
        <w:rPr>
          <w:rFonts w:hint="eastAsia"/>
        </w:rPr>
        <w:br/>
      </w:r>
      <w:r>
        <w:rPr>
          <w:rFonts w:hint="eastAsia"/>
        </w:rPr>
        <w:t>　　　　三、车用齿轮油需求特点分析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2020-2025年中国车用齿轮油产业市场动态分析</w:t>
      </w:r>
      <w:r>
        <w:rPr>
          <w:rFonts w:hint="eastAsia"/>
        </w:rPr>
        <w:br/>
      </w:r>
      <w:r>
        <w:rPr>
          <w:rFonts w:hint="eastAsia"/>
        </w:rPr>
        <w:t>　　　　一、车用齿轮油品牌分析</w:t>
      </w:r>
      <w:r>
        <w:rPr>
          <w:rFonts w:hint="eastAsia"/>
        </w:rPr>
        <w:br/>
      </w:r>
      <w:r>
        <w:rPr>
          <w:rFonts w:hint="eastAsia"/>
        </w:rPr>
        <w:t>　　　　二、车用齿轮油产品产量结构性分析</w:t>
      </w:r>
      <w:r>
        <w:rPr>
          <w:rFonts w:hint="eastAsia"/>
        </w:rPr>
        <w:br/>
      </w:r>
      <w:r>
        <w:rPr>
          <w:rFonts w:hint="eastAsia"/>
        </w:rPr>
        <w:t>　　　　三、车用齿轮油经营发展能力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2020-2025年中国车用齿轮油产业市场销售情况分析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2020-2025年中国车用齿轮油所属行业进出口数据监测分析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2020-2025年中国车用齿轮油所属行业进口数据分析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2020-2025年中国车用齿轮油所属行业出口数据分析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2020-2025年中国车用齿轮油所属行业进出口平均单价分析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2020-2025年中国车用齿轮油所属行业进出口国家及地区分析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2020-2025年中国车用齿轮油所属行业主要数据监测分析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2020-2025年中国车用齿轮油所属行业规模分析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2025年中国车用齿轮油所属行业结构分析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2020-2025年中国车用齿轮油所属行业产值分析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2020-2025年中国车用齿轮油所属行业成本费用分析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2020-2025年中国车用齿轮油所属行业盈利能力分析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2020-2025年中国车用齿轮油产品市场竞争格局分析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2020-2025年中国车用齿轮油竞争现状分析</w:t>
      </w:r>
      <w:r>
        <w:rPr>
          <w:rFonts w:hint="eastAsia"/>
        </w:rPr>
        <w:br/>
      </w:r>
      <w:r>
        <w:rPr>
          <w:rFonts w:hint="eastAsia"/>
        </w:rPr>
        <w:t>　　　　一、车用齿轮油市场竞争力分析</w:t>
      </w:r>
      <w:r>
        <w:rPr>
          <w:rFonts w:hint="eastAsia"/>
        </w:rPr>
        <w:br/>
      </w:r>
      <w:r>
        <w:rPr>
          <w:rFonts w:hint="eastAsia"/>
        </w:rPr>
        <w:t>　　　　二、车用齿轮油品牌竞争分析</w:t>
      </w:r>
      <w:r>
        <w:rPr>
          <w:rFonts w:hint="eastAsia"/>
        </w:rPr>
        <w:br/>
      </w:r>
      <w:r>
        <w:rPr>
          <w:rFonts w:hint="eastAsia"/>
        </w:rPr>
        <w:t>　　　　三、车用齿轮油价格竞争分析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2020-2025年中国车用齿轮油产业集中度分析</w:t>
      </w:r>
      <w:r>
        <w:rPr>
          <w:rFonts w:hint="eastAsia"/>
        </w:rPr>
        <w:br/>
      </w:r>
      <w:r>
        <w:rPr>
          <w:rFonts w:hint="eastAsia"/>
        </w:rPr>
        <w:t>　　　　一、车用齿轮油市场集中度分析</w:t>
      </w:r>
      <w:r>
        <w:rPr>
          <w:rFonts w:hint="eastAsia"/>
        </w:rPr>
        <w:br/>
      </w:r>
      <w:r>
        <w:rPr>
          <w:rFonts w:hint="eastAsia"/>
        </w:rPr>
        <w:t>　　　　二、车用齿轮油区域集中度分析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2020-2025年中国车用齿轮油企业提升竞争力策略分析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车用齿轮油优势企业竞争性财务数据分析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道达尔（中国）投资有限责任公司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上海加美实业有限公司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北京龙润凯达石化产品有限公司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柯赛德（厦门）投资有限公司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司能石油化工有限公司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2025-2031年中国车用齿轮油产业发趋势预测分析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2025-2031年中国车用齿轮油发展趋势分析</w:t>
      </w:r>
      <w:r>
        <w:rPr>
          <w:rFonts w:hint="eastAsia"/>
        </w:rPr>
        <w:br/>
      </w:r>
      <w:r>
        <w:rPr>
          <w:rFonts w:hint="eastAsia"/>
        </w:rPr>
        <w:t>　　　　一、车用齿轮油产业技术发展方向分析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二、车用齿轮油竞争格局预测分析</w:t>
      </w:r>
      <w:r>
        <w:rPr>
          <w:rFonts w:hint="eastAsia"/>
        </w:rPr>
        <w:br/>
      </w:r>
      <w:r>
        <w:rPr>
          <w:rFonts w:hint="eastAsia"/>
        </w:rPr>
        <w:t>　　　　三、车用齿轮油行业发展预测分析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2025-2031年中国车用齿轮油市场预测分析</w:t>
      </w:r>
      <w:r>
        <w:rPr>
          <w:rFonts w:hint="eastAsia"/>
        </w:rPr>
        <w:br/>
      </w:r>
      <w:r>
        <w:rPr>
          <w:rFonts w:hint="eastAsia"/>
        </w:rPr>
        <w:t>　　　　一、车用齿轮油供给预测分析</w:t>
      </w:r>
      <w:r>
        <w:rPr>
          <w:rFonts w:hint="eastAsia"/>
        </w:rPr>
        <w:br/>
      </w:r>
      <w:r>
        <w:rPr>
          <w:rFonts w:hint="eastAsia"/>
        </w:rPr>
        <w:t>　　　　二、车用齿轮油需求预测分析</w:t>
      </w:r>
      <w:r>
        <w:rPr>
          <w:rFonts w:hint="eastAsia"/>
        </w:rPr>
        <w:br/>
      </w:r>
      <w:r>
        <w:rPr>
          <w:rFonts w:hint="eastAsia"/>
        </w:rPr>
        <w:t>　　　　三、车用齿轮油进出口预测分析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2025-2031年中国车用齿轮油市场盈利预测分析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2025-2031年中国车用齿轮油行业投资机会与风险分析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2025-2031年中国车用齿轮油行业投资环境分析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2025-2031年中国车用齿轮油行业投资机会分析</w:t>
      </w:r>
      <w:r>
        <w:rPr>
          <w:rFonts w:hint="eastAsia"/>
        </w:rPr>
        <w:br/>
      </w:r>
      <w:r>
        <w:rPr>
          <w:rFonts w:hint="eastAsia"/>
        </w:rPr>
        <w:t>　　　　一、车用齿轮油投资潜力分析</w:t>
      </w:r>
      <w:r>
        <w:rPr>
          <w:rFonts w:hint="eastAsia"/>
        </w:rPr>
        <w:br/>
      </w:r>
      <w:r>
        <w:rPr>
          <w:rFonts w:hint="eastAsia"/>
        </w:rPr>
        <w:t>　　　　二、车用齿轮油投资吸引力分析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中⋅智⋅林⋅－2025-2031年中国车用齿轮油行业投资风险分析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822d9b3dc4fee" w:history="1">
        <w:r>
          <w:rPr>
            <w:rStyle w:val="Hyperlink"/>
          </w:rPr>
          <w:t>2025-2031年中国车用齿轮油行业发展深度调研与未来趋势预测报告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822d9b3dc4fee" w:history="1">
        <w:r>
          <w:rPr>
            <w:rStyle w:val="Hyperlink"/>
          </w:rPr>
          <w:t>https://www.20087.com/2/06/CheYongChiLunYouFaZhanQuShi.html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油又叫什么、车用齿轮油和工业齿轮油的区别、汽车有齿轮油吗、车用齿轮油的性能要求与一般工业齿轮油要求相同、手动挡车用换齿轮油吗、车用齿轮油国家标准、齿轮油有几种、车用齿轮油粘度等级、汽车齿轮油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05c149a374fa5" w:history="1">
      <w:r>
        <w:rPr>
          <w:rStyle w:val="Hyperlink"/>
        </w:rPr>
        <w:t>2025-2031年中国车用齿轮油行业发展深度调研与未来趋势预测报告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CheYongChiLunYouFaZhanQuShi.html" TargetMode="External" Id="Rb2d822d9b3dc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CheYongChiLunYouFaZhanQuShi.html" TargetMode="External" Id="R76905c149a37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2025-04-22T08:20:00Z</dcterms:created>
  <dcterms:modified xsi:type="dcterms:W3CDTF">2025-04-22T09:20:00Z</dcterms:modified>
  <dc:subject>2025-2031年中国车用齿轮油行业发展深度调研与未来趋势预测报告</dc:subject>
  <dc:title>2025-2031年中国车用齿轮油行业发展深度调研与未来趋势预测报告</dc:title>
  <cp:keywords>2025-2031年中国车用齿轮油行业发展深度调研与未来趋势预测报告</cp:keywords>
  <dc:description>2025-2031年中国车用齿轮油行业发展深度调研与未来趋势预测报告</dc:description>
</cp:coreProperties>
</file>