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4f5faad8e4a56" w:history="1">
              <w:r>
                <w:rPr>
                  <w:rStyle w:val="Hyperlink"/>
                </w:rPr>
                <w:t>2023年专用肥行业研究分析与发展趋势报告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4f5faad8e4a56" w:history="1">
              <w:r>
                <w:rPr>
                  <w:rStyle w:val="Hyperlink"/>
                </w:rPr>
                <w:t>2023年专用肥行业研究分析与发展趋势报告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4f5faad8e4a56" w:history="1">
                <w:r>
                  <w:rPr>
                    <w:rStyle w:val="Hyperlink"/>
                  </w:rPr>
                  <w:t>https://www.20087.com/A/2A/ZhuanYongFeiFaZhanQuShi.html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肥是根据特定作物的营养需求和土壤条件定制的肥料。近年来，随着农业可持续发展理念的普及，专用肥的市场需求不断增加。这种肥料不仅能提高农作物的产量和品质，还能减少化肥的过量使用，从而降低对环境的影响。目前，专用肥的研发与生产正朝着精准化、智能化的方向发展，通过土壤测试和作物营养诊断等技术手段，实现肥料配比的精确调控。</w:t>
      </w:r>
      <w:r>
        <w:rPr>
          <w:rFonts w:hint="eastAsia"/>
        </w:rPr>
        <w:br/>
      </w:r>
      <w:r>
        <w:rPr>
          <w:rFonts w:hint="eastAsia"/>
        </w:rPr>
        <w:t>　　未来，专用肥市场将受到农业科技的进步和环境保护政策的推动。一方面，随着生物技术和信息技术的结合，专用肥将更加注重生物活性成分的应用，如微生物肥料和生物刺激素，以促进植物生长并提高抗逆性。另一方面，随着智能农业的发展，专用肥将更加依赖于大数据和人工智能技术，实现定制化施肥方案的精准推荐，提高肥料使用效率。此外，随着消费者对食品安全关注度的提升，绿色、有机的专用肥将获得更多市场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54f5faad8e4a56" w:history="1">
        <w:r>
          <w:rPr>
            <w:rStyle w:val="Hyperlink"/>
          </w:rPr>
          <w:t>2023年专用肥行业研究分析与发展趋势报告</w:t>
        </w:r>
      </w:hyperlink>
      <w:r>
        <w:rPr>
          <w:rFonts w:hint="eastAsia"/>
        </w:rPr>
        <w:t>基于科学的市场调研和数据分析，全面剖析了专用肥行业现状、市场需求及市场规模。专用肥报告探讨了专用肥产业链结构，细分市场的特点，并分析了专用肥市场前景及发展趋势。通过科学预测，揭示了专用肥行业未来的增长潜力。同时，专用肥报告还对重点企业进行了研究，评估了各大品牌在市场竞争中的地位，以及行业集中度的变化。专用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2018-2023年中国专用肥行业分析</w:t>
      </w:r>
      <w:r>
        <w:rPr>
          <w:rFonts w:hint="eastAsia"/>
        </w:rPr>
        <w:br/>
      </w:r>
      <w:r>
        <w:rPr>
          <w:rFonts w:hint="eastAsia"/>
        </w:rPr>
        <w:t>　　第一节 2018-2023年中国专用肥行业发展概况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一、2022-2023年中国专用肥行业发展概况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2018-2023年中国专用肥行业总体运行情况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一、2018-2023年中国专用肥企业数量及分布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二、2018-2023年中国专用肥行业从业人员统计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2018-2023年中国专用肥行业规模分析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2018-2023年中国专用肥行业资产负债状况分析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一、2018-2023年中国专用肥行业总资产状况分析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二、2018-2023年中国专用肥行业应收账款状况分析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三、2018-2023年中国专用肥行业流动资产状况分析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四、2018-2023年中国专用肥行业负债状况分析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2018-2023年中国专用肥行业销售及利润分析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一、2018-2023年中国专用肥行业销售收入分析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二、2018-2023年中国专用肥行业产品销售税金情况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三、2018-2023年中国专用肥行业利润增长情况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四、2018-2023年中国专用肥行业亏损情况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2018-2023年中国专用肥行业成本费用分析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2018-2023年中国专用肥行业成本费用结构分析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2018-2023年中国专用肥行业销售成本情况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2018-2023年中国专用肥行业销售费用情况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2018-2023年中国专用肥行业管理费用情况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2018-2023年中国专用肥行业财务费用情况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2018-2023年中国专用肥行业区域结构分析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2018-2023年东北地区专用肥行业市场现状分析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2018-2023年华北地区专用肥行业市场现状分析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2018-2023年华东地区专用肥行业市场现状分析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2018-2023年华南地区专用肥行业市场现状分析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2018-2023年华中地区专用肥行业市场现状分析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2018-2023年西北地区专用肥行业市场现状分析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2018-2023年西南地区专用肥行业市场现状分析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2018-2023年中国专用肥行业整体评价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2018-2023年中国专用肥行业盈利能力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一、2018-2023年中国专用肥行业毛利率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二、2018-2023年中国专用肥行业资产利润率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三、2018-2023年中国专用肥行业销售利润率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四、2018-2023年中国专用肥行业成本费用利润率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2018-2023年中国专用肥行业偿债能力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一、可以投资的中国专用肥模式</w:t>
      </w:r>
      <w:r>
        <w:rPr>
          <w:rFonts w:hint="eastAsia"/>
        </w:rPr>
        <w:br/>
      </w:r>
      <w:r>
        <w:rPr>
          <w:rFonts w:hint="eastAsia"/>
        </w:rPr>
        <w:t>　　　　二、2023-2029年中国专用肥投资机会</w:t>
      </w:r>
      <w:r>
        <w:rPr>
          <w:rFonts w:hint="eastAsia"/>
        </w:rPr>
        <w:br/>
      </w:r>
      <w:r>
        <w:rPr>
          <w:rFonts w:hint="eastAsia"/>
        </w:rPr>
        <w:t>　　第二节 2023-2029年中国专用肥行业发展预测分析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一、未来中国专用肥发展分析</w:t>
      </w:r>
      <w:r>
        <w:rPr>
          <w:rFonts w:hint="eastAsia"/>
        </w:rPr>
        <w:br/>
      </w:r>
      <w:r>
        <w:rPr>
          <w:rFonts w:hint="eastAsia"/>
        </w:rPr>
        <w:t>　　　　二、未来中国专用肥行业技术开发方向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2023-2029年中国专用肥行业市场规模预测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中国专用肥行业营销策略分析及建议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一、中国专用肥行业营销模式</w:t>
      </w:r>
      <w:r>
        <w:rPr>
          <w:rFonts w:hint="eastAsia"/>
        </w:rPr>
        <w:br/>
      </w:r>
      <w:r>
        <w:rPr>
          <w:rFonts w:hint="eastAsia"/>
        </w:rPr>
        <w:t>　　　　二、中国专用肥行业营销策略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2022-2023年中国专用肥行业经济指标统计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2022-2023年中国专用肥行业经济指标统计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2022-2023年中国专用肥行业前5省区利润排名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2018-2023年中国不同性质的专用肥企业销售收入比较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2022-2023年中国不同性质的专用肥企业销售收入所占份额图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2022-2023年中国专用肥细分行业销售收入统计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2022-2023年中国专用肥行业细分行业销售收入结构图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2022-2023年中国各地区的专用肥企业销售收入比较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2018-2023年中国专用肥行业产品销售税金统计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2018-2023年中国专用肥行业产品销售税金增长趋势图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2018-2023年中国专用肥行业利润总额统计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2018-2023年中国不同规模的专用肥企业利润比较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2022-2023年中国不同规模的专用肥企业利润所占份额图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2018-2023年中国不同性质的专用肥企业利润比较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2022-2023年中国不同性质的专用肥企业利润所占份额图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2022-2023年中国专用肥细分行业供利润总额统计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2022-2023年中国专用肥行业细分行业利润结构图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2022-2023年中国各地区的专用肥企业利润比较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2018-2023年中国专用肥行业亏损面统计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2018-2023年中国专用肥行业亏损总额统计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2018-2023年中国专用肥行业成本费用结构构成情况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2022-2023年中国专用肥行业成本费用结构图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2018-2023年中国专用肥行业销售成本统计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2018-2023年中国专用肥行业销售成本增长趋势图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2018-2023年中国专用肥行业销售费用统计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2018-2023年中国专用肥行业销售费用增长趋势图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2018-2023年中国专用肥行业管理费用统计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2018-2023年中国专用肥行业管理费用增长趋势图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2018-2023年中国专用肥行业财务费用统计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2018-2023年中国专用肥行业财务费用增长趋势图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2018-2023年中国各区域专用肥企业数量统计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2022-2023年中国各区域专用肥企业数所占比重情况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2018-2023年中国各区域专用肥行业工业总2022-2023年统计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2022-2023年中国各区域专用肥行业资产总额所占比重情况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2018-2023年中国各区域专用肥行业销售收入统计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2022-2023年中国各区域专用肥行业销售收入所占比重情况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2018-2023年中国各区域专用肥行业利润统计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2022-2023年中国各区域专用肥行业利润所占比重情况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2018-2023年东北地区专用肥行业综合情况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2018-2023年东北地区专用肥行业投资与收益结构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2018-2023年东北地区专用肥行业资产负债结构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2018-2023年东北地区专用肥行业主要竞争指标分析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2018-2023年华北地区专用肥行业综合情况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2018-2023年华北地区专用肥行业投资与收益结构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2018-2023年华北地区专用肥行业资产负债结构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2018-2023年华北地区专用肥行业主要竞争指标分析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2018-2023年华东地区专用肥行业综合情况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2018-2023年华东地区专用肥行业投资与收益结构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2018-2023年华东地区专用肥行业资产负债结构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2018-2023年华东地区专用肥行业主要竞争指标分析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2018-2023年华南地区专用肥行业综合情况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2018-2023年华南地区专用肥行业投资与收益结构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2018-2023年华南地区专用肥行业资产负债结构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2018-2023年华南地区专用肥行业主要竞争指标分析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2018-2023年华中地区专用肥行业综合情况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2018-2023年华中地区专用肥行业投资与收益结构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2018-2023年华中地区专用肥行业资产负债结构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2018-2023年华中地区专用肥行业主要竞争指标分析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2018-2023年西北地区专用肥行业综合情况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2018-2023年西北地区专用肥行业投资与收益结构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2018-2023年西北地区专用肥行业资产负债结构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2018-2023年西北地区专用肥行业主要竞争指标分析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2018-2023年西南地区专用肥行业综合情况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2018-2023年西南地区专用肥行业投资与收益结构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2018-2023年西南地区专用肥行业资产负债结构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2023-2029年中国专用肥行业销售收入预测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2023-2029年中国专用肥行业销售收入增长趋势预测图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4f5faad8e4a56" w:history="1">
        <w:r>
          <w:rPr>
            <w:rStyle w:val="Hyperlink"/>
          </w:rPr>
          <w:t>2023年专用肥行业研究分析与发展趋势报告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4f5faad8e4a56" w:history="1">
        <w:r>
          <w:rPr>
            <w:rStyle w:val="Hyperlink"/>
          </w:rPr>
          <w:t>https://www.20087.com/A/2A/ZhuanYongFeiFaZhanQuShi.html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6f994f814462" w:history="1">
      <w:r>
        <w:rPr>
          <w:rStyle w:val="Hyperlink"/>
        </w:rPr>
        <w:t>2023年专用肥行业研究分析与发展趋势报告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ZhuanYongFeiFaZhanQuShi.html" TargetMode="External" Id="R2d54f5faad8e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ZhuanYongFeiFaZhanQuShi.html" TargetMode="External" Id="R6ae66f994f81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2022-12-19T08:08:00Z</dcterms:created>
  <dcterms:modified xsi:type="dcterms:W3CDTF">2022-12-19T09:08:00Z</dcterms:modified>
  <dc:subject>2023年专用肥行业研究分析与发展趋势报告</dc:subject>
  <dc:title>2023年专用肥行业研究分析与发展趋势报告</dc:title>
  <cp:keywords>2023年专用肥行业研究分析与发展趋势报告</cp:keywords>
  <dc:description>2023年专用肥行业研究分析与发展趋势报告</dc:description>
</cp:coreProperties>
</file>